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80"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0"/>
        <w:gridCol w:w="16"/>
        <w:gridCol w:w="9434"/>
      </w:tblGrid>
      <w:tr w:rsidR="003574A8" w:rsidRPr="009742D1" w:rsidTr="00E72CEF">
        <w:tc>
          <w:tcPr>
            <w:tcW w:w="1530" w:type="dxa"/>
          </w:tcPr>
          <w:p w:rsidR="003574A8" w:rsidRDefault="003574A8" w:rsidP="00115FFD">
            <w:pPr>
              <w:spacing w:before="60" w:after="60" w:line="240" w:lineRule="auto"/>
              <w:rPr>
                <w:b/>
                <w:szCs w:val="26"/>
              </w:rPr>
            </w:pPr>
            <w:r>
              <w:rPr>
                <w:b/>
                <w:szCs w:val="26"/>
              </w:rPr>
              <w:t>Câuhỏi&amp;</w:t>
            </w:r>
          </w:p>
          <w:p w:rsidR="003574A8" w:rsidRPr="009742D1" w:rsidRDefault="003574A8" w:rsidP="00115FFD">
            <w:pPr>
              <w:spacing w:before="60" w:after="60" w:line="240" w:lineRule="auto"/>
              <w:rPr>
                <w:b/>
                <w:szCs w:val="26"/>
              </w:rPr>
            </w:pPr>
            <w:r>
              <w:rPr>
                <w:b/>
                <w:szCs w:val="26"/>
              </w:rPr>
              <w:t>Thả</w:t>
            </w:r>
            <w:r w:rsidR="00210263">
              <w:rPr>
                <w:b/>
                <w:szCs w:val="26"/>
              </w:rPr>
              <w:t>o luận</w:t>
            </w:r>
          </w:p>
        </w:tc>
        <w:tc>
          <w:tcPr>
            <w:tcW w:w="9450" w:type="dxa"/>
            <w:gridSpan w:val="2"/>
          </w:tcPr>
          <w:p w:rsidR="003574A8" w:rsidRPr="009742D1" w:rsidRDefault="003574A8" w:rsidP="003574A8">
            <w:pPr>
              <w:pStyle w:val="ListParagraph"/>
              <w:spacing w:line="240" w:lineRule="auto"/>
              <w:ind w:left="0"/>
              <w:jc w:val="left"/>
              <w:rPr>
                <w:sz w:val="26"/>
                <w:szCs w:val="26"/>
              </w:rPr>
            </w:pPr>
            <w:r w:rsidRPr="009742D1">
              <w:rPr>
                <w:b/>
                <w:sz w:val="26"/>
                <w:szCs w:val="26"/>
              </w:rPr>
              <w:t>Câu 1.</w:t>
            </w:r>
            <w:r w:rsidRPr="009742D1">
              <w:rPr>
                <w:sz w:val="26"/>
                <w:szCs w:val="26"/>
              </w:rPr>
              <w:t xml:space="preserve"> Hai thuộc tính của hàng hoá, liên hệ hàng hoá sản xuất ở Việt Nam.</w:t>
            </w:r>
          </w:p>
        </w:tc>
      </w:tr>
      <w:tr w:rsidR="003574A8" w:rsidRPr="009742D1" w:rsidTr="00E72CEF">
        <w:tc>
          <w:tcPr>
            <w:tcW w:w="1530" w:type="dxa"/>
          </w:tcPr>
          <w:p w:rsidR="003574A8" w:rsidRPr="009742D1" w:rsidRDefault="003574A8" w:rsidP="00115FFD">
            <w:pPr>
              <w:pStyle w:val="ListParagraph"/>
              <w:spacing w:line="240" w:lineRule="auto"/>
              <w:ind w:left="0"/>
              <w:jc w:val="left"/>
              <w:rPr>
                <w:sz w:val="26"/>
                <w:szCs w:val="26"/>
              </w:rPr>
            </w:pPr>
          </w:p>
        </w:tc>
        <w:tc>
          <w:tcPr>
            <w:tcW w:w="9450" w:type="dxa"/>
            <w:gridSpan w:val="2"/>
          </w:tcPr>
          <w:p w:rsidR="003574A8" w:rsidRPr="009742D1" w:rsidRDefault="003574A8" w:rsidP="00115FFD">
            <w:pPr>
              <w:spacing w:after="0" w:line="240" w:lineRule="auto"/>
              <w:rPr>
                <w:szCs w:val="26"/>
              </w:rPr>
            </w:pPr>
            <w:r w:rsidRPr="009742D1">
              <w:rPr>
                <w:b/>
                <w:i/>
                <w:szCs w:val="26"/>
              </w:rPr>
              <w:t>1. Khái niệm:</w:t>
            </w:r>
            <w:r>
              <w:rPr>
                <w:szCs w:val="26"/>
              </w:rPr>
              <w:t xml:space="preserve"> Hàng hóa là</w:t>
            </w:r>
            <w:r w:rsidRPr="009742D1">
              <w:rPr>
                <w:szCs w:val="26"/>
              </w:rPr>
              <w:t xml:space="preserve"> một </w:t>
            </w:r>
            <w:r>
              <w:rPr>
                <w:szCs w:val="26"/>
              </w:rPr>
              <w:t>sản phẩm của lao động</w:t>
            </w:r>
            <w:r w:rsidRPr="009742D1">
              <w:rPr>
                <w:szCs w:val="26"/>
              </w:rPr>
              <w:t xml:space="preserve"> có thể thỏa mãn nhu cầu nào đó của cong người và đi vào quá trình tiêu dùng thông qua trao đổi và mua bán. Hàng hóa có hai loại: hàng hóa hữu hình và hàng hóa vô hình. Hàng hóa hữu hình là những hàng hóa có thể cầm, sờ, nắm, nhìn thấy được. VD: bàn, ghế, quần áo, giày dép</w:t>
            </w:r>
            <w:r>
              <w:rPr>
                <w:szCs w:val="26"/>
              </w:rPr>
              <w:t>, tư liệu sản xuất</w:t>
            </w:r>
            <w:r w:rsidRPr="009742D1">
              <w:rPr>
                <w:szCs w:val="26"/>
              </w:rPr>
              <w:t xml:space="preserve">; Hàng hóa vô hình là những hàng hóa không thể cầm, sờ, nắm, nhìn thấy được nhưng chúng ta cảm nhận được nó thong qua quá trình sử dụng, VD: Dịch vụ giao thông vận tải, </w:t>
            </w:r>
            <w:hyperlink r:id="rId9" w:tooltip="Sức lao động" w:history="1">
              <w:r w:rsidRPr="00967E83">
                <w:rPr>
                  <w:rStyle w:val="Hyperlink"/>
                  <w:sz w:val="24"/>
                  <w:szCs w:val="26"/>
                  <w:shd w:val="clear" w:color="auto" w:fill="FFFFFF"/>
                </w:rPr>
                <w:t>sức lao động</w:t>
              </w:r>
            </w:hyperlink>
            <w:r w:rsidRPr="00967E83">
              <w:rPr>
                <w:sz w:val="24"/>
                <w:szCs w:val="26"/>
              </w:rPr>
              <w:t xml:space="preserve">; </w:t>
            </w:r>
            <w:r w:rsidRPr="00967E83">
              <w:rPr>
                <w:b/>
                <w:sz w:val="24"/>
                <w:szCs w:val="26"/>
                <w:shd w:val="clear" w:color="auto" w:fill="FFFFFF"/>
              </w:rPr>
              <w:t>đ</w:t>
            </w:r>
            <w:r w:rsidRPr="009742D1">
              <w:rPr>
                <w:szCs w:val="26"/>
                <w:shd w:val="clear" w:color="auto" w:fill="FFFFFF"/>
              </w:rPr>
              <w:t>iện ảnh, âm nhạc, truyền thanh, báo chí</w:t>
            </w:r>
            <w:r w:rsidRPr="009742D1">
              <w:rPr>
                <w:szCs w:val="26"/>
              </w:rPr>
              <w:t>.</w:t>
            </w:r>
          </w:p>
          <w:p w:rsidR="003574A8" w:rsidRPr="009742D1" w:rsidRDefault="003574A8" w:rsidP="00F01945">
            <w:pPr>
              <w:tabs>
                <w:tab w:val="left" w:pos="7695"/>
              </w:tabs>
              <w:spacing w:before="60" w:after="60" w:line="240" w:lineRule="auto"/>
              <w:rPr>
                <w:b/>
                <w:i/>
                <w:szCs w:val="26"/>
              </w:rPr>
            </w:pPr>
            <w:r w:rsidRPr="009742D1">
              <w:rPr>
                <w:b/>
                <w:i/>
                <w:szCs w:val="26"/>
              </w:rPr>
              <w:t>2. Phân tích hai thuộc tính của hàng hóa:</w:t>
            </w:r>
            <w:r>
              <w:rPr>
                <w:b/>
                <w:i/>
                <w:szCs w:val="26"/>
              </w:rPr>
              <w:tab/>
            </w:r>
          </w:p>
          <w:p w:rsidR="003574A8" w:rsidRPr="009742D1" w:rsidRDefault="003574A8" w:rsidP="00115FFD">
            <w:pPr>
              <w:spacing w:before="60" w:after="60" w:line="240" w:lineRule="auto"/>
              <w:rPr>
                <w:szCs w:val="26"/>
              </w:rPr>
            </w:pPr>
            <w:r w:rsidRPr="009742D1">
              <w:rPr>
                <w:b/>
                <w:szCs w:val="26"/>
              </w:rPr>
              <w:t>Giá trị sử dụng:</w:t>
            </w:r>
            <w:r w:rsidRPr="009742D1">
              <w:rPr>
                <w:szCs w:val="26"/>
              </w:rPr>
              <w:t xml:space="preserve"> Giá trị sử dụng của hàng hóa là công dụng của </w:t>
            </w:r>
            <w:r>
              <w:rPr>
                <w:szCs w:val="26"/>
              </w:rPr>
              <w:t>hàng hóa</w:t>
            </w:r>
            <w:r w:rsidRPr="009742D1">
              <w:rPr>
                <w:szCs w:val="26"/>
              </w:rPr>
              <w:t xml:space="preserve"> có thể thỏa mãn nhu cầu nào đó của con người.</w:t>
            </w:r>
          </w:p>
          <w:p w:rsidR="003574A8" w:rsidRPr="009742D1" w:rsidRDefault="003574A8" w:rsidP="00115FFD">
            <w:pPr>
              <w:spacing w:before="60" w:after="60" w:line="240" w:lineRule="auto"/>
              <w:rPr>
                <w:szCs w:val="26"/>
              </w:rPr>
            </w:pPr>
            <w:r w:rsidRPr="009742D1">
              <w:rPr>
                <w:szCs w:val="26"/>
              </w:rPr>
              <w:t xml:space="preserve">VD: gạo để ăn, vải để mặc, </w:t>
            </w:r>
            <w:r>
              <w:rPr>
                <w:szCs w:val="26"/>
              </w:rPr>
              <w:t>xe để đi….</w:t>
            </w:r>
          </w:p>
          <w:p w:rsidR="003574A8" w:rsidRPr="009742D1" w:rsidRDefault="003574A8" w:rsidP="00115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uto"/>
              <w:rPr>
                <w:rFonts w:eastAsia="Times New Roman"/>
                <w:szCs w:val="26"/>
              </w:rPr>
            </w:pPr>
            <w:r w:rsidRPr="009742D1">
              <w:rPr>
                <w:rFonts w:eastAsia="Times New Roman"/>
                <w:szCs w:val="26"/>
              </w:rPr>
              <w:t>* Đặc trưng của giá trị sử dụng:</w:t>
            </w:r>
          </w:p>
          <w:p w:rsidR="003574A8" w:rsidRPr="009742D1" w:rsidRDefault="003574A8" w:rsidP="00115FFD">
            <w:pPr>
              <w:spacing w:before="60" w:after="60" w:line="240" w:lineRule="auto"/>
              <w:rPr>
                <w:szCs w:val="26"/>
              </w:rPr>
            </w:pPr>
            <w:r w:rsidRPr="009742D1">
              <w:rPr>
                <w:szCs w:val="26"/>
              </w:rPr>
              <w:t>- Bất cứ hàng hóa nào cũng có một hay một số công dụng nhất định.</w:t>
            </w:r>
          </w:p>
          <w:p w:rsidR="003574A8" w:rsidRPr="009742D1" w:rsidRDefault="003574A8" w:rsidP="00115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uto"/>
              <w:rPr>
                <w:rFonts w:eastAsia="Times New Roman"/>
                <w:szCs w:val="26"/>
              </w:rPr>
            </w:pPr>
            <w:r w:rsidRPr="009742D1">
              <w:rPr>
                <w:rFonts w:eastAsia="Times New Roman"/>
                <w:i/>
                <w:szCs w:val="26"/>
              </w:rPr>
              <w:t xml:space="preserve">- </w:t>
            </w:r>
            <w:r w:rsidRPr="009742D1">
              <w:rPr>
                <w:rFonts w:eastAsia="Times New Roman"/>
                <w:szCs w:val="26"/>
              </w:rPr>
              <w:t xml:space="preserve">Giá trị sử dụng của một hàng hóa được phát hiện dần dần </w:t>
            </w:r>
            <w:proofErr w:type="gramStart"/>
            <w:r w:rsidRPr="009742D1">
              <w:rPr>
                <w:rFonts w:eastAsia="Times New Roman"/>
                <w:szCs w:val="26"/>
              </w:rPr>
              <w:t>trong  qua</w:t>
            </w:r>
            <w:proofErr w:type="gramEnd"/>
            <w:r w:rsidRPr="009742D1">
              <w:rPr>
                <w:rFonts w:eastAsia="Times New Roman"/>
                <w:szCs w:val="26"/>
              </w:rPr>
              <w:t>́ trình phát triển khoa học - công nghệ và của LLSX nói chung. Với ý nghĩa này, giá trị sử dụng được xem có tính lịch sử cụ thể, phụ thuộc vào sự phát triển của khoa học kỹ thuật. VD: khi KHCN chưa phát triển vàng chỉ dùng làm trang sức, nhưng khi KHCN phát triển vàng còn được dùng làm bo mạch điện tử, dùng để làm mỹ phẩm (đắp mặt nạ).</w:t>
            </w:r>
          </w:p>
          <w:p w:rsidR="003574A8" w:rsidRPr="009742D1" w:rsidRDefault="003574A8" w:rsidP="00115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uto"/>
              <w:rPr>
                <w:rFonts w:eastAsia="Times New Roman"/>
                <w:szCs w:val="26"/>
              </w:rPr>
            </w:pPr>
            <w:r w:rsidRPr="009742D1">
              <w:rPr>
                <w:rFonts w:eastAsia="Times New Roman"/>
                <w:szCs w:val="26"/>
              </w:rPr>
              <w:t xml:space="preserve">- Giá trị sử dụng hay công dụng của hàng hoá là do thuộc tính tự nhiên của vật thể hàng hóa đó quyết định </w:t>
            </w:r>
            <w:r w:rsidRPr="009742D1">
              <w:rPr>
                <w:szCs w:val="26"/>
              </w:rPr>
              <w:t>(là tính chất vật lí, hóa học).</w:t>
            </w:r>
            <w:r w:rsidRPr="009742D1">
              <w:rPr>
                <w:rFonts w:eastAsia="Times New Roman"/>
                <w:szCs w:val="26"/>
              </w:rPr>
              <w:t xml:space="preserve"> Với ý nghĩa này, giá trị sử dụng được xem là một phạm trù vĩnh viễn. VD: dây điện người ta thường dùng đồng để làm lõi dây điện và nhựa làm vỏ cách điện vì đồng có tính chất tự nhiên là dẫn điện, nhự</w:t>
            </w:r>
            <w:proofErr w:type="gramStart"/>
            <w:r w:rsidRPr="009742D1">
              <w:rPr>
                <w:rFonts w:eastAsia="Times New Roman"/>
                <w:szCs w:val="26"/>
              </w:rPr>
              <w:t>a  co</w:t>
            </w:r>
            <w:proofErr w:type="gramEnd"/>
            <w:r w:rsidRPr="009742D1">
              <w:rPr>
                <w:rFonts w:eastAsia="Times New Roman"/>
                <w:szCs w:val="26"/>
              </w:rPr>
              <w:t>́ tính chất cách điện.</w:t>
            </w:r>
          </w:p>
          <w:p w:rsidR="003574A8" w:rsidRPr="009742D1" w:rsidRDefault="003574A8" w:rsidP="00115F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88" w:lineRule="auto"/>
              <w:rPr>
                <w:rFonts w:eastAsia="Times New Roman"/>
                <w:szCs w:val="26"/>
              </w:rPr>
            </w:pPr>
            <w:r w:rsidRPr="009742D1">
              <w:rPr>
                <w:rFonts w:eastAsia="Times New Roman"/>
                <w:szCs w:val="26"/>
              </w:rPr>
              <w:t>- Giá trị sử dụng của hàng hóa là giá trị sử dụng của xã hội vì giá trị sử dụng của hàng hoá không phải là giá trị sử dụng dành cho người sản xuất trực tiếp mà là cho người khác, cho xã hội thông qua trao đổi, mua bán. Điều đó đòi hỏi người sản xuất hàng hoá phải luôn luôn quan tâm đến nhu cầu của xã hội, làm cho sản phẩm của mình đáp ứng nhu cầu của xã hội thì hàng hoá của họ mới bán được.</w:t>
            </w:r>
          </w:p>
          <w:p w:rsidR="003574A8" w:rsidRPr="009742D1" w:rsidRDefault="003574A8" w:rsidP="00115FFD">
            <w:pPr>
              <w:spacing w:before="60" w:after="60" w:line="240" w:lineRule="auto"/>
              <w:rPr>
                <w:b/>
                <w:szCs w:val="26"/>
              </w:rPr>
            </w:pPr>
            <w:r w:rsidRPr="009742D1">
              <w:rPr>
                <w:b/>
                <w:szCs w:val="26"/>
              </w:rPr>
              <w:t>2.2 Giá trị hàng hóa:</w:t>
            </w:r>
          </w:p>
          <w:p w:rsidR="003574A8" w:rsidRPr="009742D1" w:rsidRDefault="003574A8" w:rsidP="00115FFD">
            <w:pPr>
              <w:spacing w:before="60" w:after="60" w:line="240" w:lineRule="auto"/>
              <w:rPr>
                <w:szCs w:val="26"/>
              </w:rPr>
            </w:pPr>
            <w:r w:rsidRPr="009742D1">
              <w:rPr>
                <w:szCs w:val="26"/>
              </w:rPr>
              <w:t xml:space="preserve">- Muốn biết được giá trị ta nghiên cứu giá trị trao đổi. Giá trị trao đổi trước </w:t>
            </w:r>
            <w:proofErr w:type="gramStart"/>
            <w:r w:rsidRPr="009742D1">
              <w:rPr>
                <w:szCs w:val="26"/>
              </w:rPr>
              <w:t xml:space="preserve">hết  </w:t>
            </w:r>
            <w:r w:rsidRPr="009742D1">
              <w:rPr>
                <w:rFonts w:eastAsia="Times New Roman"/>
                <w:szCs w:val="26"/>
              </w:rPr>
              <w:t>là</w:t>
            </w:r>
            <w:proofErr w:type="gramEnd"/>
            <w:r w:rsidRPr="009742D1">
              <w:rPr>
                <w:rFonts w:eastAsia="Times New Roman"/>
                <w:szCs w:val="26"/>
              </w:rPr>
              <w:t xml:space="preserve"> một quan hệ về số lượng</w:t>
            </w:r>
            <w:r w:rsidRPr="009742D1">
              <w:rPr>
                <w:szCs w:val="26"/>
              </w:rPr>
              <w:t>, là tỉ lệ trao đổi giữa giá trị sử dụng</w:t>
            </w:r>
            <w:r>
              <w:rPr>
                <w:szCs w:val="26"/>
              </w:rPr>
              <w:t xml:space="preserve"> này với giá trị sử dụng khác.</w:t>
            </w:r>
          </w:p>
          <w:p w:rsidR="003574A8" w:rsidRPr="009742D1" w:rsidRDefault="003574A8" w:rsidP="00115FFD">
            <w:pPr>
              <w:spacing w:before="60" w:after="60" w:line="240" w:lineRule="auto"/>
              <w:rPr>
                <w:szCs w:val="26"/>
              </w:rPr>
            </w:pPr>
            <w:r w:rsidRPr="003574A8">
              <w:rPr>
                <w:b/>
                <w:szCs w:val="26"/>
              </w:rPr>
              <w:t>VD: 1mét vải = 5kg thóc</w:t>
            </w:r>
            <w:r w:rsidRPr="009742D1">
              <w:rPr>
                <w:szCs w:val="26"/>
              </w:rPr>
              <w:t xml:space="preserve">. Sở dĩ vải và thóc là hai hàng hóa mặc dù có giá trị sử dụng khác nhau nhưng lại có thể trao đổi với nhau được theo một tỉ lệ nhất định là vì vải và thóc đều là sản phẩm của lao động; chúng đều có cơ sở chung là sự hao phí lao động của </w:t>
            </w:r>
            <w:r w:rsidRPr="009742D1">
              <w:rPr>
                <w:szCs w:val="26"/>
              </w:rPr>
              <w:lastRenderedPageBreak/>
              <w:t xml:space="preserve">con người. Sự hao phí lao động để sản xuất ra hàng hóa được gọi là giá trị. </w:t>
            </w:r>
            <w:r>
              <w:rPr>
                <w:szCs w:val="26"/>
              </w:rPr>
              <w:t xml:space="preserve">Như vậy, </w:t>
            </w:r>
            <w:r>
              <w:t>Thực chất của trao đổi sản phẩm là trao đổi hao phí lao động của những người sxhh với nhau.</w:t>
            </w:r>
          </w:p>
          <w:p w:rsidR="003574A8" w:rsidRPr="009742D1" w:rsidRDefault="003574A8" w:rsidP="00115FFD">
            <w:pPr>
              <w:spacing w:before="60" w:after="60" w:line="240" w:lineRule="auto"/>
              <w:rPr>
                <w:szCs w:val="26"/>
              </w:rPr>
            </w:pPr>
            <w:r w:rsidRPr="009742D1">
              <w:rPr>
                <w:szCs w:val="26"/>
              </w:rPr>
              <w:t>- Giá trị của hàng hóa là lao động xã hội của người sản xuất hàng hóa kết tinh trong hàng hóa.</w:t>
            </w:r>
          </w:p>
          <w:p w:rsidR="003574A8" w:rsidRPr="009742D1" w:rsidRDefault="003574A8" w:rsidP="00115FFD">
            <w:pPr>
              <w:spacing w:before="60" w:after="60" w:line="240" w:lineRule="auto"/>
              <w:rPr>
                <w:szCs w:val="26"/>
              </w:rPr>
            </w:pPr>
            <w:r w:rsidRPr="009742D1">
              <w:rPr>
                <w:szCs w:val="26"/>
              </w:rPr>
              <w:t>- Đã là hàng hàng hóa phải có hai thuộc tính là giá trị và giá trị sử dụng, nếu thiếu một trong hai thuộc tính thì không phải là hàng hóa.</w:t>
            </w:r>
          </w:p>
          <w:p w:rsidR="003574A8" w:rsidRDefault="003574A8" w:rsidP="00115FFD">
            <w:pPr>
              <w:spacing w:before="60" w:after="60" w:line="240" w:lineRule="auto"/>
              <w:rPr>
                <w:szCs w:val="26"/>
              </w:rPr>
            </w:pPr>
            <w:r w:rsidRPr="009742D1">
              <w:rPr>
                <w:szCs w:val="26"/>
              </w:rPr>
              <w:t>- Giá trị hàng hóa là phạm trù lịch sử.</w:t>
            </w:r>
          </w:p>
          <w:p w:rsidR="003574A8" w:rsidRPr="009742D1" w:rsidRDefault="003574A8" w:rsidP="00115FFD">
            <w:pPr>
              <w:spacing w:before="60" w:after="60" w:line="240" w:lineRule="auto"/>
              <w:rPr>
                <w:szCs w:val="26"/>
              </w:rPr>
            </w:pPr>
            <w:r>
              <w:t>- Giá trị trao đổi là hình thức biểu hiện của giá trị, giá trị là nội dung, là cơ sở của giá trị trao đổi</w:t>
            </w:r>
          </w:p>
          <w:p w:rsidR="003574A8" w:rsidRPr="009742D1" w:rsidRDefault="003574A8" w:rsidP="00115FFD">
            <w:pPr>
              <w:spacing w:before="60" w:after="60" w:line="240" w:lineRule="auto"/>
              <w:rPr>
                <w:b/>
                <w:szCs w:val="26"/>
              </w:rPr>
            </w:pPr>
            <w:r w:rsidRPr="009742D1">
              <w:rPr>
                <w:b/>
                <w:szCs w:val="26"/>
              </w:rPr>
              <w:t>3.Mối quann hệ của hai thuộc tính giá trị sử dụng và giá trị hành hóa:</w:t>
            </w:r>
          </w:p>
          <w:p w:rsidR="003574A8" w:rsidRPr="009742D1" w:rsidRDefault="003574A8" w:rsidP="00115FFD">
            <w:pPr>
              <w:spacing w:before="60" w:after="60" w:line="240" w:lineRule="auto"/>
              <w:rPr>
                <w:szCs w:val="26"/>
              </w:rPr>
            </w:pPr>
            <w:r w:rsidRPr="009742D1">
              <w:rPr>
                <w:szCs w:val="26"/>
              </w:rPr>
              <w:t>Hai thuộc tính giá trị sử dụng và giá trị của hàng hóa vừa thống nhất, vừa mâu thuẫn nhau:</w:t>
            </w:r>
          </w:p>
          <w:p w:rsidR="003574A8" w:rsidRPr="009742D1" w:rsidRDefault="003574A8" w:rsidP="00115FFD">
            <w:pPr>
              <w:spacing w:before="60" w:after="60" w:line="240" w:lineRule="auto"/>
              <w:rPr>
                <w:szCs w:val="26"/>
              </w:rPr>
            </w:pPr>
            <w:r w:rsidRPr="009742D1">
              <w:rPr>
                <w:szCs w:val="26"/>
              </w:rPr>
              <w:t>- Thống nhất: Hai thuộc tính giá trị sử dụng và giá trị cùng tồn tại đồng thời trong một hàng hóa, tức một vật phẩm phải có đầy đủ hai thuộc tính này mới trở thành hàng hóa. Nếu thiếu một trong hai thuộc tính trên thì vật phẩm không phải là hàng hóa.</w:t>
            </w:r>
          </w:p>
          <w:p w:rsidR="003574A8" w:rsidRPr="009742D1" w:rsidRDefault="003574A8" w:rsidP="00115FFD">
            <w:pPr>
              <w:spacing w:after="0" w:line="288" w:lineRule="auto"/>
              <w:rPr>
                <w:szCs w:val="26"/>
              </w:rPr>
            </w:pPr>
            <w:r w:rsidRPr="009742D1">
              <w:rPr>
                <w:szCs w:val="26"/>
              </w:rPr>
              <w:t>- Mâu thuẫn:</w:t>
            </w:r>
          </w:p>
          <w:p w:rsidR="003574A8" w:rsidRPr="009742D1" w:rsidRDefault="003574A8" w:rsidP="00115FFD">
            <w:pPr>
              <w:spacing w:after="0" w:line="288" w:lineRule="auto"/>
              <w:rPr>
                <w:szCs w:val="26"/>
                <w:lang w:val="fr-FR"/>
              </w:rPr>
            </w:pPr>
            <w:r w:rsidRPr="009742D1">
              <w:rPr>
                <w:szCs w:val="26"/>
              </w:rPr>
              <w:t xml:space="preserve">Thứ nhất, </w:t>
            </w:r>
            <w:r w:rsidRPr="009742D1">
              <w:rPr>
                <w:szCs w:val="26"/>
                <w:lang w:val="fr-FR"/>
              </w:rPr>
              <w:t xml:space="preserve">xét về giá trị sử dụng thì các hàng hóa khác nhau sẽ không đồng nhất về chất </w:t>
            </w:r>
            <w:proofErr w:type="gramStart"/>
            <w:r w:rsidRPr="009742D1">
              <w:rPr>
                <w:szCs w:val="26"/>
                <w:lang w:val="fr-FR"/>
              </w:rPr>
              <w:t>( bánh</w:t>
            </w:r>
            <w:proofErr w:type="gramEnd"/>
            <w:r w:rsidRPr="009742D1">
              <w:rPr>
                <w:szCs w:val="26"/>
                <w:lang w:val="fr-FR"/>
              </w:rPr>
              <w:t xml:space="preserve"> để ăn, bút để viết, vải để may mặc….)  nhưng xét về mặc giá trị thì nó lại đồng nhất về chất – đều là kết tinh của lao động.</w:t>
            </w:r>
          </w:p>
          <w:p w:rsidR="003574A8" w:rsidRPr="009742D1" w:rsidRDefault="003574A8" w:rsidP="00115FFD">
            <w:pPr>
              <w:spacing w:after="0" w:line="288" w:lineRule="auto"/>
              <w:rPr>
                <w:szCs w:val="26"/>
              </w:rPr>
            </w:pPr>
            <w:r w:rsidRPr="009742D1">
              <w:rPr>
                <w:szCs w:val="26"/>
                <w:lang w:val="fr-FR"/>
              </w:rPr>
              <w:t>Thứ hai, tuy giá sử dụng và giá trị cùng tồn tại trong 01 hàng hóa nhưng quá trình thực hiện giá trị sử dụng và giá trị không diễn ra đồng thời về không gian và thời gian :</w:t>
            </w:r>
            <w:r w:rsidRPr="009742D1">
              <w:rPr>
                <w:szCs w:val="26"/>
              </w:rPr>
              <w:t xml:space="preserve"> Giá trị được thực hiện trước trong lưu thông, còn giá trị sử dụng được thực hiện sau trong tiêu dùng.</w:t>
            </w:r>
          </w:p>
          <w:p w:rsidR="003574A8" w:rsidRDefault="003574A8" w:rsidP="00115FFD">
            <w:pPr>
              <w:spacing w:after="0" w:line="288" w:lineRule="auto"/>
              <w:rPr>
                <w:szCs w:val="26"/>
              </w:rPr>
            </w:pPr>
            <w:r w:rsidRPr="009742D1">
              <w:rPr>
                <w:szCs w:val="26"/>
              </w:rPr>
              <w:t>VD</w:t>
            </w:r>
            <w:r w:rsidRPr="009742D1">
              <w:rPr>
                <w:b/>
                <w:szCs w:val="26"/>
              </w:rPr>
              <w:t xml:space="preserve">: </w:t>
            </w:r>
            <w:r w:rsidRPr="009742D1">
              <w:rPr>
                <w:szCs w:val="26"/>
              </w:rPr>
              <w:t>chai nước suối. Giá trị là hao phí sức lao động tạo ra chai nước suối.  Giá trị sử dụng dùng để giải khát.</w:t>
            </w:r>
          </w:p>
          <w:p w:rsidR="003574A8" w:rsidRDefault="003574A8" w:rsidP="00115FFD">
            <w:pPr>
              <w:spacing w:after="0" w:line="288" w:lineRule="auto"/>
            </w:pPr>
            <w:r>
              <w:t xml:space="preserve">Thứ ba, Mối quan tâm của người bán và người mua đối với 2 thuộc tính là khác nhau. Người bán sẽ quan tâm tới giá trị </w:t>
            </w:r>
            <w:proofErr w:type="gramStart"/>
            <w:r>
              <w:t>( Hao</w:t>
            </w:r>
            <w:proofErr w:type="gramEnd"/>
            <w:r>
              <w:t xml:space="preserve"> phí lao động làm ra hàng hóa) nhưng cũng quan tâm đến giá trị sử dụng của hàng hóa.</w:t>
            </w:r>
          </w:p>
          <w:p w:rsidR="003574A8" w:rsidRPr="009742D1" w:rsidRDefault="003574A8" w:rsidP="00115FFD">
            <w:pPr>
              <w:spacing w:after="0" w:line="288" w:lineRule="auto"/>
              <w:rPr>
                <w:b/>
                <w:szCs w:val="26"/>
              </w:rPr>
            </w:pPr>
            <w:r>
              <w:t>Còn người mua thì quan tâm tới giá trị sử dụng của hàng hóa mà mình mua.</w:t>
            </w:r>
          </w:p>
          <w:p w:rsidR="003574A8" w:rsidRPr="009742D1" w:rsidRDefault="003574A8" w:rsidP="00115FFD">
            <w:pPr>
              <w:spacing w:before="60" w:after="60" w:line="240" w:lineRule="auto"/>
              <w:rPr>
                <w:b/>
                <w:szCs w:val="26"/>
              </w:rPr>
            </w:pPr>
            <w:r>
              <w:rPr>
                <w:b/>
                <w:szCs w:val="26"/>
              </w:rPr>
              <w:t xml:space="preserve"> Liên hệ với</w:t>
            </w:r>
            <w:r w:rsidRPr="009742D1">
              <w:rPr>
                <w:b/>
                <w:szCs w:val="26"/>
              </w:rPr>
              <w:t xml:space="preserve"> hàng hóa được </w:t>
            </w:r>
            <w:r>
              <w:rPr>
                <w:b/>
                <w:szCs w:val="26"/>
              </w:rPr>
              <w:t>sản xuất ở VIỆT NAM.</w:t>
            </w:r>
          </w:p>
          <w:p w:rsidR="003574A8" w:rsidRPr="009742D1" w:rsidRDefault="003574A8" w:rsidP="00115FFD">
            <w:pPr>
              <w:spacing w:before="60" w:after="60" w:line="240" w:lineRule="auto"/>
              <w:rPr>
                <w:szCs w:val="26"/>
              </w:rPr>
            </w:pPr>
            <w:r w:rsidRPr="009742D1">
              <w:rPr>
                <w:szCs w:val="26"/>
              </w:rPr>
              <w:t>Hiện nay hàng hóa ở nước ta đang trên đà phát triển và hội nhập, đạt được nhiều thành tựu cũng như vấp phải khá nhiều hạn chế.</w:t>
            </w:r>
          </w:p>
          <w:p w:rsidR="003574A8" w:rsidRPr="009742D1" w:rsidRDefault="003574A8" w:rsidP="00115FFD">
            <w:pPr>
              <w:spacing w:before="60" w:after="60" w:line="240" w:lineRule="auto"/>
              <w:rPr>
                <w:szCs w:val="26"/>
              </w:rPr>
            </w:pPr>
            <w:r>
              <w:rPr>
                <w:szCs w:val="26"/>
              </w:rPr>
              <w:t xml:space="preserve">- Ưu điểm: hiện </w:t>
            </w:r>
            <w:proofErr w:type="gramStart"/>
            <w:r>
              <w:rPr>
                <w:szCs w:val="26"/>
              </w:rPr>
              <w:t xml:space="preserve">nay </w:t>
            </w:r>
            <w:r w:rsidRPr="009742D1">
              <w:rPr>
                <w:szCs w:val="26"/>
              </w:rPr>
              <w:t xml:space="preserve"> ha</w:t>
            </w:r>
            <w:proofErr w:type="gramEnd"/>
            <w:r w:rsidRPr="009742D1">
              <w:rPr>
                <w:szCs w:val="26"/>
              </w:rPr>
              <w:t xml:space="preserve">̀ng hóa </w:t>
            </w:r>
            <w:r>
              <w:rPr>
                <w:szCs w:val="26"/>
              </w:rPr>
              <w:t xml:space="preserve"> ở nước ta có </w:t>
            </w:r>
            <w:r w:rsidRPr="009742D1">
              <w:rPr>
                <w:szCs w:val="26"/>
              </w:rPr>
              <w:t>số lượng nhiều, giá thành giảm, chất lượng tăng, mẫu mã phong phú đa dạng thỏa mãn nhu cầu tiêu dùng cơ bản trong nước, so với trước đây được cải thiện rất nhiều, một số hàng hóa không những tiêu dùng trong nước mà còn xuất khẩu ra nước ngoài.</w:t>
            </w:r>
          </w:p>
          <w:p w:rsidR="003574A8" w:rsidRPr="009742D1" w:rsidRDefault="003574A8" w:rsidP="00115FFD">
            <w:pPr>
              <w:spacing w:before="60" w:after="60" w:line="240" w:lineRule="auto"/>
              <w:rPr>
                <w:szCs w:val="26"/>
              </w:rPr>
            </w:pPr>
            <w:r w:rsidRPr="009742D1">
              <w:rPr>
                <w:szCs w:val="26"/>
              </w:rPr>
              <w:lastRenderedPageBreak/>
              <w:t xml:space="preserve">- Hạn chế: nếu so sánh với hàng hóa cùng chủng loại của những nước khác sản xuất thì tính cạnh tranh còn </w:t>
            </w:r>
            <w:r>
              <w:rPr>
                <w:szCs w:val="26"/>
              </w:rPr>
              <w:t>thấp. Một số mặt hàng chất lượng còn kém nhưng giá cả còn cao. Nguyên nhân là vì y</w:t>
            </w:r>
            <w:r w:rsidRPr="009742D1">
              <w:rPr>
                <w:szCs w:val="26"/>
              </w:rPr>
              <w:t>êu cầu của thị trường cần cung ứng hàng hóa công nghệ cao nhưng KHKT của nước ta vẫn chưa phát triển kịp. Mặt bằng giá thành hàng hóa chưa hợp lý.</w:t>
            </w:r>
          </w:p>
          <w:p w:rsidR="003574A8" w:rsidRPr="009742D1" w:rsidRDefault="003574A8" w:rsidP="00115FFD">
            <w:pPr>
              <w:spacing w:after="0" w:line="288" w:lineRule="auto"/>
              <w:rPr>
                <w:i/>
                <w:szCs w:val="26"/>
                <w:lang w:val="fr-FR"/>
              </w:rPr>
            </w:pPr>
            <w:r w:rsidRPr="009742D1">
              <w:rPr>
                <w:i/>
                <w:szCs w:val="26"/>
                <w:lang w:val="fr-FR"/>
              </w:rPr>
              <w:t>Chằng hạn, lấy việc sản xuất thực phẩm,</w:t>
            </w:r>
            <w:r>
              <w:rPr>
                <w:i/>
                <w:szCs w:val="26"/>
                <w:lang w:val="fr-FR"/>
              </w:rPr>
              <w:t xml:space="preserve"> các </w:t>
            </w:r>
            <w:r w:rsidRPr="009742D1">
              <w:rPr>
                <w:i/>
                <w:szCs w:val="26"/>
                <w:lang w:val="fr-FR"/>
              </w:rPr>
              <w:t>nông sản, ở nước ta ra làm ví dụ: các cơ sở sản xuất chế biến</w:t>
            </w:r>
            <w:r>
              <w:rPr>
                <w:i/>
                <w:szCs w:val="26"/>
                <w:lang w:val="fr-FR"/>
              </w:rPr>
              <w:t xml:space="preserve"> nông sản</w:t>
            </w:r>
            <w:r w:rsidRPr="009742D1">
              <w:rPr>
                <w:i/>
                <w:szCs w:val="26"/>
                <w:lang w:val="fr-FR"/>
              </w:rPr>
              <w:t xml:space="preserve"> của nước ta</w:t>
            </w:r>
            <w:r>
              <w:rPr>
                <w:i/>
                <w:szCs w:val="26"/>
                <w:lang w:val="fr-FR"/>
              </w:rPr>
              <w:t xml:space="preserve"> vẫn còn</w:t>
            </w:r>
            <w:r w:rsidRPr="009742D1">
              <w:rPr>
                <w:i/>
                <w:szCs w:val="26"/>
                <w:lang w:val="fr-FR"/>
              </w:rPr>
              <w:t xml:space="preserve"> khá lạc hậu,</w:t>
            </w:r>
            <w:r>
              <w:rPr>
                <w:i/>
                <w:szCs w:val="26"/>
                <w:lang w:val="fr-FR"/>
              </w:rPr>
              <w:t xml:space="preserve">tay nghề chưa cao, </w:t>
            </w:r>
            <w:r w:rsidRPr="009742D1">
              <w:rPr>
                <w:i/>
                <w:szCs w:val="26"/>
                <w:lang w:val="fr-FR"/>
              </w:rPr>
              <w:t xml:space="preserve"> chưa ứng dụng các qui trình công nghệ sản xuất cao, còn sử dụng nhiều lao động thủ công dẫn đến hao phí lao động nhiều nhưng sản lượng sản phẩm thấp  nên đẩy giá thành sản phẩm lên cao trong khi đó chất lượng kém, mẫu mã sản phẩm không đa dạng ….ít người mua, do vậy không thể cạnh tranh với các mặt hàng nhập khẩu với sô lượng, chất lượng, mẫu mã, giá cả đa dạng,phong phú do ứng dụng công nghệ cao vào sản xuất khiến hao phí lao động giảm, năng suất cao khiến giá cả cũng thấp nên thu hút sự lựa chọn của người tiêu dùng.</w:t>
            </w:r>
          </w:p>
          <w:p w:rsidR="003574A8" w:rsidRPr="009742D1" w:rsidRDefault="003574A8" w:rsidP="00115FFD">
            <w:pPr>
              <w:spacing w:before="60" w:after="60" w:line="240" w:lineRule="auto"/>
              <w:rPr>
                <w:szCs w:val="26"/>
              </w:rPr>
            </w:pPr>
            <w:r>
              <w:rPr>
                <w:szCs w:val="26"/>
              </w:rPr>
              <w:t>* Nguyên nhân của những ưu điểm:</w:t>
            </w:r>
          </w:p>
          <w:p w:rsidR="003574A8" w:rsidRDefault="003574A8" w:rsidP="00115FFD">
            <w:pPr>
              <w:spacing w:before="60" w:after="60" w:line="240" w:lineRule="auto"/>
              <w:rPr>
                <w:szCs w:val="26"/>
              </w:rPr>
            </w:pPr>
            <w:r w:rsidRPr="009742D1">
              <w:rPr>
                <w:szCs w:val="26"/>
              </w:rPr>
              <w:t>- Doanh nghiệp sản xuất đã có sự quan tâm đầu tư KHCN.</w:t>
            </w:r>
          </w:p>
          <w:p w:rsidR="003574A8" w:rsidRPr="009742D1" w:rsidRDefault="003574A8" w:rsidP="00115FFD">
            <w:pPr>
              <w:spacing w:before="60" w:after="60" w:line="240" w:lineRule="auto"/>
              <w:rPr>
                <w:szCs w:val="26"/>
              </w:rPr>
            </w:pPr>
            <w:r>
              <w:rPr>
                <w:szCs w:val="26"/>
              </w:rPr>
              <w:t xml:space="preserve">- Nhà nước đã có chính sách đào </w:t>
            </w:r>
            <w:proofErr w:type="gramStart"/>
            <w:r>
              <w:rPr>
                <w:szCs w:val="26"/>
              </w:rPr>
              <w:t>tạo  để</w:t>
            </w:r>
            <w:proofErr w:type="gramEnd"/>
            <w:r>
              <w:rPr>
                <w:szCs w:val="26"/>
              </w:rPr>
              <w:t xml:space="preserve"> nâng cao chất lượng nguồn nhân lực.</w:t>
            </w:r>
          </w:p>
          <w:p w:rsidR="003574A8" w:rsidRPr="009742D1" w:rsidRDefault="003574A8" w:rsidP="00115FFD">
            <w:pPr>
              <w:spacing w:before="60" w:after="60" w:line="240" w:lineRule="auto"/>
              <w:rPr>
                <w:szCs w:val="26"/>
              </w:rPr>
            </w:pPr>
            <w:r>
              <w:rPr>
                <w:szCs w:val="26"/>
              </w:rPr>
              <w:t>-*Nguyễn nhân của hạn chế:</w:t>
            </w:r>
          </w:p>
          <w:p w:rsidR="003574A8" w:rsidRDefault="003574A8" w:rsidP="00115FFD">
            <w:pPr>
              <w:spacing w:before="60" w:after="60" w:line="240" w:lineRule="auto"/>
              <w:rPr>
                <w:szCs w:val="26"/>
              </w:rPr>
            </w:pPr>
            <w:r w:rsidRPr="009742D1">
              <w:rPr>
                <w:szCs w:val="26"/>
              </w:rPr>
              <w:t>-</w:t>
            </w:r>
            <w:r>
              <w:rPr>
                <w:szCs w:val="26"/>
              </w:rPr>
              <w:t xml:space="preserve"> Vốn còn ít</w:t>
            </w:r>
          </w:p>
          <w:p w:rsidR="003574A8" w:rsidRPr="009742D1" w:rsidRDefault="003574A8" w:rsidP="00115FFD">
            <w:pPr>
              <w:spacing w:before="60" w:after="60" w:line="240" w:lineRule="auto"/>
              <w:rPr>
                <w:szCs w:val="26"/>
              </w:rPr>
            </w:pPr>
            <w:r>
              <w:rPr>
                <w:szCs w:val="26"/>
              </w:rPr>
              <w:t xml:space="preserve">- </w:t>
            </w:r>
            <w:r w:rsidRPr="009742D1">
              <w:rPr>
                <w:szCs w:val="26"/>
              </w:rPr>
              <w:t xml:space="preserve">Do KHKT </w:t>
            </w:r>
            <w:r>
              <w:rPr>
                <w:szCs w:val="26"/>
              </w:rPr>
              <w:t>còn lạc hậu</w:t>
            </w:r>
            <w:r w:rsidRPr="009742D1">
              <w:rPr>
                <w:szCs w:val="26"/>
              </w:rPr>
              <w:t>,</w:t>
            </w:r>
            <w:r>
              <w:rPr>
                <w:szCs w:val="26"/>
              </w:rPr>
              <w:t xml:space="preserve"> </w:t>
            </w:r>
            <w:r w:rsidRPr="009742D1">
              <w:rPr>
                <w:szCs w:val="26"/>
              </w:rPr>
              <w:t xml:space="preserve">trình độ lao động chưa cao, </w:t>
            </w:r>
            <w:r>
              <w:rPr>
                <w:szCs w:val="26"/>
              </w:rPr>
              <w:t xml:space="preserve">nguồn lao động đông nhưng chất lượng lao động còn hạn chế, </w:t>
            </w:r>
            <w:r w:rsidRPr="009742D1">
              <w:rPr>
                <w:szCs w:val="26"/>
              </w:rPr>
              <w:t>năng suất sản xuất chưa cao, năng lực quản lý</w:t>
            </w:r>
            <w:r>
              <w:rPr>
                <w:szCs w:val="26"/>
              </w:rPr>
              <w:t xml:space="preserve"> của doanh nghiệp, nhà nước</w:t>
            </w:r>
            <w:r w:rsidRPr="009742D1">
              <w:rPr>
                <w:szCs w:val="26"/>
              </w:rPr>
              <w:t xml:space="preserve"> còn hạn chế và phân phối lao động chưa hợp lý.</w:t>
            </w:r>
          </w:p>
          <w:p w:rsidR="003574A8" w:rsidRPr="009742D1" w:rsidRDefault="003574A8" w:rsidP="00115FFD">
            <w:pPr>
              <w:spacing w:before="60" w:after="60" w:line="240" w:lineRule="auto"/>
              <w:rPr>
                <w:szCs w:val="26"/>
              </w:rPr>
            </w:pPr>
            <w:r w:rsidRPr="009742D1">
              <w:rPr>
                <w:szCs w:val="26"/>
              </w:rPr>
              <w:t>* Giải pháp:</w:t>
            </w:r>
          </w:p>
          <w:p w:rsidR="003574A8" w:rsidRDefault="003574A8" w:rsidP="00115FFD">
            <w:pPr>
              <w:spacing w:before="60" w:after="60" w:line="240" w:lineRule="auto"/>
              <w:rPr>
                <w:szCs w:val="26"/>
              </w:rPr>
            </w:pPr>
            <w:r w:rsidRPr="009742D1">
              <w:rPr>
                <w:szCs w:val="26"/>
              </w:rPr>
              <w:t>- Đầu tư, đẩy mạnh phát triển KHKT nhằm nâng cao giá trị sử dụng của hàng hóa.</w:t>
            </w:r>
          </w:p>
          <w:p w:rsidR="003574A8" w:rsidRPr="00736DAB" w:rsidRDefault="003574A8" w:rsidP="00115FFD">
            <w:pPr>
              <w:spacing w:before="60" w:after="60" w:line="240" w:lineRule="auto"/>
              <w:rPr>
                <w:szCs w:val="26"/>
              </w:rPr>
            </w:pPr>
            <w:r w:rsidRPr="00736DAB">
              <w:rPr>
                <w:color w:val="000000"/>
              </w:rPr>
              <w:t>Phát triển, nâng cao chất lượng giáo dục và đào tạo, chất lượng nguồn nhân lực; phát triển khoa học, công nghệ và kinh tế tri thức.</w:t>
            </w:r>
          </w:p>
          <w:p w:rsidR="003574A8" w:rsidRPr="009742D1" w:rsidRDefault="003574A8" w:rsidP="00115FFD">
            <w:pPr>
              <w:spacing w:before="60" w:after="60" w:line="240" w:lineRule="auto"/>
              <w:rPr>
                <w:szCs w:val="26"/>
              </w:rPr>
            </w:pPr>
            <w:r w:rsidRPr="009742D1">
              <w:rPr>
                <w:szCs w:val="26"/>
              </w:rPr>
              <w:t>- Đổi mới kỹ thuật và công nghệ, hợp lý hóa sản xuất, tiết kiệm các nguồn nhân lực trong sản xuất kinh doanh, tăng năng suất lao động…</w:t>
            </w:r>
          </w:p>
          <w:p w:rsidR="003574A8" w:rsidRPr="009742D1" w:rsidRDefault="003574A8" w:rsidP="00115FFD">
            <w:pPr>
              <w:spacing w:before="60" w:after="60" w:line="240" w:lineRule="auto"/>
              <w:rPr>
                <w:szCs w:val="26"/>
              </w:rPr>
            </w:pPr>
            <w:r w:rsidRPr="009742D1">
              <w:rPr>
                <w:szCs w:val="26"/>
              </w:rPr>
              <w:t>- Trong xu thế toàn cầu hóa, hội nhập kinh tế quốc tế ở nước ta hiện nay, để tăng khả năng cạnh tranh bình đẳng trong môi trường tự do hóa thương mại thế giới thì đòi hỏi các nhà sản xuất phải:</w:t>
            </w:r>
          </w:p>
          <w:p w:rsidR="003574A8" w:rsidRPr="009742D1" w:rsidRDefault="003574A8" w:rsidP="00115FFD">
            <w:pPr>
              <w:spacing w:before="60" w:after="60" w:line="240" w:lineRule="auto"/>
              <w:rPr>
                <w:szCs w:val="26"/>
              </w:rPr>
            </w:pPr>
            <w:r w:rsidRPr="009742D1">
              <w:rPr>
                <w:i/>
                <w:szCs w:val="26"/>
              </w:rPr>
              <w:t xml:space="preserve">+ </w:t>
            </w:r>
            <w:r w:rsidRPr="009742D1">
              <w:rPr>
                <w:szCs w:val="26"/>
              </w:rPr>
              <w:t>Đẩy mạnh phân công lao động để phát triển kinh tế hàng hóa, đáp ứng nhu cầu đa dạng và phong phú của xã hội.</w:t>
            </w:r>
          </w:p>
          <w:p w:rsidR="003574A8" w:rsidRPr="009742D1" w:rsidRDefault="003574A8" w:rsidP="00115FFD">
            <w:pPr>
              <w:spacing w:before="60" w:after="60" w:line="240" w:lineRule="auto"/>
              <w:rPr>
                <w:szCs w:val="26"/>
              </w:rPr>
            </w:pPr>
            <w:r w:rsidRPr="009742D1">
              <w:rPr>
                <w:szCs w:val="26"/>
              </w:rPr>
              <w:t>+ Phải coi trọng hai thuộc tính của hàng hóa để không ngừng cải tiến mẫu mã, tạo ra hàng hóa phong phú đa dạng cả về số lượng, chất lượng để đáp ứng nhu cầu của người tiêu dùng trong nước và xuất khẩu.</w:t>
            </w:r>
          </w:p>
          <w:p w:rsidR="003574A8" w:rsidRPr="009742D1" w:rsidRDefault="003574A8" w:rsidP="00115FFD">
            <w:pPr>
              <w:spacing w:before="60" w:after="60" w:line="240" w:lineRule="auto"/>
              <w:rPr>
                <w:szCs w:val="26"/>
              </w:rPr>
            </w:pPr>
            <w:r w:rsidRPr="009742D1">
              <w:rPr>
                <w:szCs w:val="26"/>
              </w:rPr>
              <w:t xml:space="preserve">+ Để tạo động lực cho sự phát triển sản xuất kinh doanh, buộc các nhà sản xuất phải chủ động, sáng tạo nhạy bén trong tổ chức quản lý, áp dụng khoa học kỹ thuật, đổi mới sản </w:t>
            </w:r>
            <w:r w:rsidRPr="009742D1">
              <w:rPr>
                <w:szCs w:val="26"/>
              </w:rPr>
              <w:lastRenderedPageBreak/>
              <w:t>xuất, nâng cao năng suất lao động, tạo ra sản phẩm có chất lượng tốt, đẹp hơn, giá cả ổn định, có thể hạ giá thành để giành ưu thế trên thị trường.</w:t>
            </w:r>
          </w:p>
          <w:p w:rsidR="003574A8" w:rsidRPr="009742D1" w:rsidRDefault="003574A8" w:rsidP="00115FFD">
            <w:pPr>
              <w:spacing w:before="60" w:after="60" w:line="240" w:lineRule="auto"/>
              <w:rPr>
                <w:szCs w:val="26"/>
              </w:rPr>
            </w:pPr>
            <w:r w:rsidRPr="009742D1">
              <w:rPr>
                <w:szCs w:val="26"/>
              </w:rPr>
              <w:t>Nhà nước cần thể hiện vai trò điều tiết bằng luật pháp, chính sách đầu tư, thuế, đào tạo nhân lực… để đảm bảo tính nền kinh tế tuân theo cơ chế thị trường định hướng xã hội chủ nghĩa</w:t>
            </w:r>
          </w:p>
        </w:tc>
      </w:tr>
      <w:tr w:rsidR="003574A8" w:rsidRPr="009742D1" w:rsidTr="00E72CEF">
        <w:tc>
          <w:tcPr>
            <w:tcW w:w="1530" w:type="dxa"/>
            <w:tcBorders>
              <w:top w:val="single" w:sz="4" w:space="0" w:color="auto"/>
              <w:left w:val="single" w:sz="4" w:space="0" w:color="auto"/>
              <w:bottom w:val="single" w:sz="4" w:space="0" w:color="auto"/>
              <w:right w:val="single" w:sz="4" w:space="0" w:color="auto"/>
            </w:tcBorders>
          </w:tcPr>
          <w:p w:rsidR="00210263" w:rsidRDefault="00210263" w:rsidP="00210263">
            <w:pPr>
              <w:spacing w:before="60" w:after="60" w:line="240" w:lineRule="auto"/>
              <w:rPr>
                <w:b/>
                <w:szCs w:val="26"/>
              </w:rPr>
            </w:pPr>
            <w:r>
              <w:rPr>
                <w:b/>
                <w:szCs w:val="26"/>
              </w:rPr>
              <w:lastRenderedPageBreak/>
              <w:t>Câuhỏi&amp;</w:t>
            </w:r>
          </w:p>
          <w:p w:rsidR="003574A8" w:rsidRPr="00795D6E" w:rsidRDefault="00210263" w:rsidP="00210263">
            <w:pPr>
              <w:rPr>
                <w:b/>
                <w:szCs w:val="26"/>
              </w:rPr>
            </w:pPr>
            <w:r>
              <w:rPr>
                <w:b/>
                <w:szCs w:val="26"/>
              </w:rPr>
              <w:t>Thả</w:t>
            </w:r>
            <w:r>
              <w:rPr>
                <w:b/>
                <w:szCs w:val="26"/>
              </w:rPr>
              <w:t>o luận</w:t>
            </w:r>
          </w:p>
        </w:tc>
        <w:tc>
          <w:tcPr>
            <w:tcW w:w="9450" w:type="dxa"/>
            <w:gridSpan w:val="2"/>
            <w:tcBorders>
              <w:top w:val="single" w:sz="4" w:space="0" w:color="auto"/>
              <w:left w:val="single" w:sz="4" w:space="0" w:color="auto"/>
              <w:bottom w:val="single" w:sz="4" w:space="0" w:color="auto"/>
              <w:right w:val="single" w:sz="4" w:space="0" w:color="auto"/>
            </w:tcBorders>
          </w:tcPr>
          <w:p w:rsidR="003574A8" w:rsidRPr="00D716AD" w:rsidRDefault="00210263" w:rsidP="00115FFD">
            <w:pPr>
              <w:spacing w:after="0" w:line="240" w:lineRule="auto"/>
              <w:rPr>
                <w:b/>
                <w:i/>
                <w:szCs w:val="26"/>
              </w:rPr>
            </w:pPr>
            <w:r>
              <w:rPr>
                <w:b/>
                <w:szCs w:val="26"/>
              </w:rPr>
              <w:t>Câu 2:Quy luật giá trị ,liên hệ thực tiễn VIỆT NAM</w:t>
            </w:r>
          </w:p>
        </w:tc>
      </w:tr>
      <w:tr w:rsidR="003574A8" w:rsidRPr="008E6770"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3574A8" w:rsidRPr="00115FFD" w:rsidRDefault="003574A8" w:rsidP="00115FFD">
            <w:pPr>
              <w:rPr>
                <w:b/>
                <w:szCs w:val="26"/>
              </w:rPr>
            </w:pP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3574A8" w:rsidRPr="00D716AD" w:rsidRDefault="003574A8" w:rsidP="00115FFD">
            <w:pPr>
              <w:pStyle w:val="ListParagraph"/>
              <w:numPr>
                <w:ilvl w:val="0"/>
                <w:numId w:val="1"/>
              </w:numPr>
              <w:spacing w:before="120" w:line="240" w:lineRule="auto"/>
              <w:jc w:val="left"/>
              <w:rPr>
                <w:b/>
                <w:i/>
                <w:sz w:val="26"/>
                <w:szCs w:val="26"/>
              </w:rPr>
            </w:pPr>
            <w:r w:rsidRPr="00D716AD">
              <w:rPr>
                <w:b/>
                <w:i/>
                <w:sz w:val="26"/>
                <w:szCs w:val="26"/>
              </w:rPr>
              <w:t>Quy luật giá trị</w:t>
            </w:r>
          </w:p>
          <w:p w:rsidR="003574A8" w:rsidRPr="00D716AD" w:rsidRDefault="003574A8" w:rsidP="00115FFD">
            <w:pPr>
              <w:spacing w:after="0" w:line="240" w:lineRule="auto"/>
              <w:rPr>
                <w:b/>
                <w:i/>
                <w:szCs w:val="26"/>
              </w:rPr>
            </w:pPr>
            <w:r w:rsidRPr="00D716AD">
              <w:rPr>
                <w:b/>
                <w:i/>
                <w:szCs w:val="26"/>
              </w:rPr>
              <w:t>Khái niệm: Quy luật giá trị là quy luật kinh tế cơ bản của sản xuất và trao đổi hàng hóa. Ở đâu có trao đổi, sản xuất hàng hóa thì ở đấy có sự hoạt động của quy luật giá trị.</w:t>
            </w:r>
          </w:p>
          <w:p w:rsidR="003574A8" w:rsidRPr="00D716AD" w:rsidRDefault="003574A8" w:rsidP="00115FFD">
            <w:pPr>
              <w:spacing w:after="0" w:line="240" w:lineRule="auto"/>
              <w:rPr>
                <w:b/>
                <w:i/>
                <w:szCs w:val="26"/>
              </w:rPr>
            </w:pPr>
            <w:r w:rsidRPr="00D716AD">
              <w:rPr>
                <w:b/>
                <w:i/>
                <w:szCs w:val="26"/>
              </w:rPr>
              <w:t>Nội dung: Quy luật giá trị yêu cầu việc sản xuất và trao đổi hàng hóa phải dựa trên cơ sở giá trị của nó, tức là hao phí lao động XH cần thiết.</w:t>
            </w:r>
          </w:p>
          <w:p w:rsidR="003574A8" w:rsidRPr="00D716AD" w:rsidRDefault="003574A8" w:rsidP="00115FFD">
            <w:pPr>
              <w:spacing w:after="0" w:line="240" w:lineRule="auto"/>
              <w:rPr>
                <w:b/>
                <w:i/>
                <w:szCs w:val="26"/>
              </w:rPr>
            </w:pPr>
            <w:r w:rsidRPr="00D716AD">
              <w:rPr>
                <w:b/>
                <w:i/>
                <w:szCs w:val="26"/>
              </w:rPr>
              <w:t>Yêu cầu:</w:t>
            </w:r>
          </w:p>
          <w:p w:rsidR="003574A8" w:rsidRPr="00D716AD" w:rsidRDefault="003574A8" w:rsidP="00115FFD">
            <w:pPr>
              <w:spacing w:after="0" w:line="240" w:lineRule="auto"/>
              <w:rPr>
                <w:b/>
                <w:i/>
                <w:szCs w:val="26"/>
              </w:rPr>
            </w:pPr>
            <w:r w:rsidRPr="00D716AD">
              <w:rPr>
                <w:b/>
                <w:i/>
                <w:szCs w:val="26"/>
              </w:rPr>
              <w:t>-Trong sản xuất, người sản xuất phải có mức hao phí lao động cá biệt của mình nhỏ hơn hoặc bằng với mức hao phí lao động xã hội cần thiết thì mới có lãi, tức là phải bằng hoặc nhỏ hơn mức chi phí mà xã hội chấp nhận.</w:t>
            </w:r>
          </w:p>
          <w:p w:rsidR="003574A8" w:rsidRPr="00D716AD" w:rsidRDefault="003574A8" w:rsidP="00115FFD">
            <w:pPr>
              <w:spacing w:after="0" w:line="240" w:lineRule="auto"/>
              <w:rPr>
                <w:b/>
                <w:i/>
                <w:szCs w:val="26"/>
              </w:rPr>
            </w:pPr>
            <w:r w:rsidRPr="00D716AD">
              <w:rPr>
                <w:b/>
                <w:i/>
                <w:szCs w:val="26"/>
              </w:rPr>
              <w:t>-Trong lưu thông: Phải thực hiện nguyên tắc ngang giá: Chỉ trao đổi hàng hóa với nhau khi chúng có lượng lao động kết tinh như nhau. Hàng hóa có giá trị cao thì giá cả sẽ cao và ngược lại và phải đảm bảo có lãi để tái sản xuất mở rộng.</w:t>
            </w:r>
          </w:p>
          <w:p w:rsidR="003574A8" w:rsidRPr="00D716AD" w:rsidRDefault="003574A8" w:rsidP="00115FFD">
            <w:pPr>
              <w:spacing w:after="0" w:line="240" w:lineRule="auto"/>
              <w:rPr>
                <w:b/>
                <w:i/>
                <w:szCs w:val="26"/>
              </w:rPr>
            </w:pPr>
            <w:r w:rsidRPr="00D716AD">
              <w:rPr>
                <w:b/>
                <w:i/>
                <w:szCs w:val="26"/>
              </w:rPr>
              <w:t>-Hai hàng hóa được trao đổi trực tiếp với nhau theo một tỷ lệ nào đó có nghĩa là chúng kết tinh một lượng lao động bằng nhau. Khi có tiền tệ xuất hiện để mua bán thì giá cả hàng hóa phải dựa trên cơ sở giá trị của nó.</w:t>
            </w:r>
          </w:p>
          <w:p w:rsidR="003574A8" w:rsidRPr="00D716AD" w:rsidRDefault="003574A8" w:rsidP="00115FFD">
            <w:pPr>
              <w:spacing w:after="0" w:line="240" w:lineRule="auto"/>
              <w:rPr>
                <w:b/>
                <w:i/>
                <w:szCs w:val="26"/>
              </w:rPr>
            </w:pPr>
            <w:r w:rsidRPr="00D716AD">
              <w:rPr>
                <w:b/>
                <w:i/>
                <w:szCs w:val="26"/>
              </w:rPr>
              <w:t>Cơ chế hoạt động của quy luật giá trị:</w:t>
            </w:r>
          </w:p>
          <w:p w:rsidR="003574A8" w:rsidRPr="00D716AD" w:rsidRDefault="003574A8" w:rsidP="00115FFD">
            <w:pPr>
              <w:spacing w:after="0" w:line="240" w:lineRule="auto"/>
              <w:rPr>
                <w:b/>
                <w:i/>
                <w:szCs w:val="26"/>
              </w:rPr>
            </w:pPr>
            <w:r w:rsidRPr="00D716AD">
              <w:rPr>
                <w:b/>
                <w:i/>
                <w:szCs w:val="26"/>
              </w:rPr>
              <w:t>Quy luật giá trị hoạt động ở trong mọi phương thức sản xuất có sản xuất hàng hóa, nhưng đặc điểm hoạt động, vai trò và tác dụng của nó khác nhau, vì nó bị các quy luật kinh tế đặc thù của phương thức sản xuất đó chi phối.</w:t>
            </w:r>
          </w:p>
          <w:p w:rsidR="003574A8" w:rsidRPr="00D716AD" w:rsidRDefault="003574A8" w:rsidP="00115FFD">
            <w:pPr>
              <w:spacing w:after="0" w:line="240" w:lineRule="auto"/>
              <w:rPr>
                <w:b/>
                <w:i/>
                <w:szCs w:val="26"/>
              </w:rPr>
            </w:pPr>
            <w:r w:rsidRPr="00D716AD">
              <w:rPr>
                <w:b/>
                <w:i/>
                <w:szCs w:val="26"/>
              </w:rPr>
              <w:t>-Quy luật giá trị hoạt động thể hiện sự lên xuống của giá cả thị trường thông qua sự biến đổi của quan hệ cung cầu của hàng hóa trên thị trường.</w:t>
            </w:r>
          </w:p>
          <w:p w:rsidR="003574A8" w:rsidRPr="00D716AD" w:rsidRDefault="003574A8" w:rsidP="00115FFD">
            <w:pPr>
              <w:spacing w:after="0" w:line="240" w:lineRule="auto"/>
              <w:rPr>
                <w:b/>
                <w:i/>
                <w:szCs w:val="26"/>
              </w:rPr>
            </w:pPr>
            <w:r w:rsidRPr="00D716AD">
              <w:rPr>
                <w:b/>
                <w:i/>
                <w:szCs w:val="26"/>
              </w:rPr>
              <w:t>- Nếu sức mua của đồng tiền không đổi, không kể đến điều tiết của nhà nước, độc quyền xã hội, thì nó sẽ xảy ra 3 trường hợp:</w:t>
            </w:r>
          </w:p>
          <w:p w:rsidR="003574A8" w:rsidRPr="00D716AD" w:rsidRDefault="003574A8" w:rsidP="00115FFD">
            <w:pPr>
              <w:spacing w:after="0" w:line="240" w:lineRule="auto"/>
              <w:rPr>
                <w:b/>
                <w:i/>
                <w:szCs w:val="26"/>
              </w:rPr>
            </w:pPr>
            <w:r w:rsidRPr="00D716AD">
              <w:rPr>
                <w:b/>
                <w:i/>
                <w:szCs w:val="26"/>
              </w:rPr>
              <w:t>+ Khi cung &gt; cầu, giá cả sẽ nhỏ hơn giá trị, việc tiếp tục sản xuất sẽ không tạo ra lợi nhuận nên thu hẹp sản xuất.</w:t>
            </w:r>
          </w:p>
          <w:p w:rsidR="003574A8" w:rsidRPr="00D716AD" w:rsidRDefault="003574A8" w:rsidP="00115FFD">
            <w:pPr>
              <w:spacing w:after="0" w:line="240" w:lineRule="auto"/>
              <w:rPr>
                <w:b/>
                <w:i/>
                <w:szCs w:val="26"/>
              </w:rPr>
            </w:pPr>
            <w:r w:rsidRPr="00D716AD">
              <w:rPr>
                <w:b/>
                <w:i/>
                <w:szCs w:val="26"/>
              </w:rPr>
              <w:t>+ Khi cung &lt; cầu giá cả sẽ lớn hơn giá trị, việc tiếp tục sản xuất sẽ có lãi nên mở rộng sản xuất.</w:t>
            </w:r>
          </w:p>
          <w:p w:rsidR="003574A8" w:rsidRPr="00D716AD" w:rsidRDefault="003574A8" w:rsidP="00115FFD">
            <w:pPr>
              <w:spacing w:after="0" w:line="240" w:lineRule="auto"/>
              <w:rPr>
                <w:b/>
                <w:i/>
                <w:szCs w:val="26"/>
              </w:rPr>
            </w:pPr>
            <w:r w:rsidRPr="00D716AD">
              <w:rPr>
                <w:b/>
                <w:i/>
                <w:szCs w:val="26"/>
              </w:rPr>
              <w:t>+ Khi cung = cầu: Giá cả sẽ bằng với giá trị, thị trường đã bảo hòa tất yếu xảy ra quá trình chuyển tư liệu sản xuất và sức lao động sang lĩnh vực sản xuất khác co lợi nhuận cao hơn.</w:t>
            </w:r>
          </w:p>
          <w:p w:rsidR="003574A8" w:rsidRPr="00D716AD" w:rsidRDefault="003574A8" w:rsidP="00115FFD">
            <w:pPr>
              <w:spacing w:after="0" w:line="240" w:lineRule="auto"/>
              <w:rPr>
                <w:b/>
                <w:i/>
                <w:szCs w:val="26"/>
              </w:rPr>
            </w:pPr>
            <w:r w:rsidRPr="00D716AD">
              <w:rPr>
                <w:b/>
                <w:i/>
                <w:szCs w:val="26"/>
              </w:rPr>
              <w:t>Biểu hiện: Giá cả lên xuống xoay quanh giá trị do cung cầu trên thị trường thay đổi.</w:t>
            </w:r>
          </w:p>
          <w:p w:rsidR="003574A8" w:rsidRPr="00D716AD" w:rsidRDefault="003574A8" w:rsidP="00115FFD">
            <w:pPr>
              <w:spacing w:after="0" w:line="240" w:lineRule="auto"/>
              <w:rPr>
                <w:b/>
                <w:i/>
                <w:szCs w:val="26"/>
              </w:rPr>
            </w:pPr>
            <w:r w:rsidRPr="00D716AD">
              <w:rPr>
                <w:b/>
                <w:i/>
                <w:szCs w:val="26"/>
              </w:rPr>
              <w:t>Biểu hiện của Quy luật giá trị qua các giai đoạn của CNTB</w:t>
            </w:r>
          </w:p>
          <w:p w:rsidR="003574A8" w:rsidRPr="00D716AD" w:rsidRDefault="003574A8" w:rsidP="00115FFD">
            <w:pPr>
              <w:spacing w:after="0" w:line="240" w:lineRule="auto"/>
              <w:rPr>
                <w:b/>
                <w:i/>
                <w:szCs w:val="26"/>
              </w:rPr>
            </w:pPr>
            <w:r w:rsidRPr="00D716AD">
              <w:rPr>
                <w:b/>
                <w:i/>
                <w:szCs w:val="26"/>
              </w:rPr>
              <w:lastRenderedPageBreak/>
              <w:t>Giá cả sx = chi phí tư bản + lợi nhuận bình quân</w:t>
            </w:r>
          </w:p>
          <w:p w:rsidR="003574A8" w:rsidRPr="00D716AD" w:rsidRDefault="003574A8" w:rsidP="00115FFD">
            <w:pPr>
              <w:spacing w:after="0" w:line="240" w:lineRule="auto"/>
              <w:rPr>
                <w:b/>
                <w:i/>
                <w:szCs w:val="26"/>
              </w:rPr>
            </w:pPr>
            <w:r w:rsidRPr="00D716AD">
              <w:rPr>
                <w:b/>
                <w:i/>
                <w:szCs w:val="26"/>
              </w:rPr>
              <w:t>Giá cả độc quyền: đối với CNTB, độc quyền là đọc quyền Tư bản tư nhân còn đối với CNXH, độc là độc quyền nhà nước vì lợi ích của nhân dân.</w:t>
            </w:r>
          </w:p>
          <w:p w:rsidR="003574A8" w:rsidRPr="00D716AD" w:rsidRDefault="003574A8" w:rsidP="00115FFD">
            <w:pPr>
              <w:spacing w:after="0" w:line="240" w:lineRule="auto"/>
              <w:rPr>
                <w:b/>
                <w:i/>
                <w:szCs w:val="26"/>
              </w:rPr>
            </w:pPr>
            <w:r w:rsidRPr="00D716AD">
              <w:rPr>
                <w:b/>
                <w:i/>
                <w:szCs w:val="26"/>
              </w:rPr>
              <w:t xml:space="preserve">2.Tác động của quy luật giá trị </w:t>
            </w:r>
          </w:p>
          <w:p w:rsidR="003574A8" w:rsidRPr="00D716AD" w:rsidRDefault="003574A8" w:rsidP="00115FFD">
            <w:pPr>
              <w:spacing w:after="0" w:line="240" w:lineRule="auto"/>
              <w:rPr>
                <w:b/>
                <w:i/>
                <w:szCs w:val="26"/>
              </w:rPr>
            </w:pPr>
            <w:r w:rsidRPr="00D716AD">
              <w:rPr>
                <w:b/>
                <w:i/>
                <w:szCs w:val="26"/>
              </w:rPr>
              <w:t>a.Điều tiết sản xuất và lưu thông hàng hóa:</w:t>
            </w:r>
          </w:p>
          <w:p w:rsidR="003574A8" w:rsidRPr="00D716AD" w:rsidRDefault="003574A8" w:rsidP="00115FFD">
            <w:pPr>
              <w:spacing w:after="0" w:line="240" w:lineRule="auto"/>
              <w:rPr>
                <w:b/>
                <w:i/>
                <w:szCs w:val="26"/>
              </w:rPr>
            </w:pPr>
            <w:r w:rsidRPr="00D716AD">
              <w:rPr>
                <w:b/>
                <w:i/>
                <w:szCs w:val="26"/>
              </w:rPr>
              <w:t>Thông qua giá cả lên xuống trên thị trường mà thấy được quy luật giá trị điều tiết.</w:t>
            </w:r>
          </w:p>
          <w:p w:rsidR="003574A8" w:rsidRPr="00D716AD" w:rsidRDefault="003574A8" w:rsidP="00115FFD">
            <w:pPr>
              <w:spacing w:after="0" w:line="240" w:lineRule="auto"/>
              <w:rPr>
                <w:b/>
                <w:i/>
                <w:szCs w:val="26"/>
              </w:rPr>
            </w:pPr>
            <w:r w:rsidRPr="00D716AD">
              <w:rPr>
                <w:b/>
                <w:i/>
                <w:szCs w:val="26"/>
              </w:rPr>
              <w:t>- Điều tiết sản xuất: Là qui mô sản xuất của ngành này được mở rộng, qui mô sản xuất của ngành kia bị thu hẹp vốn. Tư liệu sản xuất, sức lao động di chuyển từ ngành này sang ngành kia do cung cầu trên thị trường thay đổi.</w:t>
            </w:r>
          </w:p>
          <w:p w:rsidR="003574A8" w:rsidRPr="00D716AD" w:rsidRDefault="003574A8" w:rsidP="00115FFD">
            <w:pPr>
              <w:spacing w:after="0" w:line="240" w:lineRule="auto"/>
              <w:rPr>
                <w:b/>
                <w:i/>
                <w:szCs w:val="26"/>
              </w:rPr>
            </w:pPr>
            <w:r w:rsidRPr="00D716AD">
              <w:rPr>
                <w:b/>
                <w:i/>
                <w:szCs w:val="26"/>
              </w:rPr>
              <w:t xml:space="preserve">Ví </w:t>
            </w:r>
            <w:proofErr w:type="gramStart"/>
            <w:r w:rsidRPr="00D716AD">
              <w:rPr>
                <w:b/>
                <w:i/>
                <w:szCs w:val="26"/>
              </w:rPr>
              <w:t>dụ :</w:t>
            </w:r>
            <w:proofErr w:type="gramEnd"/>
            <w:r w:rsidRPr="00D716AD">
              <w:rPr>
                <w:b/>
                <w:i/>
                <w:szCs w:val="26"/>
              </w:rPr>
              <w:t xml:space="preserve"> Người nông dân những vụ trước đây trồng lúa cho năng suất thấp sẽ chuyển sang hình thức nuôi tôm.</w:t>
            </w:r>
          </w:p>
          <w:p w:rsidR="003574A8" w:rsidRPr="00D716AD" w:rsidRDefault="003574A8" w:rsidP="00115FFD">
            <w:pPr>
              <w:spacing w:after="0" w:line="240" w:lineRule="auto"/>
              <w:rPr>
                <w:b/>
                <w:i/>
                <w:szCs w:val="26"/>
              </w:rPr>
            </w:pPr>
            <w:r w:rsidRPr="00D716AD">
              <w:rPr>
                <w:b/>
                <w:i/>
                <w:szCs w:val="26"/>
              </w:rPr>
              <w:t xml:space="preserve">Ví </w:t>
            </w:r>
            <w:proofErr w:type="gramStart"/>
            <w:r w:rsidRPr="00D716AD">
              <w:rPr>
                <w:b/>
                <w:i/>
                <w:szCs w:val="26"/>
              </w:rPr>
              <w:t>dụ :</w:t>
            </w:r>
            <w:proofErr w:type="gramEnd"/>
            <w:r w:rsidRPr="00D716AD">
              <w:rPr>
                <w:b/>
                <w:i/>
                <w:szCs w:val="26"/>
              </w:rPr>
              <w:t xml:space="preserve"> Ở tỉnh Bình Phước trước đây người nông dân chủ yếu trồng điều, hiệu quả kinh tế không cao nên sau này dần dần họ chuyển sang trồng tiêu.</w:t>
            </w:r>
          </w:p>
          <w:p w:rsidR="003574A8" w:rsidRPr="00D716AD" w:rsidRDefault="003574A8" w:rsidP="00115FFD">
            <w:pPr>
              <w:spacing w:after="0" w:line="240" w:lineRule="auto"/>
              <w:rPr>
                <w:b/>
                <w:i/>
                <w:szCs w:val="26"/>
              </w:rPr>
            </w:pPr>
            <w:r w:rsidRPr="00D716AD">
              <w:rPr>
                <w:b/>
                <w:i/>
                <w:szCs w:val="26"/>
              </w:rPr>
              <w:t>+ Khi cung lớn hơn cầu, giá cả sẽ nhỏ hơn giá trị, việc tiếp tục sx sẽ không tạo ra lợi nhuận nên thu hẹp sx.</w:t>
            </w:r>
          </w:p>
          <w:p w:rsidR="003574A8" w:rsidRPr="00D716AD" w:rsidRDefault="003574A8" w:rsidP="00115FFD">
            <w:pPr>
              <w:spacing w:after="0" w:line="240" w:lineRule="auto"/>
              <w:rPr>
                <w:b/>
                <w:i/>
                <w:szCs w:val="26"/>
              </w:rPr>
            </w:pPr>
            <w:r w:rsidRPr="00D716AD">
              <w:rPr>
                <w:b/>
                <w:i/>
                <w:szCs w:val="26"/>
              </w:rPr>
              <w:t>+ Khi cung nhỏ hơn cầu, giá cả sẽ lớn hơn giá trị, việc tiếp tục sx sẽ có lãi nên mở rộng sx.</w:t>
            </w:r>
          </w:p>
          <w:p w:rsidR="003574A8" w:rsidRPr="00D716AD" w:rsidRDefault="003574A8" w:rsidP="00115FFD">
            <w:pPr>
              <w:spacing w:after="0" w:line="240" w:lineRule="auto"/>
              <w:rPr>
                <w:b/>
                <w:i/>
                <w:szCs w:val="26"/>
              </w:rPr>
            </w:pPr>
            <w:r w:rsidRPr="00D716AD">
              <w:rPr>
                <w:b/>
                <w:i/>
                <w:szCs w:val="26"/>
              </w:rPr>
              <w:t xml:space="preserve">+ Khi cung bằng </w:t>
            </w:r>
            <w:proofErr w:type="gramStart"/>
            <w:r w:rsidRPr="00D716AD">
              <w:rPr>
                <w:b/>
                <w:i/>
                <w:szCs w:val="26"/>
              </w:rPr>
              <w:t>cầu :</w:t>
            </w:r>
            <w:proofErr w:type="gramEnd"/>
            <w:r w:rsidRPr="00D716AD">
              <w:rPr>
                <w:b/>
                <w:i/>
                <w:szCs w:val="26"/>
              </w:rPr>
              <w:t xml:space="preserve"> Giá cả sẽ bằng giá trị, thị trường sẽ bão hòa, tất tyếu xảy ra quá trình chuyển tư liệu sx và sức lao động sang lĩnh vực sx khác có lợi nhuận cao hơn.</w:t>
            </w:r>
          </w:p>
          <w:p w:rsidR="003574A8" w:rsidRPr="00D716AD" w:rsidRDefault="003574A8" w:rsidP="00115FFD">
            <w:pPr>
              <w:spacing w:after="0" w:line="240" w:lineRule="auto"/>
              <w:rPr>
                <w:b/>
                <w:i/>
                <w:szCs w:val="26"/>
              </w:rPr>
            </w:pPr>
            <w:r w:rsidRPr="00D716AD">
              <w:rPr>
                <w:b/>
                <w:i/>
                <w:szCs w:val="26"/>
              </w:rPr>
              <w:t>+ Điều tiết sản xuất: là điều hòa, phân bổ các yếu tố sản xuất giữa các ngành, các lĩnh vực của nền kinh tế. Dựa vào sự biến động của giá trị thị trường, người sản xuất biết được hàng hóa nào đang thiếu, bán chạy, có giá cao và nhiều lãi, hàng hóa nào ế thừa, giá thấp. Để từ đó, họ sẽ mở rộng sản xuất những mặt hàng đang thiếu, bán chạy nhiều lãi và ngược lãi thu hẹp sản xuất những mặt hàng ế thừa. Như vậy các yếu tố sản xuất như tư liệu sản xuất, sức lao động và tiền vốn được chuyển dịch từ ngành này sang ngành khác, làm quy mô sản xuất của ngành này mở rộng, ngành kia thu hẹp.</w:t>
            </w:r>
          </w:p>
          <w:p w:rsidR="003574A8" w:rsidRPr="00D716AD" w:rsidRDefault="003574A8" w:rsidP="00115FFD">
            <w:pPr>
              <w:spacing w:after="0" w:line="240" w:lineRule="auto"/>
              <w:rPr>
                <w:b/>
                <w:i/>
                <w:szCs w:val="26"/>
              </w:rPr>
            </w:pPr>
            <w:r w:rsidRPr="00D716AD">
              <w:rPr>
                <w:b/>
                <w:i/>
                <w:szCs w:val="26"/>
              </w:rPr>
              <w:t xml:space="preserve">Ví dụ: Năm 2014, 2015 tại các tỉnh Tây Nguyên chặt bỏ cây cà phê để trồng cây </w:t>
            </w:r>
            <w:proofErr w:type="gramStart"/>
            <w:r w:rsidRPr="00D716AD">
              <w:rPr>
                <w:b/>
                <w:i/>
                <w:szCs w:val="26"/>
              </w:rPr>
              <w:t>macca  mong</w:t>
            </w:r>
            <w:proofErr w:type="gramEnd"/>
            <w:r w:rsidRPr="00D716AD">
              <w:rPr>
                <w:b/>
                <w:i/>
                <w:szCs w:val="26"/>
              </w:rPr>
              <w:t xml:space="preserve"> tìm kiếm lợi nhuậ</w:t>
            </w:r>
            <w:r>
              <w:rPr>
                <w:b/>
                <w:i/>
                <w:szCs w:val="26"/>
              </w:rPr>
              <w:t>n</w:t>
            </w:r>
            <w:r w:rsidRPr="00D716AD">
              <w:rPr>
                <w:b/>
                <w:i/>
                <w:szCs w:val="26"/>
              </w:rPr>
              <w:t xml:space="preserve"> cao hơn (hiện tượng điều tiết sản xuất).</w:t>
            </w:r>
          </w:p>
          <w:p w:rsidR="003574A8" w:rsidRPr="00D716AD" w:rsidRDefault="003574A8" w:rsidP="00115FFD">
            <w:pPr>
              <w:spacing w:after="0" w:line="240" w:lineRule="auto"/>
              <w:rPr>
                <w:b/>
                <w:i/>
                <w:szCs w:val="26"/>
              </w:rPr>
            </w:pPr>
            <w:r w:rsidRPr="00D716AD">
              <w:rPr>
                <w:b/>
                <w:i/>
                <w:szCs w:val="26"/>
              </w:rPr>
              <w:t>- Điều tiết lưu thông: Dưới tác động của quy luật giá trị, hàng hóa được di chuyển từ nơi giá thắp đến nơi giá cao thông qua sự biến động giá cả thị trường.</w:t>
            </w:r>
          </w:p>
          <w:p w:rsidR="003574A8" w:rsidRPr="00D716AD" w:rsidRDefault="003574A8" w:rsidP="00115FFD">
            <w:pPr>
              <w:spacing w:after="0" w:line="240" w:lineRule="auto"/>
              <w:rPr>
                <w:b/>
                <w:i/>
                <w:szCs w:val="26"/>
              </w:rPr>
            </w:pPr>
            <w:r w:rsidRPr="00D716AD">
              <w:rPr>
                <w:b/>
                <w:i/>
                <w:szCs w:val="26"/>
              </w:rPr>
              <w:t>-Sẽ có dòng chảy từ nơi có nhiều hàng hóa về nơi có ít hàng hóa, từ nơi giá thấp về nơi giá cao. Do đó góp phần làm cho hàng hóa giữa các vùng có sự cân bằng nhất định.</w:t>
            </w:r>
          </w:p>
          <w:p w:rsidR="003574A8" w:rsidRPr="00D716AD" w:rsidRDefault="003574A8" w:rsidP="00115FFD">
            <w:pPr>
              <w:spacing w:after="0" w:line="240" w:lineRule="auto"/>
              <w:rPr>
                <w:b/>
                <w:i/>
                <w:szCs w:val="26"/>
              </w:rPr>
            </w:pPr>
            <w:r w:rsidRPr="00D716AD">
              <w:rPr>
                <w:b/>
                <w:i/>
                <w:szCs w:val="26"/>
              </w:rPr>
              <w:t>Vd: Tại TPHCM sử dụng rau củ quả của Đà Lạt. Giá cả tại ĐL thì thấp, khi chuyển vào TPHCM sẽ cao hơn.</w:t>
            </w:r>
          </w:p>
          <w:p w:rsidR="003574A8" w:rsidRPr="00D716AD" w:rsidRDefault="003574A8" w:rsidP="00115FFD">
            <w:pPr>
              <w:spacing w:after="0" w:line="240" w:lineRule="auto"/>
              <w:rPr>
                <w:b/>
                <w:i/>
                <w:szCs w:val="26"/>
              </w:rPr>
            </w:pPr>
            <w:r w:rsidRPr="00D716AD">
              <w:rPr>
                <w:b/>
                <w:i/>
                <w:szCs w:val="26"/>
              </w:rPr>
              <w:t>*b. Kích thích cải tiến kỹ thuật, hợp lý hóa sản xuất, tăng năng suất lao động, thúc đẩy lực lượng sản xuất phát triển</w:t>
            </w:r>
          </w:p>
          <w:p w:rsidR="003574A8" w:rsidRPr="00D716AD" w:rsidRDefault="003574A8" w:rsidP="00115FFD">
            <w:pPr>
              <w:spacing w:after="0" w:line="240" w:lineRule="auto"/>
              <w:rPr>
                <w:b/>
                <w:i/>
                <w:szCs w:val="26"/>
              </w:rPr>
            </w:pPr>
            <w:r w:rsidRPr="00D716AD">
              <w:rPr>
                <w:b/>
                <w:i/>
                <w:szCs w:val="26"/>
              </w:rPr>
              <w:t xml:space="preserve">- Trong nền kinh tế hàng hóa, các hàng hóa được sản xuất ra trong những điều kiện khác nhau nên hao phí lao động cá biệt khác nhau, ai có hao phí lao động cá biệt nhỏ hơn hao phí lao động xã hội của hàng hóa thì sẽ có lợi, có nhiều lãi. Ngược lại </w:t>
            </w:r>
            <w:r w:rsidRPr="00D716AD">
              <w:rPr>
                <w:b/>
                <w:i/>
                <w:szCs w:val="26"/>
              </w:rPr>
              <w:lastRenderedPageBreak/>
              <w:t>thì sẽ ở thế bất lợi, lỗ vốn.</w:t>
            </w:r>
          </w:p>
          <w:p w:rsidR="003574A8" w:rsidRPr="00D716AD" w:rsidRDefault="003574A8" w:rsidP="00115FFD">
            <w:pPr>
              <w:spacing w:after="0" w:line="240" w:lineRule="auto"/>
              <w:rPr>
                <w:b/>
                <w:i/>
                <w:szCs w:val="26"/>
              </w:rPr>
            </w:pPr>
            <w:r w:rsidRPr="00D716AD">
              <w:rPr>
                <w:b/>
                <w:i/>
                <w:szCs w:val="26"/>
              </w:rPr>
              <w:t xml:space="preserve">Ví </w:t>
            </w:r>
            <w:proofErr w:type="gramStart"/>
            <w:r w:rsidRPr="00D716AD">
              <w:rPr>
                <w:b/>
                <w:i/>
                <w:szCs w:val="26"/>
              </w:rPr>
              <w:t>dụ :</w:t>
            </w:r>
            <w:proofErr w:type="gramEnd"/>
            <w:r w:rsidRPr="00D716AD">
              <w:rPr>
                <w:b/>
                <w:i/>
                <w:szCs w:val="26"/>
              </w:rPr>
              <w:t xml:space="preserve">  Việc trồng lúa ở Đồng bằng sông Cửu Long và  trồng lúa ở Củ Chi thì sẽ có mức hao phí sẽ khác nhau (do thiên nhiên ban tặng ở vùng Đồng bằng sông Cửu Long đất màu mỡ, phù sa, dễ trồng ; còn vùng đất Củ Chi thì khô cằn hơn), vì thế  trên thị trường giá trị sẽ khác nhau. Vì vậy muốn giảm được giá thành thì phải giảm phí lao động cá nhân.</w:t>
            </w:r>
          </w:p>
          <w:p w:rsidR="003574A8" w:rsidRPr="00D716AD" w:rsidRDefault="003574A8" w:rsidP="00115FFD">
            <w:pPr>
              <w:spacing w:after="0" w:line="240" w:lineRule="auto"/>
              <w:rPr>
                <w:b/>
                <w:i/>
                <w:szCs w:val="26"/>
              </w:rPr>
            </w:pPr>
            <w:r w:rsidRPr="00D716AD">
              <w:rPr>
                <w:b/>
                <w:i/>
                <w:szCs w:val="26"/>
              </w:rPr>
              <w:t>- Để giành lợi thế trong cạnh tranh và tránh nguy cơ vỡ nợ, phá sản họ phải hạ thấp hao phí lao động cá biệt của mình hoặc bằng hao phí lao động xã hội cần thiết.</w:t>
            </w:r>
          </w:p>
          <w:p w:rsidR="003574A8" w:rsidRPr="00D716AD" w:rsidRDefault="003574A8" w:rsidP="00115FFD">
            <w:pPr>
              <w:spacing w:after="0" w:line="240" w:lineRule="auto"/>
              <w:rPr>
                <w:b/>
                <w:i/>
                <w:szCs w:val="26"/>
              </w:rPr>
            </w:pPr>
            <w:r w:rsidRPr="00D716AD">
              <w:rPr>
                <w:b/>
                <w:i/>
                <w:szCs w:val="26"/>
              </w:rPr>
              <w:t>- Muốn vậy họ phải tìm cách cải tiến kỹ thuật, hợp lý hóa sản xuất để tăng năng suất lao động. Mọi người đều cải tiến xã hội, phát triển mạnh mẽ LLSX.</w:t>
            </w:r>
          </w:p>
          <w:p w:rsidR="003574A8" w:rsidRPr="00D716AD" w:rsidRDefault="003574A8" w:rsidP="00115FFD">
            <w:pPr>
              <w:spacing w:after="0" w:line="240" w:lineRule="auto"/>
              <w:rPr>
                <w:b/>
                <w:i/>
                <w:szCs w:val="26"/>
              </w:rPr>
            </w:pPr>
            <w:r w:rsidRPr="00D716AD">
              <w:rPr>
                <w:b/>
                <w:i/>
                <w:szCs w:val="26"/>
              </w:rPr>
              <w:t>VD: Trong nông nghiệp, người nông dân tìm cách thâm canh, cải tiến kỹ thuật (thực hiện cơ giới hóa đưa giống lúa có năng suất lao động cao).</w:t>
            </w:r>
          </w:p>
          <w:p w:rsidR="003574A8" w:rsidRPr="00D716AD" w:rsidRDefault="003574A8" w:rsidP="00115FFD">
            <w:pPr>
              <w:spacing w:after="0" w:line="240" w:lineRule="auto"/>
              <w:rPr>
                <w:b/>
                <w:i/>
                <w:szCs w:val="26"/>
              </w:rPr>
            </w:pPr>
            <w:r w:rsidRPr="00D716AD">
              <w:rPr>
                <w:b/>
                <w:i/>
                <w:szCs w:val="26"/>
              </w:rPr>
              <w:t>c. Phân hoá những người sản xuất hàng hoá thành người giàu, người nghèo</w:t>
            </w:r>
          </w:p>
          <w:p w:rsidR="003574A8" w:rsidRPr="00D716AD" w:rsidRDefault="003574A8" w:rsidP="00115FFD">
            <w:pPr>
              <w:spacing w:after="0" w:line="240" w:lineRule="auto"/>
              <w:rPr>
                <w:b/>
                <w:i/>
                <w:szCs w:val="26"/>
              </w:rPr>
            </w:pPr>
            <w:r w:rsidRPr="00D716AD">
              <w:rPr>
                <w:b/>
                <w:i/>
                <w:szCs w:val="26"/>
              </w:rPr>
              <w:t>Phân hóa những người sản xuất nhỏ, làm nảy sinh quan hệ kinh tế tư bản chủ nghĩa: Trong nền kinh tế hàng hóa, người sản xuất nào có giá trị cá biệt của hàng hóa thấp hơn giá trị xã hội của hàng hóa thì người đó sẽ thu nhiều lãi, nhanh chóng trở nên giàu có, ngược lại thì ở thế bất lợi, trở nên nghèo khó, phá sản.</w:t>
            </w:r>
          </w:p>
          <w:p w:rsidR="003574A8" w:rsidRPr="00D716AD" w:rsidRDefault="003574A8" w:rsidP="00115FFD">
            <w:pPr>
              <w:spacing w:after="0" w:line="240" w:lineRule="auto"/>
              <w:rPr>
                <w:b/>
                <w:i/>
                <w:szCs w:val="26"/>
              </w:rPr>
            </w:pPr>
            <w:r w:rsidRPr="00D716AD">
              <w:rPr>
                <w:b/>
                <w:i/>
                <w:szCs w:val="26"/>
              </w:rPr>
              <w:t>- Thực hiện sự lựa chọn tự nhiên và phân hóa người sản xuất hàng hóa thành kẻ giàu người nghèo: Trong nền kinh tế hàng hóa, người sản xuất nào có giá trị cá biệt của hàng hóa thấp hơn giá trị xã hội của hàng hóa thì người đó sẽ thu nhiều lãi, nhanh chóng trở nên giàu có, ngược lại thì ở thế bất lợi, trở nên nghèo khó, phá sản.</w:t>
            </w:r>
          </w:p>
          <w:p w:rsidR="003574A8" w:rsidRPr="00D716AD" w:rsidRDefault="003574A8" w:rsidP="00115FFD">
            <w:pPr>
              <w:spacing w:after="0" w:line="240" w:lineRule="auto"/>
              <w:rPr>
                <w:b/>
                <w:i/>
                <w:szCs w:val="26"/>
              </w:rPr>
            </w:pPr>
            <w:r w:rsidRPr="00D716AD">
              <w:rPr>
                <w:b/>
                <w:i/>
                <w:szCs w:val="26"/>
              </w:rPr>
              <w:t>VD: Kinh tế trong thời gian vừa qua ở ĐBSCL lúc trước ai cũng có ruộng đất canh tác. Tuy niên từ giữa năm 2013 hàng loạt doanh ngiuệp VN vừa và nhỏ tuyên bố phá sản do không đủ sức cạnh tranh.</w:t>
            </w:r>
          </w:p>
          <w:p w:rsidR="003574A8" w:rsidRPr="00D716AD" w:rsidRDefault="003574A8" w:rsidP="00115FFD">
            <w:pPr>
              <w:spacing w:after="0" w:line="240" w:lineRule="auto"/>
              <w:rPr>
                <w:b/>
                <w:i/>
                <w:szCs w:val="26"/>
              </w:rPr>
            </w:pPr>
            <w:r w:rsidRPr="00D716AD">
              <w:rPr>
                <w:b/>
                <w:i/>
                <w:szCs w:val="26"/>
              </w:rPr>
              <w:t>Đây là 2 giai cấp cơ bản nhất để hình thành nền kinh tế TBCN.</w:t>
            </w:r>
          </w:p>
          <w:p w:rsidR="003574A8" w:rsidRPr="00D716AD" w:rsidRDefault="003574A8" w:rsidP="00115FFD">
            <w:pPr>
              <w:spacing w:after="0" w:line="240" w:lineRule="auto"/>
              <w:rPr>
                <w:b/>
                <w:i/>
                <w:szCs w:val="26"/>
              </w:rPr>
            </w:pPr>
            <w:r w:rsidRPr="00D716AD">
              <w:rPr>
                <w:b/>
                <w:i/>
                <w:szCs w:val="26"/>
              </w:rPr>
              <w:t xml:space="preserve">Ví </w:t>
            </w:r>
            <w:proofErr w:type="gramStart"/>
            <w:r w:rsidRPr="00D716AD">
              <w:rPr>
                <w:b/>
                <w:i/>
                <w:szCs w:val="26"/>
              </w:rPr>
              <w:t>dụ :</w:t>
            </w:r>
            <w:proofErr w:type="gramEnd"/>
            <w:r w:rsidRPr="00D716AD">
              <w:rPr>
                <w:b/>
                <w:i/>
                <w:szCs w:val="26"/>
              </w:rPr>
              <w:t xml:space="preserve"> Trong cuộc cách mạng ruộng đất thì mỗi hộ phải có ruộng để cày, nhưng hiện nay không còn nữa và có người không có ruộng để cày là do lũ lụt, thiên tai gây ảnh hưởng đến quá trình sản xuất, hoặc là do kỹ năng lao động không tốt, sản xuất không hiệu quả nên họ chuyển sang lao động làm thuê. Từ đó dẫn đến sự phân hóa giàu nghèo.</w:t>
            </w:r>
          </w:p>
          <w:p w:rsidR="003574A8" w:rsidRPr="00D716AD" w:rsidRDefault="003574A8" w:rsidP="00115FFD">
            <w:pPr>
              <w:spacing w:after="0" w:line="240" w:lineRule="auto"/>
              <w:rPr>
                <w:b/>
                <w:i/>
                <w:szCs w:val="26"/>
              </w:rPr>
            </w:pPr>
            <w:r w:rsidRPr="00D716AD">
              <w:rPr>
                <w:b/>
                <w:i/>
                <w:szCs w:val="26"/>
              </w:rPr>
              <w:t>Chính các tác động của qui luật giá trị đã làm cho sản xuất hàng hóa thực sự là khởi điểm ra đời của chủ nghĩa tư bản.</w:t>
            </w:r>
          </w:p>
          <w:p w:rsidR="003574A8" w:rsidRPr="00D716AD" w:rsidRDefault="003574A8" w:rsidP="00115FFD">
            <w:pPr>
              <w:spacing w:after="0" w:line="240" w:lineRule="auto"/>
              <w:rPr>
                <w:b/>
                <w:i/>
                <w:szCs w:val="26"/>
              </w:rPr>
            </w:pPr>
            <w:r w:rsidRPr="00D716AD">
              <w:rPr>
                <w:b/>
                <w:i/>
                <w:szCs w:val="26"/>
              </w:rPr>
              <w:t>- Để quy luật giá trị điều tiết người sản xuất thành người giàu và người nghèo, để sinh ra CNTB thì quá trình này diễn ra hết sức chậm chạp.</w:t>
            </w:r>
          </w:p>
          <w:p w:rsidR="003574A8" w:rsidRPr="00D716AD" w:rsidRDefault="003574A8" w:rsidP="00115FFD">
            <w:pPr>
              <w:spacing w:after="0" w:line="240" w:lineRule="auto"/>
              <w:rPr>
                <w:b/>
                <w:i/>
                <w:szCs w:val="26"/>
              </w:rPr>
            </w:pPr>
            <w:r w:rsidRPr="00D716AD">
              <w:rPr>
                <w:b/>
                <w:i/>
                <w:szCs w:val="26"/>
              </w:rPr>
              <w:t>- Giai cấp tư sản là giai cấp cấp tiến đã thúc đẩy nhanh quá trình ra đời của kinh tế TBCN, thông qua quy luật tích lũy nguyên thủy của tư bản.</w:t>
            </w:r>
          </w:p>
          <w:p w:rsidR="003574A8" w:rsidRPr="00D716AD" w:rsidRDefault="003574A8" w:rsidP="00115FFD">
            <w:pPr>
              <w:spacing w:after="0" w:line="240" w:lineRule="auto"/>
              <w:rPr>
                <w:b/>
                <w:i/>
                <w:szCs w:val="26"/>
              </w:rPr>
            </w:pPr>
            <w:r w:rsidRPr="00D716AD">
              <w:rPr>
                <w:b/>
                <w:i/>
                <w:szCs w:val="26"/>
              </w:rPr>
              <w:t>- Nội dung của quy luật này là tước đọat bằng bạo lực đối với người sản xuất nhỏ để tạo ra 2 điều kiện ra đời của CNTB, đó là:</w:t>
            </w:r>
          </w:p>
          <w:p w:rsidR="003574A8" w:rsidRPr="00D716AD" w:rsidRDefault="003574A8" w:rsidP="00115FFD">
            <w:pPr>
              <w:spacing w:after="0" w:line="240" w:lineRule="auto"/>
              <w:rPr>
                <w:b/>
                <w:i/>
                <w:szCs w:val="26"/>
              </w:rPr>
            </w:pPr>
            <w:r w:rsidRPr="00D716AD">
              <w:rPr>
                <w:b/>
                <w:i/>
                <w:szCs w:val="26"/>
              </w:rPr>
              <w:t>+ Của cải xã hội phải được tập trung trong tay 1 số ít người đủ để lập ra các xí nghiệp TBCN.</w:t>
            </w:r>
          </w:p>
          <w:p w:rsidR="003574A8" w:rsidRPr="00D716AD" w:rsidRDefault="003574A8" w:rsidP="00115FFD">
            <w:pPr>
              <w:spacing w:after="0" w:line="240" w:lineRule="auto"/>
              <w:rPr>
                <w:b/>
                <w:i/>
                <w:szCs w:val="26"/>
              </w:rPr>
            </w:pPr>
            <w:r w:rsidRPr="00D716AD">
              <w:rPr>
                <w:b/>
                <w:i/>
                <w:szCs w:val="26"/>
              </w:rPr>
              <w:t>+ Phải tạo ra đội quân lao động làm thuê.</w:t>
            </w:r>
          </w:p>
          <w:p w:rsidR="003574A8" w:rsidRPr="00D716AD" w:rsidRDefault="003574A8" w:rsidP="00115FFD">
            <w:pPr>
              <w:spacing w:after="0" w:line="240" w:lineRule="auto"/>
              <w:rPr>
                <w:b/>
                <w:i/>
                <w:szCs w:val="26"/>
              </w:rPr>
            </w:pPr>
            <w:r w:rsidRPr="00D716AD">
              <w:rPr>
                <w:b/>
                <w:i/>
                <w:szCs w:val="26"/>
              </w:rPr>
              <w:t>3. Ý nghĩa của việc nghiên cứu:</w:t>
            </w:r>
          </w:p>
          <w:p w:rsidR="003574A8" w:rsidRPr="00D716AD" w:rsidRDefault="003574A8" w:rsidP="00115FFD">
            <w:pPr>
              <w:spacing w:after="0" w:line="240" w:lineRule="auto"/>
              <w:rPr>
                <w:b/>
                <w:i/>
                <w:szCs w:val="26"/>
              </w:rPr>
            </w:pPr>
            <w:r w:rsidRPr="00D716AD">
              <w:rPr>
                <w:b/>
                <w:i/>
                <w:szCs w:val="26"/>
              </w:rPr>
              <w:lastRenderedPageBreak/>
              <w:t>- Những tác động của quy luật giá trị trong nền kinh tế hàng hóa có ý nghĩa lý luận và thực tiễn hết sức to lớn: một mặt chi phối sự lựa chọn tự nhiên, đào thải các yếu kém, kích thích các nhân tố tích cực phát triển; mặt khác, phân hóa XH thành kẻ giàu người nghèo, tạo ra sự bất bình đẳng trong XH.</w:t>
            </w:r>
          </w:p>
          <w:p w:rsidR="003574A8" w:rsidRPr="00D716AD" w:rsidRDefault="003574A8" w:rsidP="00115FFD">
            <w:pPr>
              <w:spacing w:after="0" w:line="240" w:lineRule="auto"/>
              <w:rPr>
                <w:b/>
                <w:i/>
                <w:szCs w:val="26"/>
              </w:rPr>
            </w:pPr>
            <w:r w:rsidRPr="00D716AD">
              <w:rPr>
                <w:b/>
                <w:i/>
                <w:szCs w:val="26"/>
              </w:rPr>
              <w:t>- Như vậy, quy luật giá trị vừa có tác động tích cực vừa có tác động tiêu cực. Thấy được điều đó, đồng thời với việc thúc đẩy SXHH phát triển, Nhà nước cần có những biện pháp để phát huy mặt tích cực, hạn chế những tiêu cực của nó, đặc biệt là trong điều kiện phát triển nền kinh tế hàng hoá nhiều thành phần theo định hướng XHCN ở nước ta hiện nay.</w:t>
            </w:r>
          </w:p>
          <w:p w:rsidR="003574A8" w:rsidRPr="00D716AD" w:rsidRDefault="003574A8" w:rsidP="00115FFD">
            <w:pPr>
              <w:spacing w:after="0" w:line="240" w:lineRule="auto"/>
              <w:rPr>
                <w:b/>
                <w:i/>
                <w:szCs w:val="26"/>
              </w:rPr>
            </w:pPr>
            <w:r w:rsidRPr="00D716AD">
              <w:rPr>
                <w:b/>
                <w:i/>
                <w:szCs w:val="26"/>
              </w:rPr>
              <w:t>+ Đối với điều tiết SX và lưu thông hàng hóa: cần đề ra các phương hướng và đặt ra các chính sách đặc biệt về giá cả, điều tiết cung-cầu phù hợp với thị trường, với nhu cầu của người tiêu dùng, mở rộng quy mô SX các mặt hàng có sức hút lớn, giá cả cao đem lại nguồn lợi nhuận lớn cho người SX, cho toàn XH, làm giàu cho đất nước.</w:t>
            </w:r>
          </w:p>
          <w:p w:rsidR="003574A8" w:rsidRPr="00D716AD" w:rsidRDefault="003574A8" w:rsidP="00115FFD">
            <w:pPr>
              <w:spacing w:after="0" w:line="240" w:lineRule="auto"/>
              <w:rPr>
                <w:b/>
                <w:i/>
                <w:szCs w:val="26"/>
              </w:rPr>
            </w:pPr>
            <w:r w:rsidRPr="00D716AD">
              <w:rPr>
                <w:b/>
                <w:i/>
                <w:szCs w:val="26"/>
              </w:rPr>
              <w:t>+ Đối với việc kích thích cải tiến kỹ thuật, hợp lý hoá SX, tăng năng suất lao động: cần đẩy mạnh CNH-HĐH, áp dụng công nghệ-khoa học-kỹ thuật hiện đại, tiên tiến vào sản xuất nhằm nâng cao chất lượng sản phẩm, giá cả sản phẩm ngày càng rẻ, mẫu mã ngày càng đẹp, phong phú, đa dạng về chủng loại, đáp ứng nhu cầu và thị hiếu của người tiêu dùng, ...Bên cạnh đó cần đề ra các chính sách về giá cả, khuyến khích phát triển và đầu tư cho khoa học-công nghệ, chuyển đổi cơ cấu kinh tế phù hợp,...Các chính sách mở rộng và giao lưu kinh tế giữa các cá nhân, các vùng, các quốc gia... không chỉ làm cho giao lưu kinh tế, văn hóa giữa các địa phương trong nước và quốc tế ngày càng phát triển.</w:t>
            </w:r>
          </w:p>
          <w:p w:rsidR="003574A8" w:rsidRPr="00D716AD" w:rsidRDefault="003574A8" w:rsidP="00115FFD">
            <w:pPr>
              <w:spacing w:after="0" w:line="240" w:lineRule="auto"/>
              <w:rPr>
                <w:b/>
                <w:i/>
                <w:szCs w:val="26"/>
              </w:rPr>
            </w:pPr>
            <w:r w:rsidRPr="00D716AD">
              <w:rPr>
                <w:b/>
                <w:i/>
                <w:szCs w:val="26"/>
              </w:rPr>
              <w:t>+ Đối với sự phân hóa giàu nghèo: Cần thực hiện các chủ trương, chính sách hữu hiệu hơn nữa như đánh thuế thu nhập cá nhân. Bên cạnh đó, nâng cao chất lượng cuộc sống cả về vật chất lẫn tinh thần, chủ trương tài trợ và khuyến khích phát triển ở những địa phương, những gia đình, cá nhân gặp nhiều khó khăn, tạo cơ hội cho họ phát triển, giúp họ có công ăn việc làm ổn định,...</w:t>
            </w:r>
          </w:p>
          <w:p w:rsidR="003574A8" w:rsidRPr="00D716AD" w:rsidRDefault="003574A8" w:rsidP="00115FFD">
            <w:pPr>
              <w:spacing w:after="0" w:line="240" w:lineRule="auto"/>
              <w:rPr>
                <w:b/>
                <w:i/>
                <w:szCs w:val="26"/>
              </w:rPr>
            </w:pPr>
            <w:r w:rsidRPr="00D716AD">
              <w:rPr>
                <w:b/>
                <w:i/>
                <w:szCs w:val="26"/>
              </w:rPr>
              <w:t>* Quá trình phát triển kinh tế thị trường ở Việt Nam. (sửa lại)</w:t>
            </w:r>
          </w:p>
          <w:p w:rsidR="003574A8" w:rsidRPr="00D716AD" w:rsidRDefault="003574A8" w:rsidP="00115FFD">
            <w:pPr>
              <w:spacing w:after="0" w:line="240" w:lineRule="auto"/>
              <w:rPr>
                <w:b/>
                <w:i/>
                <w:szCs w:val="26"/>
              </w:rPr>
            </w:pPr>
            <w:r w:rsidRPr="00D716AD">
              <w:rPr>
                <w:b/>
                <w:i/>
                <w:szCs w:val="26"/>
              </w:rPr>
              <w:t xml:space="preserve">Nền kinh tế nước ta đang từ sản xuất nhỏ đi lên sản xuất lớn xã hội chủ nghĩa, từ sản xuất tự cung tự cấp lên sản xuất hàng hoá xã hội chủ nghĩa. Quy luật giá trị gắn liền nền sản xuất hàng hoá đó còn hoạt động trên một phạm vi khá rộng và trong một thời gian dài. Vai trò và phạm vi hoạt động của nó biển đổi từng thời kì cùng với sự chuyển biến của quan hệ sản </w:t>
            </w:r>
            <w:proofErr w:type="gramStart"/>
            <w:r w:rsidRPr="00D716AD">
              <w:rPr>
                <w:b/>
                <w:i/>
                <w:szCs w:val="26"/>
              </w:rPr>
              <w:t>xuất ,</w:t>
            </w:r>
            <w:proofErr w:type="gramEnd"/>
            <w:r w:rsidRPr="00D716AD">
              <w:rPr>
                <w:b/>
                <w:i/>
                <w:szCs w:val="26"/>
              </w:rPr>
              <w:t xml:space="preserve"> của lực lượng sản xuất với sự phát triển của phân công lao động xã hội. Vì vậy trong khi xác nhận vai trò chủ đạo quy luật kinh tế xã hội chủ nghĩa, chúng ta cần nhận thức đúng quy luật giá trị, tự giác vận dụng quy luật giá trị và những phạm trù kinh tế gắn liền với qui luật đó như tiền </w:t>
            </w:r>
            <w:proofErr w:type="gramStart"/>
            <w:r w:rsidRPr="00D716AD">
              <w:rPr>
                <w:b/>
                <w:i/>
                <w:szCs w:val="26"/>
              </w:rPr>
              <w:t>tệ ,giá</w:t>
            </w:r>
            <w:proofErr w:type="gramEnd"/>
            <w:r w:rsidRPr="00D716AD">
              <w:rPr>
                <w:b/>
                <w:i/>
                <w:szCs w:val="26"/>
              </w:rPr>
              <w:t xml:space="preserve"> cả ,tín dụng ,tài chính ..</w:t>
            </w:r>
            <w:proofErr w:type="gramStart"/>
            <w:r w:rsidRPr="00D716AD">
              <w:rPr>
                <w:b/>
                <w:i/>
                <w:szCs w:val="26"/>
              </w:rPr>
              <w:t>để</w:t>
            </w:r>
            <w:proofErr w:type="gramEnd"/>
            <w:r w:rsidRPr="00D716AD">
              <w:rPr>
                <w:b/>
                <w:i/>
                <w:szCs w:val="26"/>
              </w:rPr>
              <w:t xml:space="preserve"> kích thích sản xuất và lưu thông hàng hoá phát triển, thúc đẩy nền kinh tế nước ta tiến nhanh trên con đường đi lên chủ nghĩa xã hội.</w:t>
            </w:r>
          </w:p>
          <w:p w:rsidR="003574A8" w:rsidRPr="00D716AD" w:rsidRDefault="003574A8" w:rsidP="00115FFD">
            <w:pPr>
              <w:spacing w:after="0" w:line="240" w:lineRule="auto"/>
              <w:rPr>
                <w:b/>
                <w:i/>
                <w:szCs w:val="26"/>
              </w:rPr>
            </w:pPr>
            <w:r w:rsidRPr="00D716AD">
              <w:rPr>
                <w:b/>
                <w:i/>
                <w:szCs w:val="26"/>
              </w:rPr>
              <w:t>Với các đặc trưng của mô hình này như đã nói ở trên, các quy luật kinh tế được phép phát huy tác dụng của nó trong đó quy luật giá trị đóng vai trò là quy luật kinh tế căn bản chi phối toàn bộ sự phát triển của nền kinh tế  .</w:t>
            </w:r>
          </w:p>
          <w:p w:rsidR="003574A8" w:rsidRPr="00D716AD" w:rsidRDefault="003574A8" w:rsidP="00115FFD">
            <w:pPr>
              <w:spacing w:after="0" w:line="240" w:lineRule="auto"/>
              <w:rPr>
                <w:b/>
                <w:i/>
                <w:szCs w:val="26"/>
              </w:rPr>
            </w:pPr>
            <w:r w:rsidRPr="00D716AD">
              <w:rPr>
                <w:b/>
                <w:i/>
                <w:szCs w:val="26"/>
              </w:rPr>
              <w:t xml:space="preserve">Như đã phân tích ở trên, quy luật giá trị có vai trò lớn trong nền sản xuất hàng </w:t>
            </w:r>
            <w:proofErr w:type="gramStart"/>
            <w:r w:rsidRPr="00D716AD">
              <w:rPr>
                <w:b/>
                <w:i/>
                <w:szCs w:val="26"/>
              </w:rPr>
              <w:t>hoá .</w:t>
            </w:r>
            <w:proofErr w:type="gramEnd"/>
            <w:r w:rsidRPr="00D716AD">
              <w:rPr>
                <w:b/>
                <w:i/>
                <w:szCs w:val="26"/>
              </w:rPr>
              <w:t xml:space="preserve"> </w:t>
            </w:r>
            <w:r w:rsidRPr="00D716AD">
              <w:rPr>
                <w:b/>
                <w:i/>
                <w:szCs w:val="26"/>
              </w:rPr>
              <w:lastRenderedPageBreak/>
              <w:t>Chúng ta đã vận dụng quy luật giá trị vào:</w:t>
            </w:r>
          </w:p>
          <w:p w:rsidR="003574A8" w:rsidRPr="00D716AD" w:rsidRDefault="003574A8" w:rsidP="00115FFD">
            <w:pPr>
              <w:spacing w:after="0" w:line="240" w:lineRule="auto"/>
              <w:rPr>
                <w:b/>
                <w:i/>
                <w:szCs w:val="26"/>
              </w:rPr>
            </w:pPr>
            <w:r w:rsidRPr="00D716AD">
              <w:rPr>
                <w:b/>
                <w:i/>
                <w:szCs w:val="26"/>
              </w:rPr>
              <w:t>* Điều tiết sản xuất và lưu thông hàng hóa:</w:t>
            </w:r>
          </w:p>
          <w:p w:rsidR="003574A8" w:rsidRPr="00D716AD" w:rsidRDefault="003574A8" w:rsidP="00115FFD">
            <w:pPr>
              <w:spacing w:after="0" w:line="240" w:lineRule="auto"/>
              <w:rPr>
                <w:b/>
                <w:i/>
                <w:szCs w:val="26"/>
              </w:rPr>
            </w:pPr>
            <w:r w:rsidRPr="00D716AD">
              <w:rPr>
                <w:b/>
                <w:i/>
                <w:szCs w:val="26"/>
              </w:rPr>
              <w:t>- Tích cực:</w:t>
            </w:r>
          </w:p>
          <w:p w:rsidR="003574A8" w:rsidRPr="00D716AD" w:rsidRDefault="003574A8" w:rsidP="00115FFD">
            <w:pPr>
              <w:spacing w:after="0" w:line="240" w:lineRule="auto"/>
              <w:rPr>
                <w:b/>
                <w:i/>
                <w:szCs w:val="26"/>
              </w:rPr>
            </w:pPr>
            <w:r w:rsidRPr="00D716AD">
              <w:rPr>
                <w:b/>
                <w:i/>
                <w:szCs w:val="26"/>
              </w:rPr>
              <w:t>+ Nắm bắt được nhu cầu của thị trường, thị hiếu người tiêu dùng nên đã tạo ra nhiều sản phẩm phù hợp với người tiêu dùng</w:t>
            </w:r>
            <w:proofErr w:type="gramStart"/>
            <w:r w:rsidRPr="00D716AD">
              <w:rPr>
                <w:b/>
                <w:i/>
                <w:szCs w:val="26"/>
              </w:rPr>
              <w:t>,.</w:t>
            </w:r>
            <w:proofErr w:type="gramEnd"/>
          </w:p>
          <w:p w:rsidR="003574A8" w:rsidRPr="00D716AD" w:rsidRDefault="003574A8" w:rsidP="00115FFD">
            <w:pPr>
              <w:spacing w:after="0" w:line="240" w:lineRule="auto"/>
              <w:rPr>
                <w:b/>
                <w:i/>
                <w:szCs w:val="26"/>
              </w:rPr>
            </w:pPr>
            <w:r w:rsidRPr="00D716AD">
              <w:rPr>
                <w:b/>
                <w:i/>
                <w:szCs w:val="26"/>
              </w:rPr>
              <w:t>+ Nhà nước định hướng cho nhà sản xuất và hỗ trợ đầu ra, nhất là nông nghiệp vì họ thấy ngành nào có lợi thì họ theo.</w:t>
            </w:r>
          </w:p>
          <w:p w:rsidR="003574A8" w:rsidRPr="00D716AD" w:rsidRDefault="003574A8" w:rsidP="00115FFD">
            <w:pPr>
              <w:spacing w:after="0" w:line="240" w:lineRule="auto"/>
              <w:rPr>
                <w:b/>
                <w:i/>
                <w:szCs w:val="26"/>
              </w:rPr>
            </w:pPr>
            <w:r w:rsidRPr="00D716AD">
              <w:rPr>
                <w:b/>
                <w:i/>
                <w:szCs w:val="26"/>
              </w:rPr>
              <w:t xml:space="preserve">- Tiêu cực: Mất cân đối, khủng hoảng dẫn tới việc phá vỡ cung và cầu của nền kinh tế thì nhà nươc phải dùng biện pháp đẩy mạnh sản xuất, tăng cường thu </w:t>
            </w:r>
            <w:proofErr w:type="gramStart"/>
            <w:r w:rsidRPr="00D716AD">
              <w:rPr>
                <w:b/>
                <w:i/>
                <w:szCs w:val="26"/>
              </w:rPr>
              <w:t>mua ,cung</w:t>
            </w:r>
            <w:proofErr w:type="gramEnd"/>
            <w:r w:rsidRPr="00D716AD">
              <w:rPr>
                <w:b/>
                <w:i/>
                <w:szCs w:val="26"/>
              </w:rPr>
              <w:t xml:space="preserve"> cấp theo định lượng ,theo tiêu chuẩn mà không thay đổi giá cả. Chính thông qua hệ thống giá cả quy luật có ảnh hưởng nhất định đến việc sự lưu thông của một hàng hoá nào đó. Giá mua cao sẽ khơi thêm nguồn </w:t>
            </w:r>
            <w:proofErr w:type="gramStart"/>
            <w:r w:rsidRPr="00D716AD">
              <w:rPr>
                <w:b/>
                <w:i/>
                <w:szCs w:val="26"/>
              </w:rPr>
              <w:t>hàng ,giá</w:t>
            </w:r>
            <w:proofErr w:type="gramEnd"/>
            <w:r w:rsidRPr="00D716AD">
              <w:rPr>
                <w:b/>
                <w:i/>
                <w:szCs w:val="26"/>
              </w:rPr>
              <w:t xml:space="preserve"> bán hạ sẽ đẩy mạnh việc tiêu thụ,và ngược lại. Do đó mà nhà nước ta đã vận dụng vào việc định giá cả sát giá </w:t>
            </w:r>
            <w:proofErr w:type="gramStart"/>
            <w:r w:rsidRPr="00D716AD">
              <w:rPr>
                <w:b/>
                <w:i/>
                <w:szCs w:val="26"/>
              </w:rPr>
              <w:t>trị ,</w:t>
            </w:r>
            <w:proofErr w:type="gramEnd"/>
            <w:r w:rsidRPr="00D716AD">
              <w:rPr>
                <w:b/>
                <w:i/>
                <w:szCs w:val="26"/>
              </w:rPr>
              <w:t xml:space="preserve"> xoay quay giá trị để kích thích cải tiến kĩ thuật ,tăng cường quản lí. Không những thế nhà nước ta còn chủ động tách giả cả khỏi giá trị đối với từng loại hàng hoá trong từng thời kì nhất định, lợi dụng sự chênh lệch giữa giá cả và giá trị để điều tiết một phần sản xuất và lưu </w:t>
            </w:r>
            <w:proofErr w:type="gramStart"/>
            <w:r w:rsidRPr="00D716AD">
              <w:rPr>
                <w:b/>
                <w:i/>
                <w:szCs w:val="26"/>
              </w:rPr>
              <w:t>thông ,</w:t>
            </w:r>
            <w:proofErr w:type="gramEnd"/>
            <w:r w:rsidRPr="00D716AD">
              <w:rPr>
                <w:b/>
                <w:i/>
                <w:szCs w:val="26"/>
              </w:rPr>
              <w:t>điều chỉnh cung cầu và phân phối, giá cả được coi là một công cụ kinh tế quan trọng để kế hoạch hoá sự tiêu dùng của xã hội. Ví dụ như cây thăng long được trồng ở nhiều nơi dẫn đến tình trạng cung vượt cầu, làm cho các hô nông dân trắng tay do đó là nhà sản xuất phải biết điều chỉnh hướng sản xuất cho phù hợp.</w:t>
            </w:r>
          </w:p>
          <w:p w:rsidR="003574A8" w:rsidRPr="00D716AD" w:rsidRDefault="003574A8" w:rsidP="00115FFD">
            <w:pPr>
              <w:spacing w:after="0" w:line="240" w:lineRule="auto"/>
              <w:rPr>
                <w:b/>
                <w:i/>
                <w:szCs w:val="26"/>
              </w:rPr>
            </w:pPr>
            <w:r w:rsidRPr="00D716AD">
              <w:rPr>
                <w:b/>
                <w:i/>
                <w:szCs w:val="26"/>
              </w:rPr>
              <w:t>* Kích thích tiến bộ nâng cao năng suất lao động</w:t>
            </w:r>
          </w:p>
          <w:p w:rsidR="003574A8" w:rsidRPr="00D716AD" w:rsidRDefault="003574A8" w:rsidP="00115FFD">
            <w:pPr>
              <w:spacing w:after="0" w:line="240" w:lineRule="auto"/>
              <w:rPr>
                <w:b/>
                <w:i/>
                <w:szCs w:val="26"/>
              </w:rPr>
            </w:pPr>
            <w:r w:rsidRPr="00D716AD">
              <w:rPr>
                <w:b/>
                <w:i/>
                <w:szCs w:val="26"/>
              </w:rPr>
              <w:t>- Tích cực: Có chính sách hỗ trợ về công nghệ.</w:t>
            </w:r>
          </w:p>
          <w:p w:rsidR="003574A8" w:rsidRPr="00D716AD" w:rsidRDefault="003574A8" w:rsidP="00115FFD">
            <w:pPr>
              <w:spacing w:after="0" w:line="240" w:lineRule="auto"/>
              <w:rPr>
                <w:b/>
                <w:i/>
                <w:szCs w:val="26"/>
              </w:rPr>
            </w:pPr>
            <w:r w:rsidRPr="00D716AD">
              <w:rPr>
                <w:b/>
                <w:i/>
                <w:szCs w:val="26"/>
              </w:rPr>
              <w:t xml:space="preserve">Tiêu cực: Khó khăn về công nghệ của nước ta vẫn lạc hậu so với trình độ hiện nay làm cho sản phẩm tạo ra kém chất lượng, do đó không cạnh tranh được. Vì vậy, nhà nước đưa ra các chính sách để khuyến khích mỗi doanh nghiệp phải cố gắng cải tiến may móc, mẫu mã, nâng cao tay nghề lao động. Nếu không, quy luật giá trị ở đây sẽ thực hiện vai trò đào thải của nó: loại bỏ những cái kém hiệu quả, kích thích các cá nhân, nghành, doanh nghiệp phát huy tính hiệu </w:t>
            </w:r>
            <w:proofErr w:type="gramStart"/>
            <w:r w:rsidRPr="00D716AD">
              <w:rPr>
                <w:b/>
                <w:i/>
                <w:szCs w:val="26"/>
              </w:rPr>
              <w:t>quả .</w:t>
            </w:r>
            <w:proofErr w:type="gramEnd"/>
            <w:r w:rsidRPr="00D716AD">
              <w:rPr>
                <w:b/>
                <w:i/>
                <w:szCs w:val="26"/>
              </w:rPr>
              <w:t xml:space="preserve"> Tất yếu điều đó dẫn tới sự phát triển của lực lượng sản xuất mà trong đó đội ngũ lao động có tay nghề chuyên môn ngày càng cao, công cụ lao động luôn luôn được cải tiến. Và cùng với nó, sự xã hội hoá, chuyên môn hoá lực lượng sản xuất cũng được phát triển.</w:t>
            </w:r>
          </w:p>
          <w:p w:rsidR="003574A8" w:rsidRPr="00D716AD" w:rsidRDefault="003574A8" w:rsidP="00115FFD">
            <w:pPr>
              <w:spacing w:after="0" w:line="240" w:lineRule="auto"/>
              <w:rPr>
                <w:b/>
                <w:i/>
                <w:szCs w:val="26"/>
              </w:rPr>
            </w:pPr>
            <w:r w:rsidRPr="00D716AD">
              <w:rPr>
                <w:b/>
                <w:i/>
                <w:szCs w:val="26"/>
              </w:rPr>
              <w:t>* Phân hóa những người sản xuất hàng hóa tạo nên sự năng động của nền kinh tế thị trường Việt Nam.</w:t>
            </w:r>
          </w:p>
          <w:p w:rsidR="003574A8" w:rsidRPr="00D716AD" w:rsidRDefault="003574A8" w:rsidP="00115FFD">
            <w:pPr>
              <w:spacing w:after="0" w:line="240" w:lineRule="auto"/>
              <w:rPr>
                <w:b/>
                <w:i/>
                <w:szCs w:val="26"/>
              </w:rPr>
            </w:pPr>
            <w:r w:rsidRPr="00D716AD">
              <w:rPr>
                <w:b/>
                <w:i/>
                <w:szCs w:val="26"/>
              </w:rPr>
              <w:t>- Cạnh tranh gay gắt sẽ đưa đến một hệ quả tất yếu là làm cho nền kinh tế năng động lên .Vì trong cạnh tranh, mỗi người sẽ tìm cho mình một con đường đi mới trong một lĩnh vực sản xuất, kinh doanh sao cho tạo nên sự sản xuất hiệu quả nhất. Các con đường đó sẽ vô vàn khác nhau, các con đường đó luôn tạo ra những lĩnh vực sản xuất mới. Và hơn nữa, cạnh tranh năng dộng sẽ làm cho sản phẩm hàng hoá đa dạng về mẫu mã, nhiều về số lượng, cao về chất lượng. Bởi vì, sự đào thải của quy luật giá trị sẽ ngày càng làm cho sản phẩm hoàn thiện hơn, mang lại nhiều lơi ích cho người tiêu dùng.</w:t>
            </w:r>
          </w:p>
          <w:p w:rsidR="003574A8" w:rsidRPr="00D716AD" w:rsidRDefault="003574A8" w:rsidP="00115FFD">
            <w:pPr>
              <w:spacing w:after="0" w:line="240" w:lineRule="auto"/>
              <w:rPr>
                <w:b/>
                <w:i/>
                <w:szCs w:val="26"/>
              </w:rPr>
            </w:pPr>
            <w:r w:rsidRPr="00D716AD">
              <w:rPr>
                <w:b/>
                <w:i/>
                <w:szCs w:val="26"/>
              </w:rPr>
              <w:lastRenderedPageBreak/>
              <w:t>- Sự năng động còn thể hiện ở sự phát triển nhiều thành phần kinh tế. Bởi vì, việc phát triển nhiều thành phần kinh tế có tác dụng thu hút nguồn nhân lực vào các thành phần kinh tế, phát huy nội lực, tận dụng nội lực để sản xuất ra nhiều hàng hoá thu lợi nhuận nâng cao hay  trình độ sản xuất trong một nghành, một lĩnh vực nhất định, do đó sẽ thúc đẩy nền kinh tế tăng trưởng .</w:t>
            </w:r>
          </w:p>
          <w:p w:rsidR="003574A8" w:rsidRPr="00D716AD" w:rsidRDefault="003574A8" w:rsidP="00115FFD">
            <w:pPr>
              <w:spacing w:after="0" w:line="240" w:lineRule="auto"/>
              <w:rPr>
                <w:b/>
                <w:i/>
                <w:szCs w:val="26"/>
              </w:rPr>
            </w:pPr>
            <w:proofErr w:type="gramStart"/>
            <w:r w:rsidRPr="00D716AD">
              <w:rPr>
                <w:b/>
                <w:i/>
                <w:szCs w:val="26"/>
              </w:rPr>
              <w:t>3.Liên</w:t>
            </w:r>
            <w:proofErr w:type="gramEnd"/>
            <w:r w:rsidRPr="00D716AD">
              <w:rPr>
                <w:b/>
                <w:i/>
                <w:szCs w:val="26"/>
              </w:rPr>
              <w:t xml:space="preserve"> hệ Ý nghĩa của quy luật giá trị trong quá trình phát triển kinh tế thị trường ở Việ</w:t>
            </w:r>
            <w:r>
              <w:rPr>
                <w:b/>
                <w:i/>
                <w:szCs w:val="26"/>
              </w:rPr>
              <w:t>t Nam</w:t>
            </w:r>
            <w:r w:rsidRPr="00D716AD">
              <w:rPr>
                <w:b/>
                <w:i/>
                <w:szCs w:val="26"/>
              </w:rPr>
              <w:t>.</w:t>
            </w:r>
          </w:p>
          <w:p w:rsidR="003574A8" w:rsidRPr="00D716AD" w:rsidRDefault="003574A8" w:rsidP="00115FFD">
            <w:pPr>
              <w:spacing w:after="0" w:line="240" w:lineRule="auto"/>
              <w:rPr>
                <w:b/>
                <w:i/>
                <w:szCs w:val="26"/>
              </w:rPr>
            </w:pPr>
            <w:r w:rsidRPr="00D716AD">
              <w:rPr>
                <w:b/>
                <w:i/>
                <w:szCs w:val="26"/>
              </w:rPr>
              <w:t>***Chính sách của Nhà nước</w:t>
            </w:r>
          </w:p>
          <w:p w:rsidR="003574A8" w:rsidRPr="00D716AD" w:rsidRDefault="003574A8" w:rsidP="00115FFD">
            <w:pPr>
              <w:spacing w:after="0" w:line="240" w:lineRule="auto"/>
              <w:rPr>
                <w:b/>
                <w:i/>
                <w:szCs w:val="26"/>
              </w:rPr>
            </w:pPr>
            <w:r w:rsidRPr="00D716AD">
              <w:rPr>
                <w:b/>
                <w:i/>
                <w:szCs w:val="26"/>
              </w:rPr>
              <w:t>a. Sự cần thiết khách quan cần phải phát triển kinh tế hàng hóa ở Việt Nam hiện nay</w:t>
            </w:r>
          </w:p>
          <w:p w:rsidR="003574A8" w:rsidRPr="00D716AD" w:rsidRDefault="003574A8" w:rsidP="00115FFD">
            <w:pPr>
              <w:spacing w:after="0" w:line="240" w:lineRule="auto"/>
              <w:rPr>
                <w:b/>
                <w:i/>
                <w:szCs w:val="26"/>
              </w:rPr>
            </w:pPr>
            <w:r w:rsidRPr="00D716AD">
              <w:rPr>
                <w:b/>
                <w:i/>
                <w:szCs w:val="26"/>
              </w:rPr>
              <w:t>Sự tồn tại kinh tế hàng hóa ở Việt Nam là tất yếu khách quan vì những điều kiện chung để kinh tế hàng hóa xuất hiện và tồn tại vẫn còn:</w:t>
            </w:r>
          </w:p>
          <w:p w:rsidR="003574A8" w:rsidRPr="00D716AD" w:rsidRDefault="003574A8" w:rsidP="00115FFD">
            <w:pPr>
              <w:spacing w:after="0" w:line="240" w:lineRule="auto"/>
              <w:rPr>
                <w:b/>
                <w:i/>
                <w:szCs w:val="26"/>
              </w:rPr>
            </w:pPr>
            <w:r w:rsidRPr="00D716AD">
              <w:rPr>
                <w:b/>
                <w:i/>
                <w:szCs w:val="26"/>
              </w:rPr>
              <w:t>- Nền kinh tế hàng hóa còn ở trình độ kém phát triển: kết cấu hạ tầng kỹ thuật và xã hội còn ở trình độ thấp; cơ sở vật chất và trình độ công nghệ lạc hậu nên sức cạnh tranh trên thị trường còn rất yếu; đội ngũ các nhà quản lý thành thạo còn quá ít; thu nhập của người làm công ăn lương và người dân lao động còn rất thấp, sức mua hàng hóa chưa cao.</w:t>
            </w:r>
          </w:p>
          <w:p w:rsidR="003574A8" w:rsidRPr="00D716AD" w:rsidRDefault="003574A8" w:rsidP="00115FFD">
            <w:pPr>
              <w:spacing w:after="0" w:line="240" w:lineRule="auto"/>
              <w:rPr>
                <w:b/>
                <w:i/>
                <w:szCs w:val="26"/>
              </w:rPr>
            </w:pPr>
            <w:r w:rsidRPr="00D716AD">
              <w:rPr>
                <w:b/>
                <w:i/>
                <w:szCs w:val="26"/>
              </w:rPr>
              <w:t>Trong khi tỷ trọng sản phẩm hàng hóa còn rất thấp; chủng loại hàng hóa nghèo nàn; chất lượng kém, sức canh tranh yếu; tệ nạn buôn lậu, đầu cơ, hàng giả</w:t>
            </w:r>
            <w:proofErr w:type="gramStart"/>
            <w:r w:rsidRPr="00D716AD">
              <w:rPr>
                <w:b/>
                <w:i/>
                <w:szCs w:val="26"/>
              </w:rPr>
              <w:t>,cạnh</w:t>
            </w:r>
            <w:proofErr w:type="gramEnd"/>
            <w:r w:rsidRPr="00D716AD">
              <w:rPr>
                <w:b/>
                <w:i/>
                <w:szCs w:val="26"/>
              </w:rPr>
              <w:t xml:space="preserve"> tranh không lành mạnh ngày càng phổ biến… Điều đó yêu cầu bức xúc đặt ra là muốn phát triển mạnh mẽ nền kinh tế phải đẩy mạnh nền sản xuất hàng hóa.</w:t>
            </w:r>
          </w:p>
          <w:p w:rsidR="003574A8" w:rsidRPr="00D716AD" w:rsidRDefault="003574A8" w:rsidP="00115FFD">
            <w:pPr>
              <w:spacing w:after="0" w:line="240" w:lineRule="auto"/>
              <w:rPr>
                <w:b/>
                <w:i/>
                <w:szCs w:val="26"/>
              </w:rPr>
            </w:pPr>
            <w:r w:rsidRPr="00D716AD">
              <w:rPr>
                <w:b/>
                <w:i/>
                <w:szCs w:val="26"/>
              </w:rPr>
              <w:t>- Phân công lao động xã hội là cơ sở tất yếu của SXHH vẫn tồn tại và ngày càng phát triển cả về chiều rộng và chiều sâu.</w:t>
            </w:r>
          </w:p>
          <w:p w:rsidR="003574A8" w:rsidRPr="00D716AD" w:rsidRDefault="003574A8" w:rsidP="00115FFD">
            <w:pPr>
              <w:spacing w:after="0" w:line="240" w:lineRule="auto"/>
              <w:rPr>
                <w:b/>
                <w:i/>
                <w:szCs w:val="26"/>
              </w:rPr>
            </w:pPr>
            <w:r w:rsidRPr="00D716AD">
              <w:rPr>
                <w:b/>
                <w:i/>
                <w:szCs w:val="26"/>
              </w:rPr>
              <w:t>- Sự tồn tại các hình thức sở hữu, các thành phần kinh tế tạo nên sự tách biệt tương đối về kinh tế giữa các chủ thể.</w:t>
            </w:r>
          </w:p>
          <w:p w:rsidR="003574A8" w:rsidRPr="00D716AD" w:rsidRDefault="003574A8" w:rsidP="00115FFD">
            <w:pPr>
              <w:spacing w:after="0" w:line="240" w:lineRule="auto"/>
              <w:rPr>
                <w:b/>
                <w:i/>
                <w:szCs w:val="26"/>
              </w:rPr>
            </w:pPr>
            <w:r w:rsidRPr="00D716AD">
              <w:rPr>
                <w:b/>
                <w:i/>
                <w:szCs w:val="26"/>
              </w:rPr>
              <w:t>Chính vì vây, chỉ có đẩy mạnh sản xuất hàng hóa, sử dụng quy luật giá trị, buộc mọi người sản xuất tự chịu trách nhiệm về hàng hóa do mình làm ra, có vậy mới làm cho nền kinh tế nước ta phát triển năng động hơn; phù hợp với trình độ của LLSX, thúc đẩy KT-XH phát triển.</w:t>
            </w:r>
          </w:p>
          <w:p w:rsidR="003574A8" w:rsidRPr="00D716AD" w:rsidRDefault="003574A8" w:rsidP="00115FFD">
            <w:pPr>
              <w:spacing w:after="0" w:line="240" w:lineRule="auto"/>
              <w:rPr>
                <w:b/>
                <w:i/>
                <w:szCs w:val="26"/>
              </w:rPr>
            </w:pPr>
            <w:r w:rsidRPr="00D716AD">
              <w:rPr>
                <w:b/>
                <w:i/>
                <w:szCs w:val="26"/>
              </w:rPr>
              <w:t>b. Sự tác động của Quy luật giá trị</w:t>
            </w:r>
          </w:p>
          <w:p w:rsidR="003574A8" w:rsidRPr="00D716AD" w:rsidRDefault="003574A8" w:rsidP="00115FFD">
            <w:pPr>
              <w:spacing w:after="0" w:line="240" w:lineRule="auto"/>
              <w:rPr>
                <w:b/>
                <w:i/>
                <w:szCs w:val="26"/>
              </w:rPr>
            </w:pPr>
            <w:r w:rsidRPr="00D716AD">
              <w:rPr>
                <w:b/>
                <w:i/>
                <w:szCs w:val="26"/>
              </w:rPr>
              <w:t>- Sự tác động của 3 quy luật :</w:t>
            </w:r>
          </w:p>
          <w:p w:rsidR="003574A8" w:rsidRPr="00D716AD" w:rsidRDefault="003574A8" w:rsidP="00115FFD">
            <w:pPr>
              <w:spacing w:after="0" w:line="240" w:lineRule="auto"/>
              <w:rPr>
                <w:b/>
                <w:i/>
                <w:szCs w:val="26"/>
              </w:rPr>
            </w:pPr>
            <w:r w:rsidRPr="00D716AD">
              <w:rPr>
                <w:b/>
                <w:i/>
                <w:szCs w:val="26"/>
              </w:rPr>
              <w:t>Quy luật giá trị là qui luật kinh tế khách quan nên đòi hỏi chúng ta phải nắm bắt qui luật khách quan, tạo điều kiện cho qui luật khách quan hoạt động. Bởi nó chi phối sự lựa chọn tự nhiên, đào thải các yếu kém, kích thích các nhân tố tích cực phát triển. Nó có tác dụng điều tiết sản xuất và lưu thông hàng hóa, đồng thời kích thích cải tiến kỹ thuật, hợp lý hóa sản xuất, tăng năng suất lao động, lực lượng sản xuất xã hội phát triển nhanh. Những biểu hiện của nó như giá cả, tiền tệ, giá trị hàng hóa là lĩnh vực tác động rất lớn tới đời sống kinh tế - xã hội.</w:t>
            </w:r>
          </w:p>
          <w:p w:rsidR="003574A8" w:rsidRPr="00D716AD" w:rsidRDefault="003574A8" w:rsidP="00115FFD">
            <w:pPr>
              <w:spacing w:after="0" w:line="240" w:lineRule="auto"/>
              <w:rPr>
                <w:b/>
                <w:i/>
                <w:szCs w:val="26"/>
              </w:rPr>
            </w:pPr>
            <w:r w:rsidRPr="00D716AD">
              <w:rPr>
                <w:b/>
                <w:i/>
                <w:szCs w:val="26"/>
              </w:rPr>
              <w:t>VD : Liên hệ với việc trồng điều và trồng tiêu ở tỉnh Bình Phước, trước đây nhà nhà, người người đều đua nhau trồng, từ đó dẫn đến hàng hóa dư thừa và sản phẩm rớt giá, dẫn đến việc thua lỗ và một số hộ phá sản. Việc này cần phải có định hướng rõ ràng và chính xác, cần phải thay đổi trồng những loại gì cho phù hợp với từng vùng và từng miền.</w:t>
            </w:r>
          </w:p>
          <w:p w:rsidR="003574A8" w:rsidRPr="00D716AD" w:rsidRDefault="003574A8" w:rsidP="00115FFD">
            <w:pPr>
              <w:spacing w:after="0" w:line="240" w:lineRule="auto"/>
              <w:rPr>
                <w:b/>
                <w:i/>
                <w:szCs w:val="26"/>
              </w:rPr>
            </w:pPr>
            <w:proofErr w:type="gramStart"/>
            <w:r w:rsidRPr="00D716AD">
              <w:rPr>
                <w:b/>
                <w:i/>
                <w:szCs w:val="26"/>
              </w:rPr>
              <w:lastRenderedPageBreak/>
              <w:t>VD :</w:t>
            </w:r>
            <w:proofErr w:type="gramEnd"/>
            <w:r w:rsidRPr="00D716AD">
              <w:rPr>
                <w:b/>
                <w:i/>
                <w:szCs w:val="26"/>
              </w:rPr>
              <w:t xml:space="preserve"> Trong giai đoạn hiện nay, một số doanh nghiệp vì chạy theo lợi nhuận mà xem nhẹ yếu tố môi trường. Các quy trình sx và đặc biệt là hệ thống xử lý nước thải, khí thải và rác thải còn lạc hậu dẫn đến ô nhiễm môi trường. Vì vậy những doanh nghiệp cần phải có ý thức, trách nhiệm hơn trong việc bảo vệ môi tường. Người tiêu dùng hiện nay cũng ủng hộ và ưu tiên dùng những sản phẩm thân thiện và tẩy chay các sản phẩm độc hại, gây ô nhiễm môi trường.</w:t>
            </w:r>
          </w:p>
          <w:p w:rsidR="003574A8" w:rsidRPr="00D716AD" w:rsidRDefault="003574A8" w:rsidP="00115FFD">
            <w:pPr>
              <w:spacing w:after="0" w:line="240" w:lineRule="auto"/>
              <w:rPr>
                <w:b/>
                <w:i/>
                <w:szCs w:val="26"/>
              </w:rPr>
            </w:pPr>
            <w:r w:rsidRPr="00D716AD">
              <w:rPr>
                <w:b/>
                <w:i/>
                <w:szCs w:val="26"/>
              </w:rPr>
              <w:t>- Sự vận dụng quy luật giá trị:</w:t>
            </w:r>
          </w:p>
          <w:p w:rsidR="003574A8" w:rsidRPr="00D716AD" w:rsidRDefault="003574A8" w:rsidP="00115FFD">
            <w:pPr>
              <w:spacing w:after="0" w:line="240" w:lineRule="auto"/>
              <w:rPr>
                <w:b/>
                <w:i/>
                <w:szCs w:val="26"/>
              </w:rPr>
            </w:pPr>
            <w:r w:rsidRPr="00D716AD">
              <w:rPr>
                <w:b/>
                <w:i/>
                <w:szCs w:val="26"/>
              </w:rPr>
              <w:t>+ Chuyển từ tư duy giá cả phi thị trường sang tư duy giá cả thị trường, điều chỉnh giá để kích thích sản xuất, cải cách hệ thống giá cả theo hướng làm cho giá cả phản ánh đầy đủ chi phí hợp lý về sản xuất và lưu thông, đảm bảo cho người sản xuất thu được lợi nhuận thỏa đáng;</w:t>
            </w:r>
          </w:p>
          <w:p w:rsidR="003574A8" w:rsidRPr="00D716AD" w:rsidRDefault="003574A8" w:rsidP="00115FFD">
            <w:pPr>
              <w:spacing w:after="0" w:line="240" w:lineRule="auto"/>
              <w:rPr>
                <w:b/>
                <w:i/>
                <w:szCs w:val="26"/>
              </w:rPr>
            </w:pPr>
            <w:r w:rsidRPr="00D716AD">
              <w:rPr>
                <w:b/>
                <w:i/>
                <w:szCs w:val="26"/>
              </w:rPr>
              <w:t>+ Mọi hàng hóa và dịch vụ phải được tự do lưu thông trên thị trường;</w:t>
            </w:r>
          </w:p>
          <w:p w:rsidR="003574A8" w:rsidRPr="00D716AD" w:rsidRDefault="003574A8" w:rsidP="00115FFD">
            <w:pPr>
              <w:spacing w:after="0" w:line="240" w:lineRule="auto"/>
              <w:rPr>
                <w:b/>
                <w:i/>
                <w:szCs w:val="26"/>
              </w:rPr>
            </w:pPr>
            <w:r w:rsidRPr="00D716AD">
              <w:rPr>
                <w:b/>
                <w:i/>
                <w:szCs w:val="26"/>
              </w:rPr>
              <w:t>+ Mở rộng thị trường, chiếm lĩnh thị trường, làm chủ thị trường;</w:t>
            </w:r>
          </w:p>
          <w:p w:rsidR="003574A8" w:rsidRPr="00D716AD" w:rsidRDefault="003574A8" w:rsidP="00115FFD">
            <w:pPr>
              <w:spacing w:after="0" w:line="240" w:lineRule="auto"/>
              <w:rPr>
                <w:b/>
                <w:i/>
                <w:szCs w:val="26"/>
              </w:rPr>
            </w:pPr>
            <w:r w:rsidRPr="00D716AD">
              <w:rPr>
                <w:b/>
                <w:i/>
                <w:szCs w:val="26"/>
              </w:rPr>
              <w:t>+ Kết hợp 4 nhà: nhà khoa học; nhà nước; nhà quản lý và nhà nông;</w:t>
            </w:r>
          </w:p>
          <w:p w:rsidR="003574A8" w:rsidRPr="00D716AD" w:rsidRDefault="003574A8" w:rsidP="00115FFD">
            <w:pPr>
              <w:spacing w:after="0" w:line="240" w:lineRule="auto"/>
              <w:rPr>
                <w:b/>
                <w:i/>
                <w:szCs w:val="26"/>
              </w:rPr>
            </w:pPr>
            <w:r w:rsidRPr="00D716AD">
              <w:rPr>
                <w:b/>
                <w:i/>
                <w:szCs w:val="26"/>
              </w:rPr>
              <w:t>+ Gắn thị trường trong nước với thị trường khu vực và thị trường quốc tế, nhất là 3 trung tâm thị trường của thể giới hiện nay là Tây Âu; Mỹ và Nhật bản.</w:t>
            </w:r>
          </w:p>
          <w:p w:rsidR="003574A8" w:rsidRPr="00D716AD" w:rsidRDefault="003574A8" w:rsidP="00115FFD">
            <w:pPr>
              <w:spacing w:after="0" w:line="240" w:lineRule="auto"/>
              <w:rPr>
                <w:b/>
                <w:i/>
                <w:szCs w:val="26"/>
              </w:rPr>
            </w:pPr>
            <w:r w:rsidRPr="00D716AD">
              <w:rPr>
                <w:b/>
                <w:i/>
                <w:szCs w:val="26"/>
              </w:rPr>
              <w:t>- Những tác động của qui luật giá trị trong nền kinh tế hàng hóa ở nước ta hiện nay có ý nghĩa lý luận và thực tế hết sức to lớn:</w:t>
            </w:r>
          </w:p>
          <w:p w:rsidR="003574A8" w:rsidRPr="00D716AD" w:rsidRDefault="003574A8" w:rsidP="00115FFD">
            <w:pPr>
              <w:spacing w:after="0" w:line="240" w:lineRule="auto"/>
              <w:rPr>
                <w:b/>
                <w:i/>
                <w:szCs w:val="26"/>
              </w:rPr>
            </w:pPr>
            <w:r w:rsidRPr="00D716AD">
              <w:rPr>
                <w:b/>
                <w:i/>
                <w:szCs w:val="26"/>
              </w:rPr>
              <w:t>+ Định hướng giá cả hàng hóa xoay quanh giá trị để kích thích cải tiến kỹ thuật, tăng cường quản lý, lợi dụng sự chênh lệch giữa giá cả và giá trị để điều tiết sản xuất và lưu thông, điều chỉnh cung cầu và phân phối.</w:t>
            </w:r>
          </w:p>
          <w:p w:rsidR="003574A8" w:rsidRPr="00D716AD" w:rsidRDefault="003574A8" w:rsidP="00115FFD">
            <w:pPr>
              <w:spacing w:after="0" w:line="240" w:lineRule="auto"/>
              <w:rPr>
                <w:b/>
                <w:i/>
                <w:szCs w:val="26"/>
              </w:rPr>
            </w:pPr>
            <w:r w:rsidRPr="00D716AD">
              <w:rPr>
                <w:b/>
                <w:i/>
                <w:szCs w:val="26"/>
              </w:rPr>
              <w:t>+ Nhà nước ta vận dụng qui luật giá trị để tác động vào những mục đích nhất định nhằm điều chỉnh và thúc đẩy nền kinh tế phát triển, cụ thể như việc điều chỉnh giá cả xăng dầu, lương thực, đất đai… để giữ vững định hướng XHCN.</w:t>
            </w:r>
          </w:p>
          <w:p w:rsidR="003574A8" w:rsidRPr="00D716AD" w:rsidRDefault="003574A8" w:rsidP="00115FFD">
            <w:pPr>
              <w:spacing w:after="0" w:line="240" w:lineRule="auto"/>
              <w:rPr>
                <w:b/>
                <w:i/>
                <w:szCs w:val="26"/>
              </w:rPr>
            </w:pPr>
            <w:r w:rsidRPr="00D716AD">
              <w:rPr>
                <w:b/>
                <w:i/>
                <w:szCs w:val="26"/>
              </w:rPr>
              <w:t>+ Sự tác động của qui luật giá trị bên cạnh những mặt tích cực còn dẫn đến sự phân hóa xã hội thành kẻ giàu người nghèo, tạo ra sự bất bình đẳng trong xã hội.</w:t>
            </w:r>
          </w:p>
          <w:p w:rsidR="003574A8" w:rsidRPr="00D716AD" w:rsidRDefault="003574A8" w:rsidP="00115FFD">
            <w:pPr>
              <w:spacing w:after="0" w:line="240" w:lineRule="auto"/>
              <w:rPr>
                <w:b/>
                <w:i/>
                <w:szCs w:val="26"/>
              </w:rPr>
            </w:pPr>
            <w:r w:rsidRPr="00D716AD">
              <w:rPr>
                <w:b/>
                <w:i/>
                <w:szCs w:val="26"/>
              </w:rPr>
              <w:t>c. Sự vận dụng ở nước ta hiện nay</w:t>
            </w:r>
          </w:p>
          <w:p w:rsidR="003574A8" w:rsidRPr="00D716AD" w:rsidRDefault="003574A8" w:rsidP="00115FFD">
            <w:pPr>
              <w:spacing w:after="0" w:line="240" w:lineRule="auto"/>
              <w:rPr>
                <w:b/>
                <w:i/>
                <w:szCs w:val="26"/>
              </w:rPr>
            </w:pPr>
            <w:r w:rsidRPr="00D716AD">
              <w:rPr>
                <w:b/>
                <w:i/>
                <w:szCs w:val="26"/>
              </w:rPr>
              <w:t>Để phát huy tính tích cực, hạn chế tác động tiêu cực của qui luật giá trị cần phải:</w:t>
            </w:r>
          </w:p>
          <w:p w:rsidR="003574A8" w:rsidRPr="00D716AD" w:rsidRDefault="003574A8" w:rsidP="00115FFD">
            <w:pPr>
              <w:spacing w:after="0" w:line="240" w:lineRule="auto"/>
              <w:rPr>
                <w:b/>
                <w:i/>
                <w:szCs w:val="26"/>
              </w:rPr>
            </w:pPr>
            <w:r w:rsidRPr="00D716AD">
              <w:rPr>
                <w:b/>
                <w:i/>
                <w:szCs w:val="26"/>
              </w:rPr>
              <w:t>+ Thực hiện nhất quán chính sách kinh tế nhiều thành phần, tất cả các thành phần đều bình đẳng trước pháp luật nhằm thúc đẩy kinh tế hàng hóa phát triển.</w:t>
            </w:r>
          </w:p>
          <w:p w:rsidR="003574A8" w:rsidRPr="00D716AD" w:rsidRDefault="003574A8" w:rsidP="00115FFD">
            <w:pPr>
              <w:spacing w:after="0" w:line="240" w:lineRule="auto"/>
              <w:rPr>
                <w:b/>
                <w:i/>
                <w:szCs w:val="26"/>
              </w:rPr>
            </w:pPr>
            <w:r w:rsidRPr="00D716AD">
              <w:rPr>
                <w:b/>
                <w:i/>
                <w:szCs w:val="26"/>
              </w:rPr>
              <w:t>+ Cần vận dụng tốt cơ chế thị trường có sự quản lý của nhà nước, để phát huy vai trò tích cực của cơ chế thị trường và hạn chế mặc tiêu cực của nó để thúc đẩy sản xuất phát triển, đảm bảo sự công bằng xã hội.</w:t>
            </w:r>
          </w:p>
          <w:p w:rsidR="003574A8" w:rsidRPr="00D716AD" w:rsidRDefault="003574A8" w:rsidP="00115FFD">
            <w:pPr>
              <w:spacing w:after="0" w:line="240" w:lineRule="auto"/>
              <w:rPr>
                <w:b/>
                <w:i/>
                <w:szCs w:val="26"/>
              </w:rPr>
            </w:pPr>
            <w:r w:rsidRPr="00D716AD">
              <w:rPr>
                <w:b/>
                <w:i/>
                <w:szCs w:val="26"/>
              </w:rPr>
              <w:t>+ Đối với nền kinh tế của nước ta, sản xuất phải quan tâm đến giá trị sử dụng tốt, giá thành phải hợp lý. Phải đổi mới kinh tế để sản xuất ra nhiều hàng hóa đa dạng đáp ứng xuất khẩu.</w:t>
            </w:r>
          </w:p>
          <w:p w:rsidR="003574A8" w:rsidRPr="00D716AD" w:rsidRDefault="003574A8" w:rsidP="00115FFD">
            <w:pPr>
              <w:spacing w:after="0" w:line="240" w:lineRule="auto"/>
              <w:rPr>
                <w:b/>
                <w:i/>
                <w:szCs w:val="26"/>
              </w:rPr>
            </w:pPr>
            <w:r w:rsidRPr="00D716AD">
              <w:rPr>
                <w:b/>
                <w:i/>
                <w:szCs w:val="26"/>
              </w:rPr>
              <w:t xml:space="preserve">+ Nhận thức và vận dụng qui luật giá trị bằng các chính sách kinh tế phù hợp, trên cơ sở khoa học nhằm thực hiện có hiệu quả những mục tiêu kinh tế, xã hội thông qua các chính sách xã hội như xóa đói giảm nghèo, gia đình có công cách mạng, xây nhà tình thương, trợ cấp những cán bộ công chức có bậc lương thấp (dưới 3.0) … nhằm thực hiện có hiệu quả những mục tiêu kinh tế xã hội đã đề ra ở Đại hội XI của Đảng: “Phấn đấu đến năm 2020, nước ta cơ bản trở thành nước công nghiệp theo </w:t>
            </w:r>
            <w:r w:rsidRPr="00D716AD">
              <w:rPr>
                <w:b/>
                <w:i/>
                <w:szCs w:val="26"/>
              </w:rPr>
              <w:lastRenderedPageBreak/>
              <w:t>hướng hiện đại”.</w:t>
            </w:r>
          </w:p>
          <w:p w:rsidR="003574A8" w:rsidRPr="00D716AD" w:rsidRDefault="003574A8" w:rsidP="00115FFD">
            <w:pPr>
              <w:spacing w:after="0" w:line="240" w:lineRule="auto"/>
              <w:rPr>
                <w:b/>
                <w:i/>
                <w:szCs w:val="26"/>
              </w:rPr>
            </w:pPr>
            <w:r w:rsidRPr="00D716AD">
              <w:rPr>
                <w:b/>
                <w:i/>
                <w:szCs w:val="26"/>
              </w:rPr>
              <w:t>+ Mở rộng phân công lao động, từng bước hình thành, mở rộng đồng bộ các loại thị trường (thị trường đầu vào, thị trường đầu ra) nhất là thị trường đầu vào: thị trường vốn, đất đai, lao động, khoa học công nghệ... để phát triển nền kinh tế hàng hóa, đáp ứng nhu cầu đa dạng và phong phú của xã hội.</w:t>
            </w:r>
          </w:p>
          <w:p w:rsidR="003574A8" w:rsidRPr="00D716AD" w:rsidRDefault="003574A8" w:rsidP="00115FFD">
            <w:pPr>
              <w:spacing w:after="0" w:line="240" w:lineRule="auto"/>
              <w:rPr>
                <w:b/>
                <w:i/>
                <w:szCs w:val="26"/>
              </w:rPr>
            </w:pPr>
            <w:r w:rsidRPr="00D716AD">
              <w:rPr>
                <w:b/>
                <w:i/>
                <w:szCs w:val="26"/>
              </w:rPr>
              <w:t>+ Các nhà sản xuất phải chủ động, sáng tạo, nhạy bén trong tổ chức quản lý, áp dụng khoa học kỹ thuật, đổi mới sản xuất, nâng cao năng suất lao động, cải tiến mẫu mã, tạo ra hàng hóa phong phú đa dạng cả về số lượng, chất lượng, giá cả ổn định, hạ giá thành để giành ưu thế trên thị trường nhằm đáp ứng nhu cầu của người tiêu dùng trong nước và xuất khẩu.</w:t>
            </w:r>
          </w:p>
          <w:p w:rsidR="003574A8" w:rsidRPr="00D716AD" w:rsidRDefault="003574A8" w:rsidP="00115FFD">
            <w:pPr>
              <w:spacing w:after="0" w:line="240" w:lineRule="auto"/>
              <w:rPr>
                <w:b/>
                <w:i/>
                <w:szCs w:val="26"/>
              </w:rPr>
            </w:pPr>
            <w:r w:rsidRPr="00D716AD">
              <w:rPr>
                <w:b/>
                <w:i/>
                <w:szCs w:val="26"/>
              </w:rPr>
              <w:t>+ Hoàn thiện hệ thống luật pháp, triệt để xóa bỏ cơ chế quản lý hành chính bao cấp, đổi mới các chính sách tài chính, tiền tệ, giá cả.</w:t>
            </w:r>
          </w:p>
          <w:p w:rsidR="003574A8" w:rsidRPr="00D716AD" w:rsidRDefault="003574A8" w:rsidP="00115FFD">
            <w:pPr>
              <w:spacing w:after="0" w:line="240" w:lineRule="auto"/>
              <w:rPr>
                <w:b/>
                <w:i/>
                <w:szCs w:val="26"/>
              </w:rPr>
            </w:pPr>
            <w:r w:rsidRPr="00D716AD">
              <w:rPr>
                <w:b/>
                <w:i/>
                <w:szCs w:val="26"/>
              </w:rPr>
              <w:t>+ Thực hiện chính sách đối ngoại có lợi cho phát triển kinh tế hàng hóa, phát huy nội lực, giữ vững độc lập dân tộc, chủ quyền quốc gia.</w:t>
            </w:r>
          </w:p>
          <w:p w:rsidR="003574A8" w:rsidRPr="00D716AD" w:rsidRDefault="003574A8" w:rsidP="00645850">
            <w:pPr>
              <w:rPr>
                <w:b/>
                <w:i/>
                <w:szCs w:val="26"/>
              </w:rPr>
            </w:pPr>
            <w:r w:rsidRPr="00D716AD">
              <w:rPr>
                <w:b/>
                <w:i/>
                <w:szCs w:val="26"/>
              </w:rPr>
              <w:t>Thời gian qua, Đảng và nhà nước ta đã nhận thức đúng vấn đề, tầm quan trọng trong việc đổi mới kinh tế, xã hội cũng như hiểu rõ vai trò và tác dụng của qui luật giá trị mà từ đó thực hiện nhiều cuộc cải cách kinh tế tuân theo những nội dung của qui luật giá trị và đạt được những thành tựu đáng kể như ngày càng phát triển nền kinh tế hàng hóa XHCN đa dạng, phát triển nhiều về chủng loại, cao về chất lượng, nhiều hàng hóa có tiếng trên thị trường quốc tế; khoa học công nghệ hiện đại đã thay thế máy móc lạc hậu, phân công lao động ngày càng sâu sắc, an ninh chính trị, trật tự, an toàn xã hội và nền quốc phòng vững mạnh, củng cố niềm tin của nhân dân vào Đảng và Nhà nước</w:t>
            </w:r>
          </w:p>
        </w:tc>
      </w:tr>
      <w:tr w:rsidR="00210263" w:rsidRPr="009742D1"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210263" w:rsidRDefault="00210263" w:rsidP="00645850">
            <w:pPr>
              <w:rPr>
                <w:b/>
                <w:szCs w:val="26"/>
              </w:rPr>
            </w:pPr>
            <w:r>
              <w:rPr>
                <w:b/>
                <w:szCs w:val="26"/>
              </w:rPr>
              <w:lastRenderedPageBreak/>
              <w:t>Câuhỏi&amp;</w:t>
            </w:r>
          </w:p>
          <w:p w:rsidR="00210263" w:rsidRPr="009742D1" w:rsidRDefault="00210263" w:rsidP="00645850">
            <w:pPr>
              <w:rPr>
                <w:b/>
                <w:szCs w:val="26"/>
              </w:rPr>
            </w:pPr>
            <w:r>
              <w:rPr>
                <w:b/>
                <w:szCs w:val="26"/>
              </w:rPr>
              <w:t>Thảo luận</w:t>
            </w: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210263" w:rsidRPr="00645850" w:rsidRDefault="00210263" w:rsidP="0086567E">
            <w:pPr>
              <w:rPr>
                <w:b/>
                <w:szCs w:val="26"/>
              </w:rPr>
            </w:pPr>
            <w:r w:rsidRPr="00645850">
              <w:rPr>
                <w:b/>
                <w:szCs w:val="26"/>
              </w:rPr>
              <w:t>Câu 3: Mâu thuẫn trong công thức chung của tư bản và lý luận về hàng hóa sức lao động</w:t>
            </w:r>
            <w:r>
              <w:rPr>
                <w:b/>
                <w:szCs w:val="26"/>
              </w:rPr>
              <w:t>.</w:t>
            </w:r>
          </w:p>
        </w:tc>
      </w:tr>
      <w:tr w:rsidR="00210263" w:rsidRPr="008E6770"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210263" w:rsidRPr="00645850" w:rsidRDefault="00210263" w:rsidP="00645850">
            <w:pPr>
              <w:rPr>
                <w:b/>
                <w:szCs w:val="26"/>
              </w:rPr>
            </w:pP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210263" w:rsidRPr="00645850" w:rsidRDefault="00210263" w:rsidP="00210263">
            <w:pPr>
              <w:pStyle w:val="ListParagraph"/>
              <w:ind w:left="462" w:hanging="360"/>
              <w:jc w:val="left"/>
              <w:rPr>
                <w:b/>
                <w:sz w:val="26"/>
                <w:szCs w:val="26"/>
              </w:rPr>
            </w:pPr>
            <w:r w:rsidRPr="00645850">
              <w:rPr>
                <w:b/>
                <w:sz w:val="26"/>
                <w:szCs w:val="26"/>
              </w:rPr>
              <w:t>I.HÀNG HÓA SỨC LAO ĐỘNG</w:t>
            </w:r>
          </w:p>
          <w:p w:rsidR="00210263" w:rsidRPr="00DE41B7" w:rsidRDefault="00210263" w:rsidP="00210263">
            <w:pPr>
              <w:pStyle w:val="ListParagraph"/>
              <w:numPr>
                <w:ilvl w:val="0"/>
                <w:numId w:val="4"/>
              </w:numPr>
              <w:ind w:left="564"/>
              <w:jc w:val="left"/>
              <w:rPr>
                <w:b/>
                <w:sz w:val="24"/>
                <w:szCs w:val="26"/>
              </w:rPr>
            </w:pPr>
            <w:proofErr w:type="gramStart"/>
            <w:r w:rsidRPr="00DE41B7">
              <w:rPr>
                <w:b/>
                <w:sz w:val="24"/>
                <w:szCs w:val="26"/>
              </w:rPr>
              <w:t>1.Công</w:t>
            </w:r>
            <w:proofErr w:type="gramEnd"/>
            <w:r w:rsidRPr="00DE41B7">
              <w:rPr>
                <w:b/>
                <w:sz w:val="24"/>
                <w:szCs w:val="26"/>
              </w:rPr>
              <w:t xml:space="preserve"> thức chung của TB:Mọi tư bản mới đầu đều biểu hiện dưới một số tiền nhất định nhưng tiền tệ chỉ biến thành tư bản trong những điều kiện nhất định. Nếu là tiền thông thường thì hoạt động </w:t>
            </w:r>
            <w:proofErr w:type="gramStart"/>
            <w:r w:rsidRPr="00DE41B7">
              <w:rPr>
                <w:b/>
                <w:sz w:val="24"/>
                <w:szCs w:val="26"/>
              </w:rPr>
              <w:t>theo</w:t>
            </w:r>
            <w:proofErr w:type="gramEnd"/>
            <w:r w:rsidRPr="00DE41B7">
              <w:rPr>
                <w:b/>
                <w:sz w:val="24"/>
                <w:szCs w:val="26"/>
              </w:rPr>
              <w:t xml:space="preserve"> phương thức hàng - tiền - hàng (H-T-H). Công thức này gọi là công thức lưu thông hàng hoá giản đơn, còn nếu tiền là tư bản thì vận động </w:t>
            </w:r>
            <w:proofErr w:type="gramStart"/>
            <w:r w:rsidRPr="00DE41B7">
              <w:rPr>
                <w:b/>
                <w:sz w:val="24"/>
                <w:szCs w:val="26"/>
              </w:rPr>
              <w:t>theo</w:t>
            </w:r>
            <w:proofErr w:type="gramEnd"/>
            <w:r w:rsidRPr="00DE41B7">
              <w:rPr>
                <w:b/>
                <w:sz w:val="24"/>
                <w:szCs w:val="26"/>
              </w:rPr>
              <w:t xml:space="preserve"> công thức tiền - hàng - tiền (T-H-T). Công thức này gọi là công thức lưu thông của tư bản.</w:t>
            </w:r>
          </w:p>
          <w:p w:rsidR="00210263" w:rsidRPr="00645850" w:rsidRDefault="00210263" w:rsidP="00210263">
            <w:pPr>
              <w:numPr>
                <w:ilvl w:val="0"/>
                <w:numId w:val="4"/>
              </w:numPr>
              <w:tabs>
                <w:tab w:val="left" w:pos="317"/>
              </w:tabs>
              <w:spacing w:before="120" w:after="120" w:line="240" w:lineRule="auto"/>
              <w:ind w:left="0" w:firstLine="428"/>
              <w:contextualSpacing/>
              <w:rPr>
                <w:b/>
                <w:szCs w:val="26"/>
              </w:rPr>
            </w:pPr>
            <w:r w:rsidRPr="00645850">
              <w:rPr>
                <w:b/>
                <w:szCs w:val="26"/>
              </w:rPr>
              <w:t xml:space="preserve">Mục đích của lưu thông hàng hoá giản đơn là giá trị sử dụng. Vì vậy sự vận động sẽ kết thúc khi những người trao đổi có được giá trị sử dụng mà anh ta cần đến. Trái lại, mục đích sự vận động của tư bản không phải là giá trị sử dụng mà là </w:t>
            </w:r>
            <w:r w:rsidRPr="00645850">
              <w:rPr>
                <w:b/>
                <w:szCs w:val="26"/>
              </w:rPr>
              <w:lastRenderedPageBreak/>
              <w:t xml:space="preserve">giá trị. Hơn nữa là giá trị tăng thêm vì vậy nếu số tiền </w:t>
            </w:r>
            <w:proofErr w:type="gramStart"/>
            <w:r w:rsidRPr="00645850">
              <w:rPr>
                <w:b/>
                <w:szCs w:val="26"/>
              </w:rPr>
              <w:t>thu</w:t>
            </w:r>
            <w:proofErr w:type="gramEnd"/>
            <w:r w:rsidRPr="00645850">
              <w:rPr>
                <w:b/>
                <w:szCs w:val="26"/>
              </w:rPr>
              <w:t xml:space="preserve"> về bằng số tiền ứng ra thì sự vận động trở nên vô nghĩa. Vì vậy số tiền </w:t>
            </w:r>
            <w:proofErr w:type="gramStart"/>
            <w:r w:rsidRPr="00645850">
              <w:rPr>
                <w:b/>
                <w:szCs w:val="26"/>
              </w:rPr>
              <w:t>thu</w:t>
            </w:r>
            <w:proofErr w:type="gramEnd"/>
            <w:r w:rsidRPr="00645850">
              <w:rPr>
                <w:b/>
                <w:szCs w:val="26"/>
              </w:rPr>
              <w:t xml:space="preserve"> về phải lớn hơn số tiền ứng ra. Do đó công thức vận động đầy đủ của tư bản là T-H-T’ trong đó T’= T + t. Số dôi ra đó (t) Mác gọi là giá trị thặng dư và số tiền ban đầu chuyển hoá thành tư bản. Vậy tư bản là giá trị mang lại giá trị thặng dư. Sự lớn lên của giá trị là không có giới hạn. Vì vậy sự vận động của tư bản cũng không có giới hạn. Mác gọi công thức T-H-T’ là công thức </w:t>
            </w:r>
            <w:proofErr w:type="gramStart"/>
            <w:r w:rsidRPr="00645850">
              <w:rPr>
                <w:b/>
                <w:szCs w:val="26"/>
              </w:rPr>
              <w:t>chung</w:t>
            </w:r>
            <w:proofErr w:type="gramEnd"/>
            <w:r w:rsidRPr="00645850">
              <w:rPr>
                <w:b/>
                <w:szCs w:val="26"/>
              </w:rPr>
              <w:t xml:space="preserve"> của tư bản vì mọi tư bản đều biểu hiện trong lưu thông dưới dạng tổng quát cho dù là tư bản thương nghiệp, tư bản công nghiệp hay tư bản cho vay.</w:t>
            </w:r>
          </w:p>
          <w:p w:rsidR="00210263" w:rsidRPr="00645850" w:rsidRDefault="00210263" w:rsidP="00DE41B7">
            <w:pPr>
              <w:pStyle w:val="ListParagraph"/>
              <w:numPr>
                <w:ilvl w:val="0"/>
                <w:numId w:val="4"/>
              </w:numPr>
              <w:rPr>
                <w:b/>
                <w:sz w:val="26"/>
                <w:szCs w:val="26"/>
              </w:rPr>
            </w:pPr>
            <w:r w:rsidRPr="00645850">
              <w:rPr>
                <w:b/>
                <w:sz w:val="26"/>
                <w:szCs w:val="26"/>
              </w:rPr>
              <w:t>2.Mâu thuẫn chung của công thức chung của tư bản:</w:t>
            </w:r>
          </w:p>
          <w:p w:rsidR="00210263" w:rsidRPr="00645850" w:rsidRDefault="00210263" w:rsidP="00DE41B7">
            <w:pPr>
              <w:pStyle w:val="ListParagraph"/>
              <w:numPr>
                <w:ilvl w:val="0"/>
                <w:numId w:val="4"/>
              </w:numPr>
              <w:rPr>
                <w:b/>
                <w:sz w:val="26"/>
                <w:szCs w:val="26"/>
              </w:rPr>
            </w:pPr>
            <w:r w:rsidRPr="00645850">
              <w:rPr>
                <w:b/>
                <w:sz w:val="26"/>
                <w:szCs w:val="26"/>
              </w:rPr>
              <w:t xml:space="preserve">Tư bản vận động </w:t>
            </w:r>
            <w:proofErr w:type="gramStart"/>
            <w:r w:rsidRPr="00645850">
              <w:rPr>
                <w:b/>
                <w:sz w:val="26"/>
                <w:szCs w:val="26"/>
              </w:rPr>
              <w:t>theo</w:t>
            </w:r>
            <w:proofErr w:type="gramEnd"/>
            <w:r w:rsidRPr="00645850">
              <w:rPr>
                <w:b/>
                <w:sz w:val="26"/>
                <w:szCs w:val="26"/>
              </w:rPr>
              <w:t xml:space="preserve"> công thức T-H-T’ trong đó T’ = T + t. Vậy t được sinh ra như thế nào? Như vậy chỉ có 2 trường hợp: trong lưu thông và ngoài lưu thông.</w:t>
            </w:r>
          </w:p>
          <w:p w:rsidR="00210263" w:rsidRPr="00645850" w:rsidRDefault="00210263" w:rsidP="00DE41B7">
            <w:pPr>
              <w:numPr>
                <w:ilvl w:val="0"/>
                <w:numId w:val="4"/>
              </w:numPr>
              <w:tabs>
                <w:tab w:val="left" w:pos="332"/>
              </w:tabs>
              <w:spacing w:before="120" w:after="120" w:line="240" w:lineRule="auto"/>
              <w:contextualSpacing/>
              <w:jc w:val="both"/>
              <w:rPr>
                <w:b/>
                <w:szCs w:val="26"/>
              </w:rPr>
            </w:pPr>
            <w:r w:rsidRPr="00645850">
              <w:rPr>
                <w:b/>
                <w:szCs w:val="26"/>
              </w:rPr>
              <w:t>Trong lưu thông (Trao đổi, mua bán): Dù trao đổi ngang giá hay không ngang giá cũng không tạo ra giá trị mới và do đó không tạo ra giá trị thặng dư.</w:t>
            </w:r>
          </w:p>
          <w:p w:rsidR="00210263" w:rsidRPr="00645850" w:rsidRDefault="00210263" w:rsidP="00DE41B7">
            <w:pPr>
              <w:pStyle w:val="ListParagraph"/>
              <w:numPr>
                <w:ilvl w:val="0"/>
                <w:numId w:val="4"/>
              </w:numPr>
              <w:rPr>
                <w:b/>
                <w:sz w:val="26"/>
                <w:szCs w:val="26"/>
              </w:rPr>
            </w:pPr>
            <w:r w:rsidRPr="00645850">
              <w:rPr>
                <w:b/>
                <w:sz w:val="26"/>
                <w:szCs w:val="26"/>
              </w:rPr>
              <w:t xml:space="preserve">+ Trường hợp trao đổi ngang giá (mua bán đúng giá </w:t>
            </w:r>
            <w:proofErr w:type="gramStart"/>
            <w:r w:rsidRPr="00645850">
              <w:rPr>
                <w:b/>
                <w:sz w:val="26"/>
                <w:szCs w:val="26"/>
              </w:rPr>
              <w:t>trị )</w:t>
            </w:r>
            <w:proofErr w:type="gramEnd"/>
            <w:r w:rsidRPr="00645850">
              <w:rPr>
                <w:b/>
                <w:sz w:val="26"/>
                <w:szCs w:val="26"/>
              </w:rPr>
              <w:t xml:space="preserve"> chỉ là sự chuyển hoá hình thái giá trị từ H - T và ngược lại . Do đó, tiền</w:t>
            </w:r>
            <w:r w:rsidRPr="00645850">
              <w:rPr>
                <w:sz w:val="26"/>
                <w:szCs w:val="26"/>
              </w:rPr>
              <w:t xml:space="preserve"> </w:t>
            </w:r>
            <w:r w:rsidRPr="00645850">
              <w:rPr>
                <w:b/>
                <w:sz w:val="26"/>
                <w:szCs w:val="26"/>
              </w:rPr>
              <w:t>không lớn lên, giá trị không tăng thêm.</w:t>
            </w:r>
          </w:p>
          <w:p w:rsidR="00210263" w:rsidRPr="00645850" w:rsidRDefault="00210263" w:rsidP="00645850">
            <w:pPr>
              <w:pStyle w:val="ListParagraph"/>
              <w:ind w:hanging="360"/>
              <w:jc w:val="left"/>
              <w:rPr>
                <w:b/>
                <w:sz w:val="26"/>
                <w:szCs w:val="26"/>
              </w:rPr>
            </w:pPr>
            <w:r w:rsidRPr="00645850">
              <w:rPr>
                <w:b/>
                <w:sz w:val="26"/>
                <w:szCs w:val="26"/>
              </w:rPr>
              <w:t xml:space="preserve">+ Trao đổi không ngang giá: Mua rẻ (thấp hơn giá trị) thì có lợi trong khi mua. Nhưng khi bán, bán thấp hơn giá trị thì chịu thiệt thòi. Bán đắt (cao hơn giá trị): cái được lợi khi là người bán thì sẽ chịu thiệt khi là người mua. Mua rẻ, bán đắt: điều này chỉ giải thích sự làm giàu của những thương nhân cá biệt chứ không giải thích sự làm giàu của tư bản nói chung Như vậy trao đổi không ngang giá thì giá trị không </w:t>
            </w:r>
            <w:proofErr w:type="gramStart"/>
            <w:r w:rsidRPr="00645850">
              <w:rPr>
                <w:b/>
                <w:sz w:val="26"/>
                <w:szCs w:val="26"/>
              </w:rPr>
              <w:t>tăng</w:t>
            </w:r>
            <w:proofErr w:type="gramEnd"/>
            <w:r w:rsidRPr="00645850">
              <w:rPr>
                <w:b/>
                <w:sz w:val="26"/>
                <w:szCs w:val="26"/>
              </w:rPr>
              <w:t xml:space="preserve"> thêm.</w:t>
            </w:r>
          </w:p>
          <w:p w:rsidR="00210263" w:rsidRPr="00645850" w:rsidRDefault="00210263" w:rsidP="00645850">
            <w:pPr>
              <w:numPr>
                <w:ilvl w:val="0"/>
                <w:numId w:val="6"/>
              </w:numPr>
              <w:spacing w:before="120" w:after="120" w:line="240" w:lineRule="auto"/>
              <w:ind w:left="3" w:firstLine="425"/>
              <w:contextualSpacing/>
              <w:rPr>
                <w:b/>
                <w:szCs w:val="26"/>
              </w:rPr>
            </w:pPr>
            <w:r w:rsidRPr="00645850">
              <w:rPr>
                <w:b/>
                <w:szCs w:val="26"/>
              </w:rPr>
              <w:t>Ngoài lưu thông (xét hai nhân tố) không có sự tiếp xúc hàng tiền: Nhân tố (T) tiền: “tiền” tự nó không lớn lên. Xét nhân tố (H) hàng: Hàng ngoài lưu thông tức là vào tiêu dùng: + Tiêu dùng vào sản xuất, tức là tư liệu sản xuất. Vậy giá trị của nó chuyển dịch dần vào sản phẩm - không tăng lên.</w:t>
            </w:r>
          </w:p>
          <w:p w:rsidR="00210263" w:rsidRPr="00645850" w:rsidRDefault="00210263" w:rsidP="00645850">
            <w:pPr>
              <w:pStyle w:val="ListParagraph"/>
              <w:ind w:hanging="360"/>
              <w:jc w:val="left"/>
              <w:rPr>
                <w:b/>
                <w:sz w:val="26"/>
                <w:szCs w:val="26"/>
              </w:rPr>
            </w:pPr>
            <w:r w:rsidRPr="00645850">
              <w:rPr>
                <w:b/>
                <w:sz w:val="26"/>
                <w:szCs w:val="26"/>
              </w:rPr>
              <w:t>+ Tư liệu tiêu dùng, tiêu dùng cho cá nhân - cả giá trị và giá trị sử dụng đều mất đi.</w:t>
            </w:r>
          </w:p>
          <w:p w:rsidR="00210263" w:rsidRPr="00645850" w:rsidRDefault="00210263" w:rsidP="00645850">
            <w:pPr>
              <w:pStyle w:val="ListParagraph"/>
              <w:ind w:hanging="360"/>
              <w:jc w:val="left"/>
              <w:rPr>
                <w:b/>
                <w:sz w:val="26"/>
                <w:szCs w:val="26"/>
              </w:rPr>
            </w:pPr>
            <w:r w:rsidRPr="00645850">
              <w:rPr>
                <w:b/>
                <w:sz w:val="26"/>
                <w:szCs w:val="26"/>
              </w:rPr>
              <w:t xml:space="preserve">Như vậy cả trong lẫn ngoài lưu thông xét tất cả các nhân tố thì T không tăng </w:t>
            </w:r>
            <w:r w:rsidRPr="00645850">
              <w:rPr>
                <w:b/>
                <w:sz w:val="26"/>
                <w:szCs w:val="26"/>
              </w:rPr>
              <w:lastRenderedPageBreak/>
              <w:t>thêm. Rõ ràng trong công thức chung của tư bản chứa đựng mâu thuẫn: tư bản không xuất hiện từ lưu thông và cũng không thể xuất hiện ở bên ngoài lưu thông. Nó phải vừa trong lưu thông nhưng đồng thời vừa không phải trong lưu thông.</w:t>
            </w:r>
          </w:p>
          <w:p w:rsidR="00210263" w:rsidRPr="00645850" w:rsidRDefault="00210263" w:rsidP="00645850">
            <w:pPr>
              <w:pStyle w:val="ListParagraph"/>
              <w:ind w:hanging="360"/>
              <w:jc w:val="left"/>
              <w:rPr>
                <w:b/>
                <w:sz w:val="26"/>
                <w:szCs w:val="26"/>
              </w:rPr>
            </w:pPr>
            <w:r w:rsidRPr="00645850">
              <w:rPr>
                <w:b/>
                <w:sz w:val="26"/>
                <w:szCs w:val="26"/>
              </w:rPr>
              <w:t>3.Lý luận hàng hoá sức lao động:</w:t>
            </w:r>
          </w:p>
          <w:p w:rsidR="00210263" w:rsidRPr="00645850" w:rsidRDefault="00210263" w:rsidP="00645850">
            <w:pPr>
              <w:pStyle w:val="ListParagraph"/>
              <w:ind w:hanging="360"/>
              <w:jc w:val="left"/>
              <w:rPr>
                <w:b/>
                <w:sz w:val="26"/>
                <w:szCs w:val="26"/>
              </w:rPr>
            </w:pPr>
            <w:r w:rsidRPr="00645850">
              <w:rPr>
                <w:b/>
                <w:sz w:val="26"/>
                <w:szCs w:val="26"/>
              </w:rPr>
              <w:t>a.Khái niệm sức lao động</w:t>
            </w:r>
          </w:p>
          <w:p w:rsidR="00210263" w:rsidRPr="00645850" w:rsidRDefault="00210263" w:rsidP="00645850">
            <w:pPr>
              <w:pStyle w:val="ListParagraph"/>
              <w:ind w:hanging="360"/>
              <w:jc w:val="left"/>
              <w:rPr>
                <w:b/>
                <w:sz w:val="26"/>
                <w:szCs w:val="26"/>
              </w:rPr>
            </w:pPr>
            <w:r w:rsidRPr="00645850">
              <w:rPr>
                <w:b/>
                <w:sz w:val="26"/>
                <w:szCs w:val="26"/>
              </w:rPr>
              <w:t>Sức lao động là tổng hợp thể lực, trí lực, năng lực tồn tại trong bản thân người lao động, nhờ nó mà người lao động sử dụng để tiến hành lao động sản xuất.</w:t>
            </w:r>
          </w:p>
          <w:p w:rsidR="00210263" w:rsidRPr="00645850" w:rsidRDefault="00210263" w:rsidP="00645850">
            <w:pPr>
              <w:pStyle w:val="ListParagraph"/>
              <w:ind w:hanging="360"/>
              <w:jc w:val="left"/>
              <w:rPr>
                <w:b/>
                <w:sz w:val="26"/>
                <w:szCs w:val="26"/>
              </w:rPr>
            </w:pPr>
            <w:r w:rsidRPr="00645850">
              <w:rPr>
                <w:b/>
                <w:sz w:val="26"/>
                <w:szCs w:val="26"/>
              </w:rPr>
              <w:t>-Lao động là quá trình kết hợp sức lao động với giá trị sản xuất để tạo ra của cải vật chất. Sức lao động là yếu tố quan trọng có mọi giá trị sản xuất, nhưng nó chỉ là khả năng,</w:t>
            </w:r>
          </w:p>
          <w:p w:rsidR="00210263" w:rsidRPr="00645850" w:rsidRDefault="00210263" w:rsidP="00645850">
            <w:pPr>
              <w:pStyle w:val="ListParagraph"/>
              <w:ind w:hanging="360"/>
              <w:jc w:val="left"/>
              <w:rPr>
                <w:b/>
                <w:sz w:val="26"/>
                <w:szCs w:val="26"/>
              </w:rPr>
            </w:pPr>
            <w:r w:rsidRPr="00645850">
              <w:rPr>
                <w:b/>
                <w:sz w:val="26"/>
                <w:szCs w:val="26"/>
              </w:rPr>
              <w:t>b.Điều kiện để sức lao động chuyển thành hàng hóa:</w:t>
            </w:r>
          </w:p>
          <w:p w:rsidR="00210263" w:rsidRPr="00645850" w:rsidRDefault="00210263" w:rsidP="00645850">
            <w:pPr>
              <w:pStyle w:val="ListParagraph"/>
              <w:ind w:hanging="360"/>
              <w:jc w:val="left"/>
              <w:rPr>
                <w:b/>
                <w:sz w:val="26"/>
                <w:szCs w:val="26"/>
              </w:rPr>
            </w:pPr>
            <w:r w:rsidRPr="00645850">
              <w:rPr>
                <w:b/>
                <w:sz w:val="26"/>
                <w:szCs w:val="26"/>
              </w:rPr>
              <w:t>Sức lao động là yếu tố cơ bản của mọi quá trình sản xuất, nhưng chỉ trở thành hàng hóa khi có các điều kiện sau:</w:t>
            </w:r>
          </w:p>
          <w:p w:rsidR="00210263" w:rsidRPr="00645850" w:rsidRDefault="00210263" w:rsidP="00645850">
            <w:pPr>
              <w:pStyle w:val="ListParagraph"/>
              <w:numPr>
                <w:ilvl w:val="0"/>
                <w:numId w:val="3"/>
              </w:numPr>
              <w:spacing w:before="120" w:line="240" w:lineRule="auto"/>
              <w:jc w:val="left"/>
              <w:rPr>
                <w:b/>
                <w:sz w:val="26"/>
                <w:szCs w:val="26"/>
              </w:rPr>
            </w:pPr>
            <w:r w:rsidRPr="00645850">
              <w:rPr>
                <w:b/>
                <w:sz w:val="26"/>
                <w:szCs w:val="26"/>
              </w:rPr>
              <w:t>Người lao động được tự do về thân thể</w:t>
            </w:r>
          </w:p>
          <w:p w:rsidR="00210263" w:rsidRPr="00645850" w:rsidRDefault="00210263" w:rsidP="00645850">
            <w:pPr>
              <w:pStyle w:val="ListParagraph"/>
              <w:numPr>
                <w:ilvl w:val="0"/>
                <w:numId w:val="3"/>
              </w:numPr>
              <w:spacing w:before="120" w:line="240" w:lineRule="auto"/>
              <w:jc w:val="left"/>
              <w:rPr>
                <w:b/>
                <w:sz w:val="26"/>
                <w:szCs w:val="26"/>
              </w:rPr>
            </w:pPr>
            <w:r w:rsidRPr="00645850">
              <w:rPr>
                <w:b/>
                <w:sz w:val="26"/>
                <w:szCs w:val="26"/>
              </w:rPr>
              <w:t>Tự do chi phối sức lao động của mình, có quyền bán sức lao động của mình trong một thời gian nhất định</w:t>
            </w:r>
          </w:p>
          <w:p w:rsidR="00210263" w:rsidRPr="00645850" w:rsidRDefault="00210263" w:rsidP="00645850">
            <w:pPr>
              <w:pStyle w:val="ListParagraph"/>
              <w:numPr>
                <w:ilvl w:val="0"/>
                <w:numId w:val="3"/>
              </w:numPr>
              <w:spacing w:before="120" w:line="240" w:lineRule="auto"/>
              <w:jc w:val="left"/>
              <w:rPr>
                <w:b/>
                <w:sz w:val="26"/>
                <w:szCs w:val="26"/>
              </w:rPr>
            </w:pPr>
            <w:r w:rsidRPr="00645850">
              <w:rPr>
                <w:b/>
                <w:sz w:val="26"/>
                <w:szCs w:val="26"/>
              </w:rPr>
              <w:t xml:space="preserve">Người </w:t>
            </w:r>
            <w:proofErr w:type="gramStart"/>
            <w:r w:rsidRPr="00645850">
              <w:rPr>
                <w:b/>
                <w:sz w:val="26"/>
                <w:szCs w:val="26"/>
              </w:rPr>
              <w:t>lao</w:t>
            </w:r>
            <w:proofErr w:type="gramEnd"/>
            <w:r w:rsidRPr="00645850">
              <w:rPr>
                <w:b/>
                <w:sz w:val="26"/>
                <w:szCs w:val="26"/>
              </w:rPr>
              <w:t xml:space="preserve"> động buộc phải bán sức lao động do không có hoặc không có đủ tlsx, hoặc có tlsx nhưng không có khả năng tổ chức sx hiệu quả.</w:t>
            </w:r>
          </w:p>
          <w:p w:rsidR="00210263" w:rsidRPr="00645850" w:rsidRDefault="00210263" w:rsidP="00645850">
            <w:pPr>
              <w:pStyle w:val="ListParagraph"/>
              <w:ind w:hanging="360"/>
              <w:jc w:val="left"/>
              <w:rPr>
                <w:b/>
                <w:sz w:val="26"/>
                <w:szCs w:val="26"/>
              </w:rPr>
            </w:pPr>
            <w:r w:rsidRPr="00645850">
              <w:rPr>
                <w:b/>
                <w:sz w:val="26"/>
                <w:szCs w:val="26"/>
              </w:rPr>
              <w:t>Khi đó sức lao động trở thành một loại hàng hóa đặc biệt, có khả năng tạ</w:t>
            </w:r>
            <w:r>
              <w:rPr>
                <w:b/>
                <w:sz w:val="26"/>
                <w:szCs w:val="26"/>
              </w:rPr>
              <w:t xml:space="preserve">o ra </w:t>
            </w:r>
            <w:r w:rsidRPr="00645850">
              <w:rPr>
                <w:b/>
                <w:sz w:val="26"/>
                <w:szCs w:val="26"/>
              </w:rPr>
              <w:t>giá trị thặng dư.</w:t>
            </w:r>
          </w:p>
          <w:p w:rsidR="00210263" w:rsidRPr="00645850" w:rsidRDefault="00210263" w:rsidP="00645850">
            <w:pPr>
              <w:pStyle w:val="ListParagraph"/>
              <w:ind w:hanging="360"/>
              <w:jc w:val="left"/>
              <w:rPr>
                <w:b/>
                <w:sz w:val="26"/>
                <w:szCs w:val="26"/>
              </w:rPr>
            </w:pPr>
            <w:r w:rsidRPr="00645850">
              <w:rPr>
                <w:b/>
                <w:sz w:val="26"/>
                <w:szCs w:val="26"/>
              </w:rPr>
              <w:t>Với tư cách là hàng hóa đặc biệt, hàng hóa sức lao động cũng có 2 thuộc tính là: giá trị và giá trị sử dụng.</w:t>
            </w:r>
          </w:p>
          <w:p w:rsidR="00210263" w:rsidRPr="00645850" w:rsidRDefault="00210263" w:rsidP="00645850">
            <w:pPr>
              <w:pStyle w:val="ListParagraph"/>
              <w:ind w:hanging="360"/>
              <w:jc w:val="left"/>
              <w:rPr>
                <w:b/>
                <w:sz w:val="26"/>
                <w:szCs w:val="26"/>
              </w:rPr>
            </w:pPr>
            <w:r w:rsidRPr="00645850">
              <w:rPr>
                <w:b/>
                <w:sz w:val="26"/>
                <w:szCs w:val="26"/>
              </w:rPr>
              <w:t>2 thuộc tính của hàng hóa:</w:t>
            </w:r>
          </w:p>
          <w:p w:rsidR="00210263" w:rsidRPr="00645850" w:rsidRDefault="00210263" w:rsidP="00DE41B7">
            <w:pPr>
              <w:pStyle w:val="ListParagraph"/>
              <w:ind w:left="360"/>
              <w:jc w:val="left"/>
              <w:rPr>
                <w:b/>
                <w:sz w:val="26"/>
                <w:szCs w:val="26"/>
              </w:rPr>
            </w:pPr>
            <w:r w:rsidRPr="00645850">
              <w:rPr>
                <w:b/>
                <w:sz w:val="26"/>
                <w:szCs w:val="26"/>
              </w:rPr>
              <w:t xml:space="preserve">Giá trị của hàng hóa sức lao động là lao động xã hội cần thiết để sản xuất và tái sản xuất sức lao động. Giá trị sức lao động được quy về giá trị của toàn bộ các tư liệu sinh hoạt cần thiết để sản xuất và tái sản xuất sức   lao   động, bao gồm 3 bộ phận: giá trị những tư liệu sinh hoạt cần thiết để tái sx sức lđ của người công nhân làm thuê, chi phí đào tạo nâng cao tay nghề và chi phí nuôi dưỡng con cái </w:t>
            </w:r>
            <w:r w:rsidRPr="00645850">
              <w:rPr>
                <w:b/>
                <w:sz w:val="26"/>
                <w:szCs w:val="26"/>
              </w:rPr>
              <w:lastRenderedPageBreak/>
              <w:t>để duy trì đời sống của công nhân làm thuê và gia đình họ.</w:t>
            </w:r>
          </w:p>
          <w:p w:rsidR="00210263" w:rsidRPr="00645850" w:rsidRDefault="00210263" w:rsidP="00645850">
            <w:pPr>
              <w:pStyle w:val="ListParagraph"/>
              <w:ind w:hanging="360"/>
              <w:jc w:val="left"/>
              <w:rPr>
                <w:b/>
                <w:sz w:val="26"/>
                <w:szCs w:val="26"/>
              </w:rPr>
            </w:pPr>
            <w:r w:rsidRPr="00645850">
              <w:rPr>
                <w:b/>
                <w:sz w:val="26"/>
                <w:szCs w:val="26"/>
              </w:rPr>
              <w:t>- Nó cũng như mọi hàng hóa khác, giá trị cũng được xác địng bằng thời gian lao động cần thiết để sản xuất và tái sản xuất sức lao động.</w:t>
            </w:r>
          </w:p>
          <w:p w:rsidR="00210263" w:rsidRPr="00645850" w:rsidRDefault="00210263" w:rsidP="00645850">
            <w:pPr>
              <w:pStyle w:val="ListParagraph"/>
              <w:ind w:hanging="360"/>
              <w:jc w:val="left"/>
              <w:rPr>
                <w:b/>
                <w:sz w:val="26"/>
                <w:szCs w:val="26"/>
              </w:rPr>
            </w:pPr>
            <w:r w:rsidRPr="00645850">
              <w:rPr>
                <w:b/>
                <w:sz w:val="26"/>
                <w:szCs w:val="26"/>
              </w:rPr>
              <w:t xml:space="preserve">- Việc sản xuất và tái sản xuất ra sức lao động chính là duy trì bản thân người lao động, nên nó được xác định bằng toàn bộ giá trị các tư liệu sinh </w:t>
            </w:r>
            <w:proofErr w:type="gramStart"/>
            <w:r w:rsidRPr="00645850">
              <w:rPr>
                <w:b/>
                <w:sz w:val="26"/>
                <w:szCs w:val="26"/>
              </w:rPr>
              <w:t>hoạt(</w:t>
            </w:r>
            <w:proofErr w:type="gramEnd"/>
            <w:r w:rsidRPr="00645850">
              <w:rPr>
                <w:b/>
                <w:sz w:val="26"/>
                <w:szCs w:val="26"/>
              </w:rPr>
              <w:t>bao gồm: giá trị những tư liệu sinh hoạt cần thiết để tái sản xuất ra sức lao động của người công nhân làm thuê, chi phí đào tạo nâng cao tay nghề và chi phí nuôi dưỡng con cái. Gía trị hàng hóa sức lao động chịu ảnh hưởng lớn của các yếu tố tinh thần, xã hội và lịch sử)</w:t>
            </w:r>
          </w:p>
          <w:p w:rsidR="00210263" w:rsidRPr="00645850" w:rsidRDefault="00210263" w:rsidP="00645850">
            <w:pPr>
              <w:pStyle w:val="ListParagraph"/>
              <w:ind w:hanging="360"/>
              <w:jc w:val="left"/>
              <w:rPr>
                <w:b/>
                <w:sz w:val="26"/>
                <w:szCs w:val="26"/>
              </w:rPr>
            </w:pPr>
            <w:r>
              <w:rPr>
                <w:b/>
                <w:sz w:val="26"/>
                <w:szCs w:val="26"/>
              </w:rPr>
              <w:t>*</w:t>
            </w:r>
            <w:r w:rsidRPr="00645850">
              <w:rPr>
                <w:b/>
                <w:sz w:val="26"/>
                <w:szCs w:val="26"/>
              </w:rPr>
              <w:t>Giá trị hàng hóa sức lao động khác với hàng hóa thông thường ở chỗ nó bao hàm cả yếu tố tinh thần và yếu tố lịch sử, phụ thuộc vào hoàn cảnh lịch sử của từng nước, từng thời kỳ, phụ thuộc vào trình độ văn minh đã đạt được, vào điều kiện lịch sử hình thành giai cấp công nhân và cả điều kiện địa lý, khí hậu.</w:t>
            </w:r>
          </w:p>
          <w:p w:rsidR="00210263" w:rsidRPr="00645850" w:rsidRDefault="00210263" w:rsidP="00645850">
            <w:pPr>
              <w:pStyle w:val="ListParagraph"/>
              <w:ind w:hanging="360"/>
              <w:jc w:val="left"/>
              <w:rPr>
                <w:b/>
                <w:sz w:val="26"/>
                <w:szCs w:val="26"/>
              </w:rPr>
            </w:pPr>
            <w:r>
              <w:rPr>
                <w:b/>
                <w:sz w:val="26"/>
                <w:szCs w:val="26"/>
              </w:rPr>
              <w:t>*</w:t>
            </w:r>
            <w:r w:rsidRPr="00645850">
              <w:rPr>
                <w:b/>
                <w:sz w:val="26"/>
                <w:szCs w:val="26"/>
              </w:rPr>
              <w:t>Giá trị sử dụng của hàng hóa sức lao động là khả năng tạo ra giá trị lớn hơn giá trị bản thân nó cho chủ thể mua sức lao động, tức là khả năng tạo ra giá trị thặng dư. Giá trị sử dụng của hàng hóa sức lao động gắn liền với cơ thể người công nhân làm thuê và không tích lũy được, vì vậy người mua buộc phải sử dụng nó.</w:t>
            </w:r>
          </w:p>
          <w:p w:rsidR="00210263" w:rsidRPr="00645850" w:rsidRDefault="00210263" w:rsidP="00645850">
            <w:pPr>
              <w:pStyle w:val="ListParagraph"/>
              <w:ind w:hanging="360"/>
              <w:jc w:val="left"/>
              <w:rPr>
                <w:b/>
                <w:sz w:val="26"/>
                <w:szCs w:val="26"/>
              </w:rPr>
            </w:pPr>
            <w:r w:rsidRPr="00645850">
              <w:rPr>
                <w:b/>
                <w:sz w:val="26"/>
                <w:szCs w:val="26"/>
              </w:rPr>
              <w:t>Hàng hóa sức lao động đặc biệt là khi mua và sử dụng nóchẳng những nó không mất đi mà còn tạo ra một lượng giá trị mới lớn hơn giá trị bản thân nó, phần lớn hơn đó chính là giá trị thặng dư.V=V+M &gt;V</w:t>
            </w:r>
          </w:p>
          <w:p w:rsidR="00210263" w:rsidRPr="00645850" w:rsidRDefault="00210263" w:rsidP="00645850">
            <w:pPr>
              <w:pStyle w:val="ListParagraph"/>
              <w:ind w:hanging="360"/>
              <w:jc w:val="left"/>
              <w:rPr>
                <w:b/>
                <w:sz w:val="26"/>
                <w:szCs w:val="26"/>
              </w:rPr>
            </w:pPr>
            <w:r w:rsidRPr="00645850">
              <w:rPr>
                <w:b/>
                <w:sz w:val="26"/>
                <w:szCs w:val="26"/>
              </w:rPr>
              <w:t>Đó chính là đặc điểm riêng có của giá trị sử dụng của hàng hóa sức lao động. Đặc điểm này là chìa khoá để giải quyết mâu thuẫn trong công thức chung của tư bản đã trình bày ở trên.</w:t>
            </w:r>
          </w:p>
          <w:p w:rsidR="00210263" w:rsidRPr="00645850" w:rsidRDefault="00210263" w:rsidP="00645850">
            <w:pPr>
              <w:pStyle w:val="ListParagraph"/>
              <w:ind w:hanging="360"/>
              <w:jc w:val="left"/>
              <w:rPr>
                <w:b/>
                <w:sz w:val="26"/>
                <w:szCs w:val="26"/>
              </w:rPr>
            </w:pPr>
            <w:r w:rsidRPr="00645850">
              <w:rPr>
                <w:b/>
                <w:sz w:val="26"/>
                <w:szCs w:val="26"/>
              </w:rPr>
              <w:t>-Nó thỏa mãn nhu cầu của người mua, nhưng cũng thỏa mãn nhu cầu về lao</w:t>
            </w:r>
            <w:r>
              <w:rPr>
                <w:b/>
                <w:sz w:val="26"/>
                <w:szCs w:val="26"/>
              </w:rPr>
              <w:t xml:space="preserve"> </w:t>
            </w:r>
            <w:r w:rsidRPr="00645850">
              <w:rPr>
                <w:b/>
                <w:sz w:val="26"/>
                <w:szCs w:val="26"/>
              </w:rPr>
              <w:t>động cho nhà tư bản</w:t>
            </w:r>
          </w:p>
          <w:p w:rsidR="00210263" w:rsidRDefault="00210263" w:rsidP="00645850">
            <w:pPr>
              <w:pStyle w:val="ListParagraph"/>
              <w:ind w:hanging="360"/>
              <w:jc w:val="left"/>
              <w:rPr>
                <w:b/>
                <w:sz w:val="26"/>
                <w:szCs w:val="26"/>
              </w:rPr>
            </w:pPr>
            <w:r w:rsidRPr="00645850">
              <w:rPr>
                <w:b/>
                <w:sz w:val="26"/>
                <w:szCs w:val="26"/>
              </w:rPr>
              <w:t xml:space="preserve">Kết luận: Hàng hóa sức lao động là điều kiện để chuyển hóa tiền tệ thành tư </w:t>
            </w:r>
            <w:r w:rsidRPr="00645850">
              <w:rPr>
                <w:b/>
                <w:sz w:val="26"/>
                <w:szCs w:val="26"/>
              </w:rPr>
              <w:lastRenderedPageBreak/>
              <w:t>bản. Chính những đặc điểm này là chìa khóa để giải đáp những mâu thuẩn trong công thức chung của Tư bả</w:t>
            </w:r>
            <w:r>
              <w:rPr>
                <w:b/>
                <w:sz w:val="26"/>
                <w:szCs w:val="26"/>
              </w:rPr>
              <w:t xml:space="preserve">n </w:t>
            </w:r>
          </w:p>
          <w:p w:rsidR="00210263" w:rsidRPr="00645850" w:rsidRDefault="00210263" w:rsidP="00645850">
            <w:pPr>
              <w:pStyle w:val="ListParagraph"/>
              <w:ind w:hanging="360"/>
              <w:jc w:val="left"/>
              <w:rPr>
                <w:b/>
                <w:i/>
                <w:sz w:val="26"/>
                <w:szCs w:val="26"/>
              </w:rPr>
            </w:pPr>
            <w:r w:rsidRPr="00645850">
              <w:rPr>
                <w:b/>
                <w:sz w:val="26"/>
                <w:szCs w:val="26"/>
              </w:rPr>
              <w:t xml:space="preserve"> Nhờ lưu thông mà nhà tư bản trên thị trường phân loại hàng hóa đặc biệ</w:t>
            </w:r>
            <w:r>
              <w:rPr>
                <w:b/>
                <w:sz w:val="26"/>
                <w:szCs w:val="26"/>
              </w:rPr>
              <w:t xml:space="preserve">t là </w:t>
            </w:r>
            <w:r w:rsidRPr="00645850">
              <w:rPr>
                <w:b/>
                <w:sz w:val="26"/>
                <w:szCs w:val="26"/>
              </w:rPr>
              <w:t>hàng hóa sức lao động nhưng khi sử dụng hàng hóa sức lao động vào sản xuất thì hàng hóa sức lao động tạo ra giá trị thặng dư cho nhà tư bản.</w:t>
            </w:r>
          </w:p>
        </w:tc>
      </w:tr>
      <w:tr w:rsidR="00210263" w:rsidRPr="00645850"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210263" w:rsidRDefault="00210263" w:rsidP="009D7EA5">
            <w:pPr>
              <w:rPr>
                <w:b/>
                <w:szCs w:val="26"/>
              </w:rPr>
            </w:pPr>
            <w:r>
              <w:rPr>
                <w:b/>
                <w:szCs w:val="26"/>
              </w:rPr>
              <w:lastRenderedPageBreak/>
              <w:t>Câuhỏi&amp;</w:t>
            </w:r>
          </w:p>
          <w:p w:rsidR="00210263" w:rsidRPr="009742D1" w:rsidRDefault="00210263" w:rsidP="009D7EA5">
            <w:pPr>
              <w:rPr>
                <w:b/>
                <w:szCs w:val="26"/>
              </w:rPr>
            </w:pPr>
            <w:r>
              <w:rPr>
                <w:b/>
                <w:szCs w:val="26"/>
              </w:rPr>
              <w:t>Thảo luận</w:t>
            </w: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210263" w:rsidRPr="008E6770" w:rsidRDefault="00210263" w:rsidP="0086567E">
            <w:pPr>
              <w:rPr>
                <w:b/>
                <w:szCs w:val="26"/>
              </w:rPr>
            </w:pPr>
            <w:r w:rsidRPr="008E6770">
              <w:rPr>
                <w:b/>
                <w:szCs w:val="26"/>
              </w:rPr>
              <w:t>Câu 4: Hai phương pháp sản xuất giá trị thặng dư, so sánh và rút ra ý nghĩa của việc nghiên cứu</w:t>
            </w:r>
            <w:r>
              <w:rPr>
                <w:b/>
                <w:szCs w:val="26"/>
              </w:rPr>
              <w:t>.</w:t>
            </w:r>
          </w:p>
        </w:tc>
      </w:tr>
      <w:tr w:rsidR="00210263" w:rsidRPr="008E6770"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210263" w:rsidRPr="008E6770" w:rsidRDefault="00210263" w:rsidP="00DE41B7">
            <w:pPr>
              <w:rPr>
                <w:b/>
                <w:szCs w:val="26"/>
              </w:rPr>
            </w:pP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210263" w:rsidRPr="00DE41B7" w:rsidRDefault="00210263" w:rsidP="00DE41B7">
            <w:pPr>
              <w:pStyle w:val="ListParagraph"/>
              <w:ind w:hanging="360"/>
              <w:rPr>
                <w:b/>
                <w:sz w:val="26"/>
                <w:szCs w:val="26"/>
              </w:rPr>
            </w:pPr>
            <w:r w:rsidRPr="00DE41B7">
              <w:rPr>
                <w:b/>
                <w:sz w:val="26"/>
                <w:szCs w:val="26"/>
              </w:rPr>
              <w:t>I.Khái niệm sản xuất giá trị thặng dư</w:t>
            </w:r>
          </w:p>
          <w:p w:rsidR="00210263" w:rsidRPr="00DE41B7" w:rsidRDefault="00210263" w:rsidP="00DE41B7">
            <w:pPr>
              <w:pStyle w:val="ListParagraph"/>
              <w:ind w:hanging="360"/>
              <w:rPr>
                <w:b/>
                <w:sz w:val="26"/>
                <w:szCs w:val="26"/>
              </w:rPr>
            </w:pPr>
            <w:r w:rsidRPr="00DE41B7">
              <w:rPr>
                <w:b/>
                <w:sz w:val="26"/>
                <w:szCs w:val="26"/>
              </w:rPr>
              <w:t>Giá trị thặng dư là một bộ phận giá trị mới dôi ra ngoài giá trị sức lao động, do công nhân làm thuê tạo ra và thuộc về nhà tư bản. Giá trị thặng dư là lao động không công của công nhân làm thuê, thể hiện bản chất bóc lộc của quan hệ sản xuất tư bản chủ nghĩa. Vậy thời gian lao động bao gồm 2 phần: thời gian lao động tất yếu và thời gian lao động thặng dư.</w:t>
            </w:r>
          </w:p>
          <w:p w:rsidR="00210263" w:rsidRPr="00DE41B7" w:rsidRDefault="00210263" w:rsidP="00DE41B7">
            <w:pPr>
              <w:pStyle w:val="ListParagraph"/>
              <w:ind w:hanging="360"/>
              <w:rPr>
                <w:b/>
                <w:sz w:val="26"/>
                <w:szCs w:val="26"/>
              </w:rPr>
            </w:pPr>
            <w:r w:rsidRPr="00DE41B7">
              <w:rPr>
                <w:b/>
                <w:sz w:val="26"/>
                <w:szCs w:val="26"/>
              </w:rPr>
              <w:t>Để hiểu rõ được phương pháp sản xuất giá trị thặng dư, ta cần hiểu khái niệm ngày lao động:</w:t>
            </w:r>
          </w:p>
          <w:p w:rsidR="00210263" w:rsidRPr="00DE41B7" w:rsidRDefault="00210263" w:rsidP="00DE41B7">
            <w:pPr>
              <w:pStyle w:val="ListParagraph"/>
              <w:ind w:hanging="360"/>
              <w:rPr>
                <w:b/>
                <w:sz w:val="26"/>
                <w:szCs w:val="26"/>
              </w:rPr>
            </w:pPr>
            <w:r w:rsidRPr="00DE41B7">
              <w:rPr>
                <w:b/>
                <w:sz w:val="26"/>
                <w:szCs w:val="26"/>
              </w:rPr>
              <w:t>- Ngày lao động là thời gian lao động trong ngày. Ngày lao động chia thành 2 phần: thời gian lao động tất yếu và thời gian lao động thặng dư.</w:t>
            </w:r>
          </w:p>
          <w:p w:rsidR="00210263" w:rsidRPr="00DE41B7" w:rsidRDefault="00210263" w:rsidP="00DE41B7">
            <w:pPr>
              <w:pStyle w:val="ListParagraph"/>
              <w:ind w:hanging="360"/>
              <w:rPr>
                <w:b/>
                <w:sz w:val="26"/>
                <w:szCs w:val="26"/>
              </w:rPr>
            </w:pPr>
            <w:r w:rsidRPr="00DE41B7">
              <w:rPr>
                <w:b/>
                <w:sz w:val="26"/>
                <w:szCs w:val="26"/>
              </w:rPr>
              <w:t xml:space="preserve">                 Thời gian lao động tất yếu là thời gian mà người lao động tạo ra một giá trị mới tương đương với giá trị sức lao động của bản thân</w:t>
            </w:r>
          </w:p>
          <w:p w:rsidR="00210263" w:rsidRPr="00DE41B7" w:rsidRDefault="00210263" w:rsidP="00DE41B7">
            <w:pPr>
              <w:pStyle w:val="ListParagraph"/>
              <w:ind w:hanging="360"/>
              <w:rPr>
                <w:b/>
                <w:sz w:val="26"/>
                <w:szCs w:val="26"/>
              </w:rPr>
            </w:pPr>
            <w:r w:rsidRPr="00DE41B7">
              <w:rPr>
                <w:b/>
                <w:sz w:val="26"/>
                <w:szCs w:val="26"/>
              </w:rPr>
              <w:t xml:space="preserve">                 Thời gian lao động thặng dư: là thời gian lao động mà người lao động tạo ra giá trị thặng dư cho nhà tư bản.</w:t>
            </w:r>
          </w:p>
          <w:p w:rsidR="00210263" w:rsidRPr="00DE41B7" w:rsidRDefault="00210263" w:rsidP="00DE41B7">
            <w:pPr>
              <w:pStyle w:val="ListParagraph"/>
              <w:ind w:hanging="360"/>
              <w:rPr>
                <w:b/>
                <w:sz w:val="26"/>
                <w:szCs w:val="26"/>
              </w:rPr>
            </w:pPr>
            <w:r w:rsidRPr="00DE41B7">
              <w:rPr>
                <w:b/>
                <w:sz w:val="26"/>
                <w:szCs w:val="26"/>
              </w:rPr>
              <w:t>Hai phương pháp sản xuất giá trị thặng dư</w:t>
            </w:r>
          </w:p>
          <w:p w:rsidR="00210263" w:rsidRPr="00DE41B7" w:rsidRDefault="00210263" w:rsidP="00DE41B7">
            <w:pPr>
              <w:pStyle w:val="ListParagraph"/>
              <w:numPr>
                <w:ilvl w:val="0"/>
                <w:numId w:val="7"/>
              </w:numPr>
              <w:spacing w:after="120" w:line="240" w:lineRule="auto"/>
              <w:ind w:left="453" w:hanging="357"/>
              <w:contextualSpacing w:val="0"/>
              <w:jc w:val="left"/>
              <w:rPr>
                <w:b/>
                <w:sz w:val="26"/>
                <w:szCs w:val="26"/>
              </w:rPr>
            </w:pPr>
            <w:r w:rsidRPr="00DE41B7">
              <w:rPr>
                <w:b/>
                <w:sz w:val="26"/>
                <w:szCs w:val="26"/>
              </w:rPr>
              <w:t>Phương pháp sản xuất giá trị thặng dư tuyệt đối</w:t>
            </w:r>
          </w:p>
          <w:p w:rsidR="00210263" w:rsidRPr="008E6770" w:rsidRDefault="00210263" w:rsidP="00DE41B7">
            <w:pPr>
              <w:pStyle w:val="ListParagraph"/>
              <w:ind w:hanging="360"/>
              <w:jc w:val="left"/>
              <w:rPr>
                <w:b/>
                <w:sz w:val="26"/>
                <w:szCs w:val="26"/>
              </w:rPr>
            </w:pPr>
            <w:r w:rsidRPr="008E6770">
              <w:rPr>
                <w:b/>
                <w:sz w:val="26"/>
                <w:szCs w:val="26"/>
              </w:rPr>
              <w:t>Giá trị thặng dư tuyệt đối là giá trị thặng dư thu được bằng cách kéo dài ngày lao động vượt quá thời gian lao động tất yếu trong khi năng suất lao động, thời gian lao động tất yếu và giá trị sức lao động không thay đổi.</w:t>
            </w:r>
          </w:p>
          <w:p w:rsidR="00210263" w:rsidRPr="008E6770" w:rsidRDefault="00210263" w:rsidP="00DE41B7">
            <w:pPr>
              <w:pStyle w:val="ListParagraph"/>
              <w:ind w:hanging="360"/>
              <w:jc w:val="left"/>
              <w:rPr>
                <w:b/>
                <w:sz w:val="26"/>
                <w:szCs w:val="26"/>
              </w:rPr>
            </w:pPr>
            <w:r w:rsidRPr="008E6770">
              <w:rPr>
                <w:b/>
                <w:sz w:val="26"/>
                <w:szCs w:val="26"/>
              </w:rPr>
              <w:t xml:space="preserve">VD: ngày lao động dài 8giờ, thời gian lao động tất yếu là 4 giờ, thời gian lao </w:t>
            </w:r>
            <w:r w:rsidRPr="008E6770">
              <w:rPr>
                <w:b/>
                <w:sz w:val="26"/>
                <w:szCs w:val="26"/>
              </w:rPr>
              <w:lastRenderedPageBreak/>
              <w:t>động thặng dư là 4 giờ, tỉ suất giá trị thặng dư sẽ lá 100%.Nếu ngày lao động kéo dài thành 10giờ, trong khi năng suất lao động, thời gian lao động tất yếu và giá trị sức lao động không đổi, thì giá trị thặng dư tuyệt đối được tạo ra trong thời gian lao động thặng dư là 6 giờ và tỉ suất giá trị thặng dư sẽ tăng</w:t>
            </w:r>
            <w:r>
              <w:rPr>
                <w:b/>
                <w:sz w:val="26"/>
                <w:szCs w:val="26"/>
              </w:rPr>
              <w:t xml:space="preserve"> </w:t>
            </w:r>
            <w:r w:rsidRPr="008E6770">
              <w:rPr>
                <w:b/>
                <w:sz w:val="26"/>
                <w:szCs w:val="26"/>
              </w:rPr>
              <w:t>thàng 150%</w:t>
            </w:r>
          </w:p>
          <w:p w:rsidR="00210263" w:rsidRPr="008E6770" w:rsidRDefault="00210263" w:rsidP="00DE41B7">
            <w:pPr>
              <w:pStyle w:val="ListParagraph"/>
              <w:ind w:hanging="360"/>
              <w:jc w:val="left"/>
              <w:rPr>
                <w:b/>
                <w:sz w:val="26"/>
                <w:szCs w:val="26"/>
              </w:rPr>
            </w:pPr>
            <w:r w:rsidRPr="008E6770">
              <w:rPr>
                <w:b/>
                <w:sz w:val="26"/>
                <w:szCs w:val="26"/>
              </w:rPr>
              <w:t>Để có được giá trị thặng dư tuyệt đối có thể sử dụng các biện pháp như kéo dài ngày lao động vượt quá thời gian lao động tất yếu càng dài càng tốt. Với lòng tham vô hạn, nhà tư bản tìm mọi thủ đoạn để kéo dài ngày lao động, nâng cao trình độ bóc lột sức lao động của người công nhân làm thuê.</w:t>
            </w:r>
          </w:p>
          <w:p w:rsidR="00210263" w:rsidRPr="008E6770" w:rsidRDefault="00210263" w:rsidP="00DE41B7">
            <w:pPr>
              <w:pStyle w:val="ListParagraph"/>
              <w:ind w:hanging="360"/>
              <w:jc w:val="left"/>
              <w:rPr>
                <w:b/>
                <w:sz w:val="26"/>
                <w:szCs w:val="26"/>
              </w:rPr>
            </w:pPr>
            <w:r w:rsidRPr="008E6770">
              <w:rPr>
                <w:b/>
                <w:sz w:val="26"/>
                <w:szCs w:val="26"/>
              </w:rPr>
              <w:t>Một hình thức khác của sản xuất giá trị thặng dư tuyệt đối là tăng cường độ lao động. Vì tăng cường độ lao động cũng giống như kéo dài thời gian lao động trong ngày, trong khi thời gian lao động cần thiết không thay đổi.</w:t>
            </w:r>
          </w:p>
          <w:p w:rsidR="00210263" w:rsidRPr="008E6770" w:rsidRDefault="00210263" w:rsidP="00DE41B7">
            <w:pPr>
              <w:pStyle w:val="ListParagraph"/>
              <w:ind w:hanging="360"/>
              <w:jc w:val="left"/>
              <w:rPr>
                <w:b/>
                <w:sz w:val="26"/>
                <w:szCs w:val="26"/>
              </w:rPr>
            </w:pPr>
            <w:r w:rsidRPr="008E6770">
              <w:rPr>
                <w:b/>
                <w:sz w:val="26"/>
                <w:szCs w:val="26"/>
              </w:rPr>
              <w:t>Phương pháp này được áp dụng phổ biến ở giai đoạn đầu của chủ nghĩa tư bản, khi lao động còn ở trình độ thủ công và năng suất lao động còn thấp. Sản xuất giá trị thặng dư tuyệt đối bị giới hạn thời gian trong ngày và giới hạn tự nhiên của sức lực, tâm sinh lý của người công nhân; mặt khác, do đấu tranh quyết liệt của công nhân đòi rút ngắn ngày lao động, cho nên ngày lao động không thể kéo dài vô hạn.</w:t>
            </w:r>
          </w:p>
          <w:p w:rsidR="00210263" w:rsidRPr="008E6770" w:rsidRDefault="00210263" w:rsidP="00DE41B7">
            <w:pPr>
              <w:pStyle w:val="ListParagraph"/>
              <w:ind w:hanging="360"/>
              <w:jc w:val="left"/>
              <w:rPr>
                <w:b/>
                <w:sz w:val="26"/>
                <w:szCs w:val="26"/>
              </w:rPr>
            </w:pPr>
            <w:r w:rsidRPr="008E6770">
              <w:rPr>
                <w:b/>
                <w:sz w:val="26"/>
                <w:szCs w:val="26"/>
              </w:rPr>
              <w:t>Việc áp dụng phương pháp sản xuất giá trị thặng dư tuyệt đối này này thường gây ra sự phản kháng của công nhân làm thuê.</w:t>
            </w:r>
          </w:p>
          <w:p w:rsidR="00210263" w:rsidRPr="008E6770" w:rsidRDefault="00210263" w:rsidP="00DE41B7">
            <w:pPr>
              <w:pStyle w:val="ListParagraph"/>
              <w:ind w:hanging="360"/>
              <w:jc w:val="left"/>
              <w:rPr>
                <w:b/>
                <w:sz w:val="26"/>
                <w:szCs w:val="26"/>
              </w:rPr>
            </w:pPr>
            <w:r w:rsidRPr="008E6770">
              <w:rPr>
                <w:b/>
                <w:sz w:val="26"/>
                <w:szCs w:val="26"/>
              </w:rPr>
              <w:t>+</w:t>
            </w:r>
            <w:r w:rsidRPr="00DE41B7">
              <w:rPr>
                <w:b/>
                <w:sz w:val="26"/>
                <w:szCs w:val="26"/>
              </w:rPr>
              <w:t>Hạn chế của phương pháp sản xuất giá trị thặng dư tuyệt đối</w:t>
            </w:r>
            <w:r>
              <w:rPr>
                <w:b/>
                <w:sz w:val="26"/>
                <w:szCs w:val="26"/>
              </w:rPr>
              <w:t>:</w:t>
            </w:r>
          </w:p>
          <w:p w:rsidR="00210263" w:rsidRPr="00DE41B7" w:rsidRDefault="00210263" w:rsidP="00DE41B7">
            <w:pPr>
              <w:pStyle w:val="ListParagraph"/>
              <w:numPr>
                <w:ilvl w:val="0"/>
                <w:numId w:val="7"/>
              </w:numPr>
              <w:spacing w:after="120" w:line="240" w:lineRule="auto"/>
              <w:ind w:left="459"/>
              <w:jc w:val="left"/>
              <w:rPr>
                <w:b/>
                <w:sz w:val="26"/>
                <w:szCs w:val="26"/>
              </w:rPr>
            </w:pPr>
            <w:r w:rsidRPr="00DE41B7">
              <w:rPr>
                <w:b/>
                <w:sz w:val="26"/>
                <w:szCs w:val="26"/>
              </w:rPr>
              <w:t>Phương pháp sản xuất giá trị thặng dư tương đối</w:t>
            </w:r>
          </w:p>
          <w:p w:rsidR="00210263" w:rsidRPr="008E6770" w:rsidRDefault="00210263" w:rsidP="00DE41B7">
            <w:pPr>
              <w:pStyle w:val="ListParagraph"/>
              <w:ind w:hanging="360"/>
              <w:jc w:val="left"/>
              <w:rPr>
                <w:b/>
                <w:sz w:val="26"/>
                <w:szCs w:val="26"/>
              </w:rPr>
            </w:pPr>
            <w:r w:rsidRPr="008E6770">
              <w:rPr>
                <w:b/>
                <w:sz w:val="26"/>
                <w:szCs w:val="26"/>
              </w:rPr>
              <w:t>Giá trị thặng dư tương đối là giá trị thặng dư thu được bằng cách rút ngắn thời gian lao động tất yếu trên cơ sở tăng năng suất lao động xã hội nhờ đó kéo dài thời gian lao động thặng dư trong khi ngày lao động có thể không đổi hoặc thậm chí rút ngắn.</w:t>
            </w:r>
          </w:p>
          <w:p w:rsidR="00210263" w:rsidRPr="008E6770" w:rsidRDefault="00210263" w:rsidP="00DE41B7">
            <w:pPr>
              <w:pStyle w:val="ListParagraph"/>
              <w:ind w:hanging="360"/>
              <w:jc w:val="left"/>
              <w:rPr>
                <w:b/>
                <w:sz w:val="26"/>
                <w:szCs w:val="26"/>
              </w:rPr>
            </w:pPr>
            <w:r w:rsidRPr="008E6770">
              <w:rPr>
                <w:b/>
                <w:sz w:val="26"/>
                <w:szCs w:val="26"/>
              </w:rPr>
              <w:t xml:space="preserve">Việc tăng năng suất lao động xã hội, trước hết ở các ngành sản xuất ra vật phẩm tiêu dùng, sẽ làm cho giá trị sức lao động giảm xuống do đó, làm giảm </w:t>
            </w:r>
            <w:r w:rsidRPr="008E6770">
              <w:rPr>
                <w:b/>
                <w:sz w:val="26"/>
                <w:szCs w:val="26"/>
              </w:rPr>
              <w:lastRenderedPageBreak/>
              <w:t>thời gian lao động cần thiết. Khi độ dài ngày lao động không thay đổi, thời gian lao động cần thiết giảm sẽ làm tăng thời gian lao động thặng dư - thời gian để sản xuất ra giá trị thặng dư tương đối cho nhà tư bản. Muốn rút ngắn thời gian lao động tất yếu thì nhà tư bản thực hiện giảm giá trị sức lao động bằng cách làm giảm giá trị tư liệu sinh hoạt và dịch vụ cần thiết để tá sản xuất sức lao động cho công nhân thông qua các biện pháp tăng năng suất lao động trong những ngành sản xuất tư liệu sản xuất để sản xuất tư liệu sinh hoạt và trong những ngành sản xuất tư liệu sinh hoạt.</w:t>
            </w:r>
          </w:p>
          <w:p w:rsidR="00210263" w:rsidRPr="008E6770" w:rsidRDefault="00210263" w:rsidP="00DE41B7">
            <w:pPr>
              <w:pStyle w:val="ListParagraph"/>
              <w:ind w:hanging="360"/>
              <w:jc w:val="left"/>
              <w:rPr>
                <w:b/>
                <w:sz w:val="26"/>
                <w:szCs w:val="26"/>
              </w:rPr>
            </w:pPr>
            <w:r w:rsidRPr="008E6770">
              <w:rPr>
                <w:b/>
                <w:sz w:val="26"/>
                <w:szCs w:val="26"/>
              </w:rPr>
              <w:t>Những doanh nghiệp đi đầu trong việc ứng dụng công nghệ mới, cải tiến quản lý hay tận dụng được những điều kiện sản xuất thuận lợi sẽ tăng năng suất lao động các biệt, giảm giá trị cá biệt của hàng hóa thấp hơn giá trị thị trường, từ đó sẽ thu được một số giá trị thặng dư vượt trội so với các doanh nghiệp khác. Phần giá trị thặng dư trội hơn đó là giá trị thặng dư siêu ngạch.</w:t>
            </w:r>
          </w:p>
          <w:p w:rsidR="00210263" w:rsidRPr="008E6770" w:rsidRDefault="00210263" w:rsidP="00DE41B7">
            <w:pPr>
              <w:pStyle w:val="ListParagraph"/>
              <w:ind w:hanging="360"/>
              <w:jc w:val="left"/>
              <w:rPr>
                <w:b/>
                <w:sz w:val="26"/>
                <w:szCs w:val="26"/>
              </w:rPr>
            </w:pPr>
            <w:r w:rsidRPr="008E6770">
              <w:rPr>
                <w:b/>
                <w:sz w:val="26"/>
                <w:szCs w:val="26"/>
              </w:rPr>
              <w:t>Gái trị thặng dư siêu ngạch là động lực mạnh nhất thúc đẩy các nhà tư bản ra sức cải tiến kỹ thuật, tăng năng suất lao động, làm tăng năng suất lao động của toàn xã hội, hình thành giá trị thặng dư tương đối, thúc đẩy lực lượng sản xuất phát triển.</w:t>
            </w:r>
          </w:p>
          <w:p w:rsidR="00210263" w:rsidRPr="008E6770" w:rsidRDefault="00210263" w:rsidP="00DE41B7">
            <w:pPr>
              <w:pStyle w:val="ListParagraph"/>
              <w:ind w:hanging="360"/>
              <w:jc w:val="left"/>
              <w:rPr>
                <w:b/>
                <w:sz w:val="26"/>
                <w:szCs w:val="26"/>
              </w:rPr>
            </w:pPr>
            <w:r w:rsidRPr="008E6770">
              <w:rPr>
                <w:b/>
                <w:sz w:val="26"/>
                <w:szCs w:val="26"/>
              </w:rPr>
              <w:t>Ba cuộc cách mạng lớn nhằm không ngừng nâng cao năng suất lao động để thu được giá trị thặng dư tương đối là: cách mạng về tổ chức quản lý lao động, cách mạng về sức lao động (phân công lao động) và cách mạng về công cụ lao động (cách mạng công nghiệp).</w:t>
            </w:r>
          </w:p>
          <w:p w:rsidR="00210263" w:rsidRPr="008E6770" w:rsidRDefault="00210263" w:rsidP="00DE41B7">
            <w:pPr>
              <w:pStyle w:val="ListParagraph"/>
              <w:ind w:hanging="360"/>
              <w:jc w:val="left"/>
              <w:rPr>
                <w:b/>
                <w:sz w:val="26"/>
                <w:szCs w:val="26"/>
              </w:rPr>
            </w:pPr>
            <w:r w:rsidRPr="008E6770">
              <w:rPr>
                <w:b/>
                <w:sz w:val="26"/>
                <w:szCs w:val="26"/>
              </w:rPr>
              <w:t>Phương pháp này được áp dụng trong thời kỳ đại công nghiệp cơ khí của chủ nghĩa tư bản, kỹ thuật phát triển làm cho năng suất lao động tăng lên.</w:t>
            </w:r>
          </w:p>
          <w:p w:rsidR="00210263" w:rsidRPr="00DE41B7" w:rsidRDefault="00210263" w:rsidP="00DE41B7">
            <w:pPr>
              <w:pStyle w:val="ListParagraph"/>
              <w:ind w:hanging="360"/>
              <w:rPr>
                <w:b/>
                <w:sz w:val="26"/>
                <w:szCs w:val="26"/>
              </w:rPr>
            </w:pPr>
            <w:r w:rsidRPr="00DE41B7">
              <w:rPr>
                <w:b/>
                <w:sz w:val="26"/>
                <w:szCs w:val="26"/>
              </w:rPr>
              <w:t>So sánh hai phương pháp sản xuất giá trị thặng dư</w:t>
            </w:r>
          </w:p>
          <w:p w:rsidR="00210263" w:rsidRPr="00DE41B7" w:rsidRDefault="00210263" w:rsidP="00DE41B7">
            <w:pPr>
              <w:pStyle w:val="ListParagraph"/>
              <w:ind w:hanging="360"/>
              <w:jc w:val="left"/>
              <w:rPr>
                <w:b/>
                <w:sz w:val="26"/>
                <w:szCs w:val="26"/>
              </w:rPr>
            </w:pPr>
            <w:r w:rsidRPr="00DE41B7">
              <w:rPr>
                <w:b/>
                <w:sz w:val="26"/>
                <w:szCs w:val="26"/>
              </w:rPr>
              <w:t>+ Giống nhau:</w:t>
            </w:r>
          </w:p>
          <w:p w:rsidR="00210263" w:rsidRPr="00DE41B7" w:rsidRDefault="00210263" w:rsidP="00DE41B7">
            <w:pPr>
              <w:pStyle w:val="ListParagraph"/>
              <w:ind w:hanging="360"/>
              <w:jc w:val="left"/>
              <w:rPr>
                <w:b/>
                <w:sz w:val="26"/>
                <w:szCs w:val="26"/>
              </w:rPr>
            </w:pPr>
            <w:r w:rsidRPr="00DE41B7">
              <w:rPr>
                <w:b/>
                <w:sz w:val="26"/>
                <w:szCs w:val="26"/>
              </w:rPr>
              <w:t>-  Đều là cách mà nhà tư bản sử dụng để bóc lột công nhân để tạo ra giá trị thặng dư.</w:t>
            </w:r>
          </w:p>
          <w:p w:rsidR="00210263" w:rsidRPr="00DE41B7" w:rsidRDefault="00210263" w:rsidP="00DE41B7">
            <w:pPr>
              <w:pStyle w:val="ListParagraph"/>
              <w:ind w:hanging="360"/>
              <w:jc w:val="left"/>
              <w:rPr>
                <w:b/>
                <w:sz w:val="26"/>
                <w:szCs w:val="26"/>
              </w:rPr>
            </w:pPr>
            <w:r w:rsidRPr="00DE41B7">
              <w:rPr>
                <w:b/>
                <w:sz w:val="26"/>
                <w:szCs w:val="26"/>
              </w:rPr>
              <w:lastRenderedPageBreak/>
              <w:t>-  Đều dựa trên cơ sở thời gian lao động thặng dư được kéo dài.</w:t>
            </w:r>
          </w:p>
          <w:p w:rsidR="00210263" w:rsidRPr="00DE41B7" w:rsidRDefault="00210263" w:rsidP="00DE41B7">
            <w:pPr>
              <w:pStyle w:val="ListParagraph"/>
              <w:ind w:hanging="360"/>
              <w:jc w:val="left"/>
              <w:rPr>
                <w:b/>
                <w:sz w:val="26"/>
                <w:szCs w:val="26"/>
              </w:rPr>
            </w:pPr>
            <w:r w:rsidRPr="00DE41B7">
              <w:rPr>
                <w:b/>
                <w:sz w:val="26"/>
                <w:szCs w:val="26"/>
              </w:rPr>
              <w:t xml:space="preserve"> Đòi hỏi độ dài ngày lao động nhất định, cường độ lao động và năng suất lao động nhất định.</w:t>
            </w:r>
          </w:p>
          <w:p w:rsidR="00210263" w:rsidRPr="00DE41B7" w:rsidRDefault="00210263" w:rsidP="00DE41B7">
            <w:pPr>
              <w:pStyle w:val="ListParagraph"/>
              <w:ind w:hanging="360"/>
              <w:jc w:val="left"/>
              <w:rPr>
                <w:b/>
                <w:sz w:val="26"/>
                <w:szCs w:val="26"/>
              </w:rPr>
            </w:pPr>
            <w:r w:rsidRPr="00DE41B7">
              <w:rPr>
                <w:b/>
                <w:sz w:val="26"/>
                <w:szCs w:val="26"/>
              </w:rPr>
              <w:t xml:space="preserve">+ Khác nhau: </w:t>
            </w:r>
          </w:p>
          <w:tbl>
            <w:tblPr>
              <w:tblW w:w="8788" w:type="dxa"/>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9"/>
              <w:gridCol w:w="2693"/>
              <w:gridCol w:w="4536"/>
            </w:tblGrid>
            <w:tr w:rsidR="00210263" w:rsidRPr="008E6770" w:rsidTr="009D7EA5">
              <w:tc>
                <w:tcPr>
                  <w:tcW w:w="1559" w:type="dxa"/>
                </w:tcPr>
                <w:p w:rsidR="00210263" w:rsidRPr="008E6770" w:rsidRDefault="00210263" w:rsidP="009D7EA5">
                  <w:pPr>
                    <w:spacing w:before="120"/>
                    <w:ind w:firstLine="73"/>
                    <w:jc w:val="both"/>
                    <w:rPr>
                      <w:rFonts w:eastAsia="Times New Roman"/>
                      <w:szCs w:val="26"/>
                    </w:rPr>
                  </w:pPr>
                </w:p>
              </w:tc>
              <w:tc>
                <w:tcPr>
                  <w:tcW w:w="2693" w:type="dxa"/>
                </w:tcPr>
                <w:p w:rsidR="00210263" w:rsidRPr="008E6770" w:rsidRDefault="00210263" w:rsidP="009D7EA5">
                  <w:pPr>
                    <w:spacing w:before="120"/>
                    <w:ind w:firstLine="428"/>
                    <w:rPr>
                      <w:rFonts w:eastAsia="Times New Roman"/>
                      <w:b/>
                      <w:szCs w:val="26"/>
                    </w:rPr>
                  </w:pPr>
                  <w:r w:rsidRPr="008E6770">
                    <w:rPr>
                      <w:rFonts w:eastAsia="Times New Roman"/>
                      <w:b/>
                      <w:szCs w:val="26"/>
                    </w:rPr>
                    <w:t>Phương pháp</w:t>
                  </w:r>
                </w:p>
                <w:p w:rsidR="00210263" w:rsidRPr="008E6770" w:rsidRDefault="00210263" w:rsidP="009D7EA5">
                  <w:pPr>
                    <w:spacing w:before="120"/>
                    <w:ind w:firstLine="428"/>
                    <w:rPr>
                      <w:rFonts w:eastAsia="Times New Roman"/>
                      <w:b/>
                      <w:szCs w:val="26"/>
                    </w:rPr>
                  </w:pPr>
                  <w:r w:rsidRPr="008E6770">
                    <w:rPr>
                      <w:rFonts w:eastAsia="Times New Roman"/>
                      <w:b/>
                      <w:szCs w:val="26"/>
                    </w:rPr>
                    <w:t xml:space="preserve"> sản xuất GTTD tuyệt đối</w:t>
                  </w:r>
                </w:p>
              </w:tc>
              <w:tc>
                <w:tcPr>
                  <w:tcW w:w="4536" w:type="dxa"/>
                </w:tcPr>
                <w:p w:rsidR="00210263" w:rsidRPr="008E6770" w:rsidRDefault="00210263" w:rsidP="009D7EA5">
                  <w:pPr>
                    <w:spacing w:before="120"/>
                    <w:ind w:firstLine="428"/>
                    <w:rPr>
                      <w:rFonts w:eastAsia="Times New Roman"/>
                      <w:b/>
                      <w:szCs w:val="26"/>
                    </w:rPr>
                  </w:pPr>
                  <w:r w:rsidRPr="008E6770">
                    <w:rPr>
                      <w:rFonts w:eastAsia="Times New Roman"/>
                      <w:b/>
                      <w:szCs w:val="26"/>
                    </w:rPr>
                    <w:t xml:space="preserve">Phương pháp </w:t>
                  </w:r>
                </w:p>
                <w:p w:rsidR="00210263" w:rsidRPr="008E6770" w:rsidRDefault="00210263" w:rsidP="009D7EA5">
                  <w:pPr>
                    <w:spacing w:before="120"/>
                    <w:ind w:firstLine="428"/>
                    <w:rPr>
                      <w:rFonts w:eastAsia="Times New Roman"/>
                      <w:b/>
                      <w:szCs w:val="26"/>
                    </w:rPr>
                  </w:pPr>
                  <w:r w:rsidRPr="008E6770">
                    <w:rPr>
                      <w:rFonts w:eastAsia="Times New Roman"/>
                      <w:b/>
                      <w:szCs w:val="26"/>
                    </w:rPr>
                    <w:t xml:space="preserve">sản xuất GTTD </w:t>
                  </w:r>
                </w:p>
                <w:p w:rsidR="00210263" w:rsidRPr="008E6770" w:rsidRDefault="00210263" w:rsidP="009D7EA5">
                  <w:pPr>
                    <w:spacing w:before="120"/>
                    <w:ind w:firstLine="428"/>
                    <w:rPr>
                      <w:rFonts w:eastAsia="Times New Roman"/>
                      <w:b/>
                      <w:szCs w:val="26"/>
                    </w:rPr>
                  </w:pPr>
                  <w:r w:rsidRPr="008E6770">
                    <w:rPr>
                      <w:rFonts w:eastAsia="Times New Roman"/>
                      <w:b/>
                      <w:szCs w:val="26"/>
                    </w:rPr>
                    <w:t>tương đối</w:t>
                  </w:r>
                </w:p>
              </w:tc>
            </w:tr>
            <w:tr w:rsidR="00210263" w:rsidRPr="008E6770" w:rsidTr="009D7EA5">
              <w:tc>
                <w:tcPr>
                  <w:tcW w:w="1559" w:type="dxa"/>
                </w:tcPr>
                <w:p w:rsidR="00210263" w:rsidRPr="008E6770" w:rsidRDefault="00210263" w:rsidP="009D7EA5">
                  <w:pPr>
                    <w:spacing w:before="120"/>
                    <w:ind w:firstLine="73"/>
                    <w:jc w:val="both"/>
                    <w:rPr>
                      <w:rFonts w:eastAsia="Times New Roman"/>
                      <w:b/>
                      <w:szCs w:val="26"/>
                    </w:rPr>
                  </w:pPr>
                  <w:r w:rsidRPr="008E6770">
                    <w:rPr>
                      <w:rFonts w:eastAsia="Times New Roman"/>
                      <w:b/>
                      <w:szCs w:val="26"/>
                    </w:rPr>
                    <w:t>Thời điểm sử dụng phổ biến</w:t>
                  </w:r>
                </w:p>
              </w:tc>
              <w:tc>
                <w:tcPr>
                  <w:tcW w:w="2693" w:type="dxa"/>
                </w:tcPr>
                <w:p w:rsidR="00210263" w:rsidRPr="008E6770" w:rsidRDefault="00210263" w:rsidP="009D7EA5">
                  <w:pPr>
                    <w:spacing w:before="120"/>
                    <w:ind w:firstLine="428"/>
                    <w:jc w:val="both"/>
                    <w:rPr>
                      <w:rFonts w:eastAsia="Times New Roman"/>
                      <w:szCs w:val="26"/>
                    </w:rPr>
                  </w:pPr>
                  <w:r w:rsidRPr="008E6770">
                    <w:rPr>
                      <w:rFonts w:eastAsia="Times New Roman"/>
                      <w:szCs w:val="26"/>
                    </w:rPr>
                    <w:t>- Sử dụng thời kỳ đầu CN TB</w:t>
                  </w:r>
                </w:p>
                <w:p w:rsidR="00210263" w:rsidRPr="008E6770" w:rsidRDefault="00210263" w:rsidP="009D7EA5">
                  <w:pPr>
                    <w:spacing w:before="120"/>
                    <w:ind w:firstLine="428"/>
                    <w:jc w:val="both"/>
                    <w:rPr>
                      <w:rFonts w:eastAsia="Times New Roman"/>
                      <w:szCs w:val="26"/>
                    </w:rPr>
                  </w:pPr>
                  <w:r w:rsidRPr="008E6770">
                    <w:rPr>
                      <w:rFonts w:eastAsia="Times New Roman"/>
                      <w:szCs w:val="26"/>
                    </w:rPr>
                    <w:t>- Khi KHCN kém phát triển, nền ktế kém phát triển</w:t>
                  </w:r>
                </w:p>
              </w:tc>
              <w:tc>
                <w:tcPr>
                  <w:tcW w:w="4536" w:type="dxa"/>
                </w:tcPr>
                <w:p w:rsidR="00210263" w:rsidRPr="008E6770" w:rsidRDefault="00210263" w:rsidP="009D7EA5">
                  <w:pPr>
                    <w:spacing w:before="120"/>
                    <w:ind w:firstLine="428"/>
                    <w:jc w:val="both"/>
                    <w:rPr>
                      <w:rFonts w:eastAsia="Times New Roman"/>
                      <w:szCs w:val="26"/>
                    </w:rPr>
                  </w:pPr>
                  <w:r w:rsidRPr="008E6770">
                    <w:rPr>
                      <w:rFonts w:eastAsia="Times New Roman"/>
                      <w:szCs w:val="26"/>
                    </w:rPr>
                    <w:t>- Sử dụng thời kỳ sau CN TB</w:t>
                  </w:r>
                </w:p>
                <w:p w:rsidR="00210263" w:rsidRPr="008E6770" w:rsidRDefault="00210263" w:rsidP="009D7EA5">
                  <w:pPr>
                    <w:spacing w:before="120"/>
                    <w:ind w:firstLine="428"/>
                    <w:jc w:val="both"/>
                    <w:rPr>
                      <w:rFonts w:eastAsia="Times New Roman"/>
                      <w:szCs w:val="26"/>
                    </w:rPr>
                  </w:pPr>
                  <w:r w:rsidRPr="008E6770">
                    <w:rPr>
                      <w:rFonts w:eastAsia="Times New Roman"/>
                      <w:szCs w:val="26"/>
                    </w:rPr>
                    <w:t>- Khi KHCN phát triển</w:t>
                  </w:r>
                </w:p>
              </w:tc>
            </w:tr>
            <w:tr w:rsidR="00210263" w:rsidRPr="008E6770" w:rsidTr="009D7EA5">
              <w:tc>
                <w:tcPr>
                  <w:tcW w:w="1559" w:type="dxa"/>
                </w:tcPr>
                <w:p w:rsidR="00210263" w:rsidRPr="008E6770" w:rsidRDefault="00210263" w:rsidP="009D7EA5">
                  <w:pPr>
                    <w:spacing w:before="120"/>
                    <w:ind w:firstLine="73"/>
                    <w:jc w:val="both"/>
                    <w:rPr>
                      <w:rFonts w:eastAsia="Times New Roman"/>
                      <w:b/>
                      <w:szCs w:val="26"/>
                    </w:rPr>
                  </w:pPr>
                  <w:r w:rsidRPr="008E6770">
                    <w:rPr>
                      <w:rFonts w:eastAsia="Times New Roman"/>
                      <w:b/>
                      <w:szCs w:val="26"/>
                    </w:rPr>
                    <w:t>Biện pháp sử dụng</w:t>
                  </w:r>
                </w:p>
              </w:tc>
              <w:tc>
                <w:tcPr>
                  <w:tcW w:w="2693" w:type="dxa"/>
                </w:tcPr>
                <w:p w:rsidR="00210263" w:rsidRPr="008E6770" w:rsidRDefault="00210263" w:rsidP="009D7EA5">
                  <w:pPr>
                    <w:spacing w:before="120"/>
                    <w:ind w:firstLine="428"/>
                    <w:jc w:val="both"/>
                    <w:rPr>
                      <w:rFonts w:eastAsia="Times New Roman"/>
                      <w:szCs w:val="26"/>
                    </w:rPr>
                  </w:pPr>
                  <w:r w:rsidRPr="008E6770">
                    <w:rPr>
                      <w:rFonts w:eastAsia="Times New Roman"/>
                      <w:szCs w:val="26"/>
                    </w:rPr>
                    <w:t>- Kéo dài thời gian lao động thặng dư</w:t>
                  </w:r>
                </w:p>
                <w:p w:rsidR="00210263" w:rsidRPr="008E6770" w:rsidRDefault="00210263" w:rsidP="009D7EA5">
                  <w:pPr>
                    <w:spacing w:before="120"/>
                    <w:ind w:firstLine="428"/>
                    <w:jc w:val="both"/>
                    <w:rPr>
                      <w:rFonts w:eastAsia="Times New Roman"/>
                      <w:szCs w:val="26"/>
                    </w:rPr>
                  </w:pPr>
                  <w:r w:rsidRPr="008E6770">
                    <w:rPr>
                      <w:rFonts w:eastAsia="Times New Roman"/>
                      <w:szCs w:val="26"/>
                    </w:rPr>
                    <w:t xml:space="preserve"> - Tăng cường độ lao động</w:t>
                  </w:r>
                </w:p>
                <w:p w:rsidR="00210263" w:rsidRPr="008E6770" w:rsidRDefault="00210263" w:rsidP="009D7EA5">
                  <w:pPr>
                    <w:spacing w:before="120"/>
                    <w:ind w:firstLine="428"/>
                    <w:jc w:val="both"/>
                    <w:rPr>
                      <w:rFonts w:eastAsia="Times New Roman"/>
                      <w:szCs w:val="26"/>
                    </w:rPr>
                  </w:pPr>
                </w:p>
              </w:tc>
              <w:tc>
                <w:tcPr>
                  <w:tcW w:w="4536" w:type="dxa"/>
                </w:tcPr>
                <w:p w:rsidR="00210263" w:rsidRPr="008E6770" w:rsidRDefault="00210263" w:rsidP="009D7EA5">
                  <w:pPr>
                    <w:spacing w:before="120"/>
                    <w:jc w:val="both"/>
                    <w:rPr>
                      <w:rFonts w:eastAsia="Times New Roman"/>
                      <w:bCs/>
                      <w:szCs w:val="26"/>
                      <w:shd w:val="clear" w:color="auto" w:fill="FFFFFF"/>
                    </w:rPr>
                  </w:pPr>
                  <w:r w:rsidRPr="008E6770">
                    <w:rPr>
                      <w:rFonts w:eastAsia="Times New Roman"/>
                      <w:bCs/>
                      <w:szCs w:val="26"/>
                      <w:shd w:val="clear" w:color="auto" w:fill="FFFFFF"/>
                    </w:rPr>
                    <w:t>-  Rút ngắn tg lao động tất yếu</w:t>
                  </w:r>
                </w:p>
                <w:p w:rsidR="00210263" w:rsidRPr="008E6770" w:rsidRDefault="00210263" w:rsidP="009D7EA5">
                  <w:pPr>
                    <w:spacing w:before="120"/>
                    <w:ind w:firstLine="428"/>
                    <w:jc w:val="both"/>
                    <w:rPr>
                      <w:rFonts w:eastAsia="Times New Roman"/>
                      <w:szCs w:val="26"/>
                    </w:rPr>
                  </w:pPr>
                  <w:r w:rsidRPr="008E6770">
                    <w:rPr>
                      <w:rFonts w:eastAsia="Times New Roman"/>
                      <w:szCs w:val="26"/>
                    </w:rPr>
                    <w:t xml:space="preserve">- Tăng năng suất lao động </w:t>
                  </w:r>
                  <w:r w:rsidRPr="008E6770">
                    <w:rPr>
                      <w:rFonts w:eastAsia="Times New Roman"/>
                      <w:bCs/>
                      <w:szCs w:val="26"/>
                    </w:rPr>
                    <w:t>cá biệt, lao động xã hội bằng máy móc hiện đại</w:t>
                  </w:r>
                </w:p>
              </w:tc>
            </w:tr>
            <w:tr w:rsidR="00210263" w:rsidRPr="008E6770" w:rsidTr="009D7EA5">
              <w:tc>
                <w:tcPr>
                  <w:tcW w:w="1559" w:type="dxa"/>
                </w:tcPr>
                <w:p w:rsidR="00210263" w:rsidRPr="008E6770" w:rsidRDefault="00210263" w:rsidP="009D7EA5">
                  <w:pPr>
                    <w:spacing w:before="120"/>
                    <w:ind w:firstLine="73"/>
                    <w:jc w:val="both"/>
                    <w:rPr>
                      <w:rFonts w:eastAsia="Times New Roman"/>
                      <w:b/>
                      <w:szCs w:val="26"/>
                    </w:rPr>
                  </w:pPr>
                  <w:r w:rsidRPr="008E6770">
                    <w:rPr>
                      <w:rFonts w:eastAsia="Times New Roman"/>
                      <w:b/>
                      <w:szCs w:val="26"/>
                    </w:rPr>
                    <w:t>Giới hạn</w:t>
                  </w:r>
                </w:p>
              </w:tc>
              <w:tc>
                <w:tcPr>
                  <w:tcW w:w="2693" w:type="dxa"/>
                </w:tcPr>
                <w:p w:rsidR="00210263" w:rsidRPr="008E6770" w:rsidRDefault="00210263" w:rsidP="009D7EA5">
                  <w:pPr>
                    <w:spacing w:before="120"/>
                    <w:ind w:firstLine="428"/>
                    <w:jc w:val="both"/>
                    <w:rPr>
                      <w:rFonts w:eastAsia="Times New Roman"/>
                      <w:szCs w:val="26"/>
                    </w:rPr>
                  </w:pPr>
                  <w:r w:rsidRPr="008E6770">
                    <w:rPr>
                      <w:rFonts w:eastAsia="Times New Roman"/>
                      <w:szCs w:val="26"/>
                    </w:rPr>
                    <w:t>- Giới hạn ngày lao động bình thường.</w:t>
                  </w:r>
                </w:p>
                <w:p w:rsidR="00210263" w:rsidRPr="008E6770" w:rsidRDefault="00210263" w:rsidP="009D7EA5">
                  <w:pPr>
                    <w:spacing w:before="120"/>
                    <w:ind w:firstLine="428"/>
                    <w:jc w:val="both"/>
                    <w:rPr>
                      <w:rFonts w:eastAsia="Times New Roman"/>
                      <w:szCs w:val="26"/>
                    </w:rPr>
                  </w:pPr>
                  <w:r w:rsidRPr="008E6770">
                    <w:rPr>
                      <w:rFonts w:eastAsia="Times New Roman"/>
                      <w:szCs w:val="26"/>
                    </w:rPr>
                    <w:t>- Giới hạn về tâm sinh lý, năng lực, thể chất của người lao động.</w:t>
                  </w:r>
                </w:p>
                <w:p w:rsidR="00210263" w:rsidRPr="008E6770" w:rsidRDefault="00210263" w:rsidP="009D7EA5">
                  <w:pPr>
                    <w:spacing w:before="120"/>
                    <w:ind w:firstLine="428"/>
                    <w:jc w:val="both"/>
                    <w:rPr>
                      <w:rFonts w:eastAsia="Times New Roman"/>
                      <w:szCs w:val="26"/>
                    </w:rPr>
                  </w:pPr>
                  <w:r w:rsidRPr="008E6770">
                    <w:rPr>
                      <w:rFonts w:eastAsia="Times New Roman"/>
                      <w:bCs/>
                      <w:szCs w:val="26"/>
                    </w:rPr>
                    <w:t>Tư bản vấp phải kk về sức khỏe, tinh thần người lao động</w:t>
                  </w:r>
                </w:p>
              </w:tc>
              <w:tc>
                <w:tcPr>
                  <w:tcW w:w="4536" w:type="dxa"/>
                </w:tcPr>
                <w:p w:rsidR="00210263" w:rsidRPr="008E6770" w:rsidRDefault="00210263" w:rsidP="009D7EA5">
                  <w:pPr>
                    <w:spacing w:before="120"/>
                    <w:ind w:firstLine="428"/>
                    <w:jc w:val="both"/>
                    <w:rPr>
                      <w:rFonts w:eastAsia="Times New Roman"/>
                      <w:szCs w:val="26"/>
                    </w:rPr>
                  </w:pPr>
                  <w:r w:rsidRPr="008E6770">
                    <w:rPr>
                      <w:rFonts w:eastAsia="Times New Roman"/>
                      <w:szCs w:val="26"/>
                    </w:rPr>
                    <w:t>- Không giới hạn mà được sự ủng hộ của KHCN</w:t>
                  </w:r>
                </w:p>
                <w:p w:rsidR="00210263" w:rsidRPr="008E6770" w:rsidRDefault="00210263" w:rsidP="009D7EA5">
                  <w:pPr>
                    <w:spacing w:before="120"/>
                    <w:ind w:firstLine="428"/>
                    <w:jc w:val="both"/>
                    <w:rPr>
                      <w:rFonts w:eastAsia="Times New Roman"/>
                      <w:szCs w:val="26"/>
                    </w:rPr>
                  </w:pPr>
                  <w:r w:rsidRPr="008E6770">
                    <w:rPr>
                      <w:rFonts w:eastAsia="Times New Roman"/>
                      <w:szCs w:val="26"/>
                    </w:rPr>
                    <w:t>- Không bị giới hạn về tâm sinh lý, năng lực, thể chất.</w:t>
                  </w:r>
                </w:p>
                <w:p w:rsidR="00210263" w:rsidRPr="008E6770" w:rsidRDefault="00210263" w:rsidP="009D7EA5">
                  <w:pPr>
                    <w:spacing w:before="120"/>
                    <w:ind w:firstLine="428"/>
                    <w:jc w:val="both"/>
                    <w:rPr>
                      <w:rFonts w:eastAsia="Times New Roman"/>
                      <w:szCs w:val="26"/>
                    </w:rPr>
                  </w:pPr>
                  <w:r w:rsidRPr="008E6770">
                    <w:rPr>
                      <w:rFonts w:eastAsia="Times New Roman"/>
                      <w:bCs/>
                      <w:szCs w:val="26"/>
                    </w:rPr>
                    <w:t>- tư bản sử dụng công nghệ cao thì  vấp phải trình độ người lao động</w:t>
                  </w:r>
                </w:p>
              </w:tc>
            </w:tr>
            <w:tr w:rsidR="00210263" w:rsidRPr="008E6770" w:rsidTr="009D7EA5">
              <w:tc>
                <w:tcPr>
                  <w:tcW w:w="1559" w:type="dxa"/>
                </w:tcPr>
                <w:p w:rsidR="00210263" w:rsidRPr="008E6770" w:rsidRDefault="00210263" w:rsidP="009D7EA5">
                  <w:pPr>
                    <w:spacing w:before="120"/>
                    <w:ind w:firstLine="73"/>
                    <w:jc w:val="both"/>
                    <w:rPr>
                      <w:rFonts w:eastAsia="Times New Roman"/>
                      <w:b/>
                      <w:szCs w:val="26"/>
                    </w:rPr>
                  </w:pPr>
                  <w:r w:rsidRPr="008E6770">
                    <w:rPr>
                      <w:rFonts w:eastAsia="Times New Roman"/>
                      <w:b/>
                      <w:szCs w:val="26"/>
                    </w:rPr>
                    <w:lastRenderedPageBreak/>
                    <w:t>Mâu thuẫn giữa hai giai cấp</w:t>
                  </w:r>
                </w:p>
              </w:tc>
              <w:tc>
                <w:tcPr>
                  <w:tcW w:w="2693" w:type="dxa"/>
                </w:tcPr>
                <w:p w:rsidR="00210263" w:rsidRPr="008E6770" w:rsidRDefault="00210263" w:rsidP="009D7EA5">
                  <w:pPr>
                    <w:spacing w:before="120"/>
                    <w:ind w:firstLine="428"/>
                    <w:jc w:val="both"/>
                    <w:rPr>
                      <w:rFonts w:eastAsia="Times New Roman"/>
                      <w:szCs w:val="26"/>
                    </w:rPr>
                  </w:pPr>
                  <w:r w:rsidRPr="008E6770">
                    <w:rPr>
                      <w:rFonts w:eastAsia="Times New Roman"/>
                      <w:szCs w:val="26"/>
                    </w:rPr>
                    <w:t>- Tăng lên</w:t>
                  </w:r>
                </w:p>
              </w:tc>
              <w:tc>
                <w:tcPr>
                  <w:tcW w:w="4536" w:type="dxa"/>
                </w:tcPr>
                <w:p w:rsidR="00210263" w:rsidRPr="008E6770" w:rsidRDefault="00210263" w:rsidP="009D7EA5">
                  <w:pPr>
                    <w:spacing w:before="120"/>
                    <w:ind w:firstLine="428"/>
                    <w:jc w:val="both"/>
                    <w:rPr>
                      <w:rFonts w:eastAsia="Times New Roman"/>
                      <w:szCs w:val="26"/>
                    </w:rPr>
                  </w:pPr>
                  <w:r>
                    <w:rPr>
                      <w:rFonts w:eastAsia="Times New Roman"/>
                      <w:szCs w:val="26"/>
                    </w:rPr>
                    <w:t>- Được xoa dịu</w:t>
                  </w:r>
                </w:p>
              </w:tc>
            </w:tr>
          </w:tbl>
          <w:p w:rsidR="00210263" w:rsidRPr="009742D1" w:rsidRDefault="00210263" w:rsidP="0007502A">
            <w:pPr>
              <w:widowControl w:val="0"/>
              <w:tabs>
                <w:tab w:val="left" w:pos="985"/>
              </w:tabs>
              <w:spacing w:after="0" w:line="240" w:lineRule="auto"/>
              <w:jc w:val="both"/>
              <w:rPr>
                <w:b/>
                <w:szCs w:val="26"/>
              </w:rPr>
            </w:pPr>
            <w:r w:rsidRPr="009742D1">
              <w:rPr>
                <w:b/>
                <w:szCs w:val="26"/>
              </w:rPr>
              <w:t>3. Ý nghĩa của việc nghiên cứu vấn đề này:</w:t>
            </w:r>
          </w:p>
          <w:p w:rsidR="00210263" w:rsidRPr="009742D1" w:rsidRDefault="00210263" w:rsidP="0007502A">
            <w:pPr>
              <w:widowControl w:val="0"/>
              <w:tabs>
                <w:tab w:val="left" w:pos="985"/>
              </w:tabs>
              <w:spacing w:after="0" w:line="240" w:lineRule="auto"/>
              <w:jc w:val="both"/>
              <w:rPr>
                <w:szCs w:val="26"/>
              </w:rPr>
            </w:pPr>
            <w:r w:rsidRPr="009742D1">
              <w:rPr>
                <w:b/>
                <w:szCs w:val="26"/>
              </w:rPr>
              <w:t xml:space="preserve">- </w:t>
            </w:r>
            <w:r w:rsidRPr="009742D1">
              <w:rPr>
                <w:szCs w:val="26"/>
              </w:rPr>
              <w:t xml:space="preserve">Ý nghĩa lý luận: khi nghiên cứu 2 phương pháp sản xuất GTTD cho phép chúng ta năm dược bản chất bóc lộ của CNTB. </w:t>
            </w:r>
            <w:r>
              <w:rPr>
                <w:szCs w:val="26"/>
              </w:rPr>
              <w:t xml:space="preserve"> Nhà tư bản chỉ có thể tồn tại và phát triển được nhờ quá trình bóc lột sức lao động của nguwoif làm thuê. Tạo điều kiện cho LLSX phát triển. Suy cho cùng sự áp dụng KH công nghệ là để tăng thêm giá trị </w:t>
            </w:r>
            <w:proofErr w:type="gramStart"/>
            <w:r>
              <w:rPr>
                <w:szCs w:val="26"/>
              </w:rPr>
              <w:t>thặng  dư</w:t>
            </w:r>
            <w:proofErr w:type="gramEnd"/>
            <w:r>
              <w:rPr>
                <w:szCs w:val="26"/>
              </w:rPr>
              <w:t xml:space="preserve"> cho nhà tư bản. </w:t>
            </w:r>
            <w:r w:rsidRPr="009742D1">
              <w:rPr>
                <w:szCs w:val="26"/>
              </w:rPr>
              <w:t>Xu hướng phát triển tất yếu là CNTB sẽ được thay thê bởi CNCS mà khởi đầu là CNXH.</w:t>
            </w:r>
            <w:r>
              <w:rPr>
                <w:szCs w:val="26"/>
              </w:rPr>
              <w:t xml:space="preserve"> </w:t>
            </w:r>
          </w:p>
          <w:p w:rsidR="00210263" w:rsidRPr="009742D1" w:rsidRDefault="00210263" w:rsidP="0007502A">
            <w:pPr>
              <w:widowControl w:val="0"/>
              <w:tabs>
                <w:tab w:val="left" w:pos="985"/>
              </w:tabs>
              <w:spacing w:after="0" w:line="240" w:lineRule="auto"/>
              <w:jc w:val="both"/>
              <w:rPr>
                <w:szCs w:val="26"/>
                <w:lang w:val="fr-FR"/>
              </w:rPr>
            </w:pPr>
            <w:r w:rsidRPr="009742D1">
              <w:rPr>
                <w:szCs w:val="26"/>
              </w:rPr>
              <w:t>- Ý nghĩa thực tiễn: thông qua việc nghiên cứu 2 pp này cho thấy biện pháp, cách thức để tạo ra giá trị mới ngày càng lớn hơn tạo cơ sở cho nền kinh tế phát triển</w:t>
            </w:r>
          </w:p>
          <w:p w:rsidR="00210263" w:rsidRPr="009742D1" w:rsidRDefault="00210263" w:rsidP="0007502A">
            <w:pPr>
              <w:spacing w:before="60" w:after="60" w:line="240" w:lineRule="auto"/>
              <w:jc w:val="both"/>
              <w:rPr>
                <w:b/>
                <w:szCs w:val="26"/>
              </w:rPr>
            </w:pPr>
            <w:r w:rsidRPr="009742D1">
              <w:rPr>
                <w:b/>
                <w:szCs w:val="26"/>
              </w:rPr>
              <w:t>* Ý nghĩa của việc nghiên cứu các phương pháp sản xuất giá trị thặng dư (vận dụng ờ nước ta)</w:t>
            </w:r>
          </w:p>
          <w:p w:rsidR="00210263" w:rsidRPr="009742D1" w:rsidRDefault="00210263" w:rsidP="0007502A">
            <w:pPr>
              <w:numPr>
                <w:ilvl w:val="0"/>
                <w:numId w:val="8"/>
              </w:numPr>
              <w:spacing w:before="60" w:after="60" w:line="240" w:lineRule="auto"/>
              <w:ind w:left="-108" w:firstLine="0"/>
              <w:jc w:val="both"/>
              <w:rPr>
                <w:szCs w:val="26"/>
              </w:rPr>
            </w:pPr>
            <w:r w:rsidRPr="009742D1">
              <w:rPr>
                <w:b/>
                <w:szCs w:val="26"/>
              </w:rPr>
              <w:t xml:space="preserve">SX </w:t>
            </w:r>
            <w:r w:rsidRPr="009742D1">
              <w:rPr>
                <w:szCs w:val="26"/>
              </w:rPr>
              <w:t>GTTD tuyệt đối: vận dụng sáng tạo cho phép làm thêm giờ nhưng không quá 200h/năm, thu nhập phải tăng đê người LĐ có thời gian và khả năng tái tạo sức lao động và không làm phát sinh mâu thuẫn giữa người sử dụng LĐ và người LĐ.</w:t>
            </w:r>
          </w:p>
          <w:p w:rsidR="00210263" w:rsidRDefault="00210263" w:rsidP="0007502A">
            <w:pPr>
              <w:spacing w:before="60" w:after="60" w:line="240" w:lineRule="auto"/>
              <w:jc w:val="both"/>
              <w:rPr>
                <w:szCs w:val="26"/>
              </w:rPr>
            </w:pPr>
            <w:r>
              <w:rPr>
                <w:b/>
                <w:szCs w:val="26"/>
              </w:rPr>
              <w:t xml:space="preserve">-SX </w:t>
            </w:r>
            <w:r w:rsidRPr="009742D1">
              <w:rPr>
                <w:szCs w:val="26"/>
              </w:rPr>
              <w:t xml:space="preserve">GTTD tương đối: cần chú trọng đẩy mạnh: doanh nghiệp cần ứng dụng KHCN vào sản xuất để tăng năng suất LĐ; thực hiện CNH-HĐH nền kinh tế quốc dân nhằm làm tăng năng suât LĐ xã hội thúc đẩy tăng trưởng kinh tế. </w:t>
            </w:r>
          </w:p>
          <w:p w:rsidR="00210263" w:rsidRDefault="00210263" w:rsidP="0007502A">
            <w:pPr>
              <w:spacing w:before="60" w:after="60" w:line="240" w:lineRule="auto"/>
              <w:jc w:val="both"/>
              <w:rPr>
                <w:szCs w:val="26"/>
              </w:rPr>
            </w:pPr>
            <w:r>
              <w:rPr>
                <w:szCs w:val="26"/>
              </w:rPr>
              <w:t>Việc nghiên cứu 2 phương pháp nói trên, khi gạt bỏ mục đích và tính chất của chủ nghĩa tư bản thì các phương pháp sản xuất giá trị thặng dư, nhất là phương pháp sản xuất giá trị thặng dư tương đối và giá trị thặng dư siêu ngạch có thể vận dụng trong các doanh nghiệp ở nước ta nhằm kích thích sản xuât, tăng năng suất lao động xã hội, sử dụng KHCN tiên tiến, cải tiến tổ chức quản lý, tiết kiệm chi phí sản xuất.</w:t>
            </w:r>
          </w:p>
          <w:p w:rsidR="00210263" w:rsidRPr="00DE41B7" w:rsidRDefault="00210263" w:rsidP="0007502A">
            <w:pPr>
              <w:pStyle w:val="ListParagraph"/>
              <w:ind w:hanging="360"/>
              <w:jc w:val="left"/>
              <w:rPr>
                <w:b/>
                <w:sz w:val="26"/>
                <w:szCs w:val="26"/>
              </w:rPr>
            </w:pPr>
            <w:r>
              <w:rPr>
                <w:szCs w:val="26"/>
              </w:rPr>
              <w:t xml:space="preserve">Đối với quá trình phát triển nên kinh tế quốc dân hiện nay ở nước ta, việc nghiên cứu sản xuất giá trị thặng dư gợi mở cho các nhà hoạch định chính sách phương thức làm tăng của cải, thúc đẩy tăng trưởng kinh tế. </w:t>
            </w:r>
            <w:proofErr w:type="gramStart"/>
            <w:r>
              <w:rPr>
                <w:szCs w:val="26"/>
              </w:rPr>
              <w:t>trong</w:t>
            </w:r>
            <w:proofErr w:type="gramEnd"/>
            <w:r>
              <w:rPr>
                <w:szCs w:val="26"/>
              </w:rPr>
              <w:t xml:space="preserve"> điều kiện điểm xuất phat của nước ta còn thấp, để thức đẩy tăng trưởng kinh tế, cần tận dụng triệt để các nguồn lực, nhất là lao động và sản xuất kinh doanh. Về cơ bản lâu dài, cần phải coi trọng việc tăng năng suất lao động xã hội, đẩy mạnh công nghiệp hóa, hiện đại hóa nền kinh tế quốc dân, là giải pháp cơ bản để tăng năng suất lao động xã hội, thúc đẩy tăng trưởng kinh tế.</w:t>
            </w:r>
          </w:p>
          <w:p w:rsidR="00210263" w:rsidRPr="00DE41B7" w:rsidRDefault="00210263" w:rsidP="00DE41B7">
            <w:pPr>
              <w:pStyle w:val="ListParagraph"/>
              <w:ind w:hanging="360"/>
              <w:jc w:val="left"/>
              <w:rPr>
                <w:b/>
                <w:sz w:val="26"/>
                <w:szCs w:val="26"/>
              </w:rPr>
            </w:pPr>
          </w:p>
        </w:tc>
      </w:tr>
      <w:tr w:rsidR="00210263" w:rsidRPr="00645850"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210263" w:rsidRDefault="00210263" w:rsidP="009D7EA5">
            <w:pPr>
              <w:rPr>
                <w:b/>
                <w:szCs w:val="26"/>
              </w:rPr>
            </w:pPr>
            <w:r>
              <w:rPr>
                <w:b/>
                <w:szCs w:val="26"/>
              </w:rPr>
              <w:lastRenderedPageBreak/>
              <w:t>Câuhỏi&amp;</w:t>
            </w:r>
          </w:p>
          <w:p w:rsidR="00210263" w:rsidRPr="009742D1" w:rsidRDefault="00210263" w:rsidP="009D7EA5">
            <w:pPr>
              <w:rPr>
                <w:b/>
                <w:szCs w:val="26"/>
              </w:rPr>
            </w:pPr>
            <w:r>
              <w:rPr>
                <w:b/>
                <w:szCs w:val="26"/>
              </w:rPr>
              <w:t>Thảo luận</w:t>
            </w: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210263" w:rsidRPr="00B01024" w:rsidRDefault="00210263" w:rsidP="00B01024">
            <w:pPr>
              <w:pStyle w:val="ListParagraph"/>
              <w:ind w:hanging="360"/>
              <w:rPr>
                <w:b/>
                <w:sz w:val="26"/>
                <w:szCs w:val="26"/>
              </w:rPr>
            </w:pPr>
            <w:r w:rsidRPr="008E6770">
              <w:rPr>
                <w:b/>
                <w:szCs w:val="26"/>
              </w:rPr>
              <w:t>Câu 5: Thực chất của tích lũy tư bản, mối quan hệ giữa tích lũy, tích tụ và tập trung tư bả</w:t>
            </w:r>
            <w:r w:rsidRPr="003C47E3">
              <w:rPr>
                <w:b/>
                <w:szCs w:val="26"/>
              </w:rPr>
              <w:t>n</w:t>
            </w:r>
            <w:r>
              <w:rPr>
                <w:b/>
                <w:szCs w:val="26"/>
              </w:rPr>
              <w:t>.Liên hệ thực tiễn VIỆT NAM.</w:t>
            </w:r>
          </w:p>
        </w:tc>
      </w:tr>
      <w:tr w:rsidR="00210263" w:rsidRPr="008E6770"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210263" w:rsidRPr="003C47E3" w:rsidRDefault="00210263" w:rsidP="003C47E3">
            <w:pPr>
              <w:rPr>
                <w:b/>
                <w:szCs w:val="26"/>
              </w:rPr>
            </w:pP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210263" w:rsidRPr="003C47E3" w:rsidRDefault="00210263" w:rsidP="003C47E3">
            <w:pPr>
              <w:pStyle w:val="ListParagraph"/>
              <w:ind w:hanging="360"/>
              <w:rPr>
                <w:b/>
                <w:sz w:val="26"/>
                <w:szCs w:val="26"/>
              </w:rPr>
            </w:pPr>
            <w:r w:rsidRPr="003C47E3">
              <w:rPr>
                <w:b/>
                <w:sz w:val="26"/>
                <w:szCs w:val="26"/>
              </w:rPr>
              <w:t>I.Tích lũy tư bản chủ nghĩa</w:t>
            </w:r>
          </w:p>
          <w:p w:rsidR="00210263" w:rsidRPr="003C47E3" w:rsidRDefault="00210263" w:rsidP="003C47E3">
            <w:pPr>
              <w:pStyle w:val="ListParagraph"/>
              <w:ind w:hanging="360"/>
              <w:rPr>
                <w:b/>
                <w:sz w:val="26"/>
                <w:szCs w:val="26"/>
              </w:rPr>
            </w:pPr>
            <w:r w:rsidRPr="003C47E3">
              <w:rPr>
                <w:b/>
                <w:sz w:val="26"/>
                <w:szCs w:val="26"/>
              </w:rPr>
              <w:t>a- Khái niệm Tích Lũy Tư Bản: Là quá trình biến một phần giá trị thặng dư thành tư bản phụ thêm để mở rộng sản xuất, do đó tích lũy tư bản là tư bản hóa giá trị thặng tích lũy TB là quá trính biến một phần giá trị thặng dư thành tư bản phụ phụ thêm để mở rộng SX. Nói một cách khác, tích lũy TB là quá trình TB hóa giá trị thặng dư.</w:t>
            </w:r>
          </w:p>
          <w:p w:rsidR="00210263" w:rsidRPr="003C47E3" w:rsidRDefault="00210263" w:rsidP="003C47E3">
            <w:pPr>
              <w:pStyle w:val="ListParagraph"/>
              <w:ind w:hanging="360"/>
              <w:rPr>
                <w:b/>
                <w:sz w:val="26"/>
                <w:szCs w:val="26"/>
              </w:rPr>
            </w:pPr>
            <w:r w:rsidRPr="003C47E3">
              <w:rPr>
                <w:b/>
                <w:sz w:val="26"/>
                <w:szCs w:val="26"/>
              </w:rPr>
              <w:t xml:space="preserve">Giá trị thặng dư là điều kiện để thực hiện tích lũy TB và là nguồn gốc duy nhất của tư bản tích lũy. Nhờ có tích lũy tư bản, QHSX TBCN không những trở thành thống trị, mà còn không ngừng mở rộng sự thống trị đó.  </w:t>
            </w:r>
          </w:p>
          <w:p w:rsidR="00210263" w:rsidRPr="003C47E3" w:rsidRDefault="00210263" w:rsidP="003C47E3">
            <w:pPr>
              <w:pStyle w:val="ListParagraph"/>
              <w:ind w:hanging="360"/>
              <w:rPr>
                <w:b/>
                <w:sz w:val="26"/>
                <w:szCs w:val="26"/>
              </w:rPr>
            </w:pPr>
            <w:r w:rsidRPr="003C47E3">
              <w:rPr>
                <w:b/>
                <w:sz w:val="26"/>
                <w:szCs w:val="26"/>
              </w:rPr>
              <w:t>b - Tính tất yếu khách quan:</w:t>
            </w:r>
          </w:p>
          <w:p w:rsidR="00210263" w:rsidRPr="003C47E3" w:rsidRDefault="00210263" w:rsidP="003C47E3">
            <w:pPr>
              <w:pStyle w:val="ListParagraph"/>
              <w:ind w:hanging="360"/>
              <w:rPr>
                <w:b/>
                <w:sz w:val="26"/>
                <w:szCs w:val="26"/>
              </w:rPr>
            </w:pPr>
            <w:r w:rsidRPr="003C47E3">
              <w:rPr>
                <w:b/>
                <w:sz w:val="26"/>
                <w:szCs w:val="26"/>
              </w:rPr>
              <w:tab/>
              <w:t>+ Đáp ứng nhu cầu của tái sản xuất mở rộng tư bản chủ nghĩa.</w:t>
            </w:r>
          </w:p>
          <w:p w:rsidR="00210263" w:rsidRPr="003C47E3" w:rsidRDefault="00210263" w:rsidP="003C47E3">
            <w:pPr>
              <w:pStyle w:val="ListParagraph"/>
              <w:ind w:hanging="360"/>
              <w:rPr>
                <w:b/>
                <w:sz w:val="26"/>
                <w:szCs w:val="26"/>
              </w:rPr>
            </w:pPr>
            <w:r w:rsidRPr="003C47E3">
              <w:rPr>
                <w:b/>
                <w:sz w:val="26"/>
                <w:szCs w:val="26"/>
              </w:rPr>
              <w:tab/>
              <w:t>+ Để có ưu thế trong cạnh tranh.</w:t>
            </w:r>
          </w:p>
          <w:p w:rsidR="00210263" w:rsidRPr="003C47E3" w:rsidRDefault="00210263" w:rsidP="003C47E3">
            <w:pPr>
              <w:pStyle w:val="ListParagraph"/>
              <w:ind w:hanging="360"/>
              <w:rPr>
                <w:b/>
                <w:sz w:val="26"/>
                <w:szCs w:val="26"/>
              </w:rPr>
            </w:pPr>
            <w:r w:rsidRPr="003C47E3">
              <w:rPr>
                <w:b/>
                <w:sz w:val="26"/>
                <w:szCs w:val="26"/>
              </w:rPr>
              <w:tab/>
              <w:t>+ Có điều kiện ứng dụng kỹ thuật – công nghệ mới.</w:t>
            </w:r>
          </w:p>
          <w:p w:rsidR="00210263" w:rsidRPr="003C47E3" w:rsidRDefault="00210263" w:rsidP="003C47E3">
            <w:pPr>
              <w:pStyle w:val="ListParagraph"/>
              <w:ind w:hanging="360"/>
              <w:rPr>
                <w:b/>
                <w:sz w:val="26"/>
                <w:szCs w:val="26"/>
              </w:rPr>
            </w:pPr>
            <w:r w:rsidRPr="003C47E3">
              <w:rPr>
                <w:b/>
                <w:sz w:val="26"/>
                <w:szCs w:val="26"/>
              </w:rPr>
              <w:tab/>
              <w:t>+ Bảo đảm sự thống trị của tư bản đối với lao động.</w:t>
            </w:r>
          </w:p>
          <w:p w:rsidR="00210263" w:rsidRPr="003C47E3" w:rsidRDefault="00210263" w:rsidP="003C47E3">
            <w:pPr>
              <w:pStyle w:val="ListParagraph"/>
              <w:ind w:hanging="360"/>
              <w:rPr>
                <w:b/>
                <w:sz w:val="26"/>
                <w:szCs w:val="26"/>
              </w:rPr>
            </w:pPr>
            <w:r w:rsidRPr="003C47E3">
              <w:rPr>
                <w:b/>
                <w:sz w:val="26"/>
                <w:szCs w:val="26"/>
              </w:rPr>
              <w:t>c.Thực chất của tích lũy tư bản:</w:t>
            </w:r>
          </w:p>
          <w:p w:rsidR="00210263" w:rsidRPr="003C47E3" w:rsidRDefault="00210263" w:rsidP="003C47E3">
            <w:pPr>
              <w:pStyle w:val="NormalWeb"/>
              <w:numPr>
                <w:ilvl w:val="0"/>
                <w:numId w:val="10"/>
              </w:numPr>
              <w:tabs>
                <w:tab w:val="left" w:pos="29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Thực chất của tích lũy tư bản là sự chuyển hóa một phần giá trị thặng dư thành tư bản hay là quá trình tư bản hóa giá trị thặng dư. Cụ thể, tích lũy tư bản là tái sản xuất ra tư bản với quy mô ngày càng mở rộng. Sở dĩ giá trị thặng dư có thể chuyển hóa thành tư bản được vì giá trị thặng dư đã mang sẵn những yếu tố vật chất của tư bản mới.</w:t>
            </w:r>
          </w:p>
          <w:p w:rsidR="00210263" w:rsidRPr="003C47E3" w:rsidRDefault="00210263" w:rsidP="003C47E3">
            <w:pPr>
              <w:pStyle w:val="NormalWeb"/>
              <w:numPr>
                <w:ilvl w:val="0"/>
                <w:numId w:val="10"/>
              </w:numPr>
              <w:tabs>
                <w:tab w:val="left" w:pos="317"/>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Tái sản xuất là quá trình sản xuất được lặp đi lặp lại và đổi mới không ngừng.</w:t>
            </w:r>
          </w:p>
          <w:p w:rsidR="00210263" w:rsidRPr="003C47E3" w:rsidRDefault="00210263" w:rsidP="003C47E3">
            <w:pPr>
              <w:pStyle w:val="NormalWeb"/>
              <w:numPr>
                <w:ilvl w:val="0"/>
                <w:numId w:val="10"/>
              </w:numPr>
              <w:tabs>
                <w:tab w:val="left" w:pos="307"/>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 xml:space="preserve">Nội dung của tái sản xuất: </w:t>
            </w:r>
          </w:p>
          <w:p w:rsidR="00210263" w:rsidRPr="003C47E3" w:rsidRDefault="00210263" w:rsidP="003C47E3">
            <w:pPr>
              <w:pStyle w:val="NormalWeb"/>
              <w:numPr>
                <w:ilvl w:val="0"/>
                <w:numId w:val="11"/>
              </w:numPr>
              <w:tabs>
                <w:tab w:val="left" w:pos="31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Tái sản xuất ra của cải vật chất.</w:t>
            </w:r>
          </w:p>
          <w:p w:rsidR="00210263" w:rsidRPr="003C47E3" w:rsidRDefault="00210263" w:rsidP="003C47E3">
            <w:pPr>
              <w:pStyle w:val="NormalWeb"/>
              <w:numPr>
                <w:ilvl w:val="0"/>
                <w:numId w:val="11"/>
              </w:numPr>
              <w:tabs>
                <w:tab w:val="left" w:pos="31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 xml:space="preserve">Tái sản xuất ra sức </w:t>
            </w:r>
            <w:proofErr w:type="gramStart"/>
            <w:r w:rsidRPr="003C47E3">
              <w:rPr>
                <w:rFonts w:eastAsia="Calibri"/>
                <w:bCs w:val="0"/>
                <w:sz w:val="26"/>
                <w:szCs w:val="26"/>
              </w:rPr>
              <w:t>lao</w:t>
            </w:r>
            <w:proofErr w:type="gramEnd"/>
            <w:r w:rsidRPr="003C47E3">
              <w:rPr>
                <w:rFonts w:eastAsia="Calibri"/>
                <w:bCs w:val="0"/>
                <w:sz w:val="26"/>
                <w:szCs w:val="26"/>
              </w:rPr>
              <w:t xml:space="preserve"> động.</w:t>
            </w:r>
          </w:p>
          <w:p w:rsidR="00210263" w:rsidRPr="003C47E3" w:rsidRDefault="00210263" w:rsidP="003C47E3">
            <w:pPr>
              <w:pStyle w:val="NormalWeb"/>
              <w:numPr>
                <w:ilvl w:val="0"/>
                <w:numId w:val="11"/>
              </w:numPr>
              <w:tabs>
                <w:tab w:val="left" w:pos="31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Tái sản xuất ra quan hệ sản xuất.</w:t>
            </w:r>
          </w:p>
          <w:p w:rsidR="00210263" w:rsidRPr="003C47E3" w:rsidRDefault="00210263" w:rsidP="003C47E3">
            <w:pPr>
              <w:pStyle w:val="NormalWeb"/>
              <w:numPr>
                <w:ilvl w:val="0"/>
                <w:numId w:val="12"/>
              </w:numPr>
              <w:tabs>
                <w:tab w:val="left" w:pos="29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lastRenderedPageBreak/>
              <w:t>Loại hình tái sản xuất: chia thành tái sản xuất giản đơn và tái sản xuất mở rộng.</w:t>
            </w:r>
          </w:p>
          <w:p w:rsidR="00210263" w:rsidRPr="003C47E3" w:rsidRDefault="00210263" w:rsidP="003C47E3">
            <w:pPr>
              <w:pStyle w:val="NormalWeb"/>
              <w:numPr>
                <w:ilvl w:val="0"/>
                <w:numId w:val="13"/>
              </w:numPr>
              <w:tabs>
                <w:tab w:val="left" w:pos="28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Tái sản xuất giản đơn: là sự lặp lại quá trình sản xuất với quy mô như cũ.</w:t>
            </w:r>
          </w:p>
          <w:p w:rsidR="00210263" w:rsidRPr="003C47E3" w:rsidRDefault="00210263" w:rsidP="003C47E3">
            <w:pPr>
              <w:pStyle w:val="NormalWeb"/>
              <w:numPr>
                <w:ilvl w:val="0"/>
                <w:numId w:val="15"/>
              </w:numPr>
              <w:tabs>
                <w:tab w:val="left" w:pos="31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Tái sản xuất giản đơn TBCN: là sự lặp lại quá trình sản xuất với quy mô tư bản như cũ, tức là toàn bộ giá trị thặng dư đã được nhà tư bản tiêu dùng cho cá nhân.</w:t>
            </w:r>
          </w:p>
          <w:p w:rsidR="00210263" w:rsidRPr="003C47E3" w:rsidRDefault="00210263" w:rsidP="003C47E3">
            <w:pPr>
              <w:pStyle w:val="NormalWeb"/>
              <w:numPr>
                <w:ilvl w:val="0"/>
                <w:numId w:val="15"/>
              </w:numPr>
              <w:tabs>
                <w:tab w:val="left" w:pos="31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 xml:space="preserve">Nguồn gốc của tư bản khả biến là do người công nhân làm thuê ứng truóc cho nhà tư bản, công nhân làm thuê phụ thuộc vào nhà tư bản không những trong quá trình sản xuất. </w:t>
            </w:r>
            <w:proofErr w:type="gramStart"/>
            <w:r w:rsidRPr="003C47E3">
              <w:rPr>
                <w:rFonts w:eastAsia="Calibri"/>
                <w:bCs w:val="0"/>
                <w:sz w:val="26"/>
                <w:szCs w:val="26"/>
              </w:rPr>
              <w:t>giá  trị</w:t>
            </w:r>
            <w:proofErr w:type="gramEnd"/>
            <w:r w:rsidRPr="003C47E3">
              <w:rPr>
                <w:rFonts w:eastAsia="Calibri"/>
                <w:bCs w:val="0"/>
                <w:sz w:val="26"/>
                <w:szCs w:val="26"/>
              </w:rPr>
              <w:t xml:space="preserve"> thặng  dư là yếu tố quyết định đối với sự duy trì, bảo tồn tư bản.</w:t>
            </w:r>
          </w:p>
          <w:p w:rsidR="00210263" w:rsidRPr="003C47E3" w:rsidRDefault="00210263" w:rsidP="003C47E3">
            <w:pPr>
              <w:pStyle w:val="NormalWeb"/>
              <w:numPr>
                <w:ilvl w:val="0"/>
                <w:numId w:val="14"/>
              </w:numPr>
              <w:tabs>
                <w:tab w:val="left" w:pos="28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Tái sản xuất mở rộng: là quá trình sản xuất được lặp lại với quy mô lớn hơn trước.</w:t>
            </w:r>
          </w:p>
          <w:p w:rsidR="00210263" w:rsidRPr="003C47E3" w:rsidRDefault="00210263" w:rsidP="003C47E3">
            <w:pPr>
              <w:pStyle w:val="NormalWeb"/>
              <w:numPr>
                <w:ilvl w:val="0"/>
                <w:numId w:val="16"/>
              </w:numPr>
              <w:tabs>
                <w:tab w:val="left" w:pos="29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Tái sản xuất mở rộng TBCN: là quá trình sản xuất được lặp lại với quy mô tư bản lớn hơn trước, nhà tư bản không tiêu dùng hết giá trị thặng dư mà biến một phần giá trị thặng dư thành tư bản phụ thêm để mở rộng sản xuất.</w:t>
            </w:r>
          </w:p>
          <w:p w:rsidR="00210263" w:rsidRPr="003C47E3" w:rsidRDefault="00210263" w:rsidP="003C47E3">
            <w:pPr>
              <w:pStyle w:val="NormalWeb"/>
              <w:numPr>
                <w:ilvl w:val="0"/>
                <w:numId w:val="16"/>
              </w:numPr>
              <w:tabs>
                <w:tab w:val="left" w:pos="29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Nguồn gốc duy nhất của tư bản tích lũy là giá trị thặng dư, đồng thời diễn ra sự chuyển hóa các quy luật sở hữu của nền sản xuất hàng hóa thành các quy luật chiếm hữu tư bản chủ nghĩa.</w:t>
            </w:r>
          </w:p>
          <w:p w:rsidR="00210263" w:rsidRPr="003C47E3" w:rsidRDefault="00210263" w:rsidP="003C47E3">
            <w:pPr>
              <w:pStyle w:val="ListParagraph"/>
              <w:ind w:hanging="360"/>
              <w:rPr>
                <w:b/>
                <w:sz w:val="26"/>
                <w:szCs w:val="26"/>
              </w:rPr>
            </w:pPr>
            <w:r w:rsidRPr="003C47E3">
              <w:rPr>
                <w:b/>
                <w:sz w:val="26"/>
                <w:szCs w:val="26"/>
              </w:rPr>
              <w:t>d.Mối quan hệ tích luỹ - tích tụ - tập trung tư bản:</w:t>
            </w:r>
          </w:p>
          <w:p w:rsidR="00210263" w:rsidRPr="008E6770" w:rsidRDefault="00210263" w:rsidP="003C47E3">
            <w:pPr>
              <w:pStyle w:val="ListParagraph"/>
              <w:ind w:hanging="360"/>
              <w:rPr>
                <w:b/>
                <w:sz w:val="26"/>
                <w:szCs w:val="26"/>
              </w:rPr>
            </w:pPr>
            <w:r w:rsidRPr="008E6770">
              <w:rPr>
                <w:b/>
                <w:sz w:val="26"/>
                <w:szCs w:val="26"/>
              </w:rPr>
              <w:t xml:space="preserve">Quy mô của tư bản cá biệt tăng lên thông qua hai con đường là tích tụ và tập trung tư bản: </w:t>
            </w:r>
          </w:p>
          <w:p w:rsidR="00210263" w:rsidRPr="003C47E3" w:rsidRDefault="00210263" w:rsidP="003C47E3">
            <w:pPr>
              <w:pStyle w:val="NormalWeb"/>
              <w:numPr>
                <w:ilvl w:val="0"/>
                <w:numId w:val="9"/>
              </w:numPr>
              <w:tabs>
                <w:tab w:val="left" w:pos="31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 xml:space="preserve">Tích tụ tư bản là sự tăng thêm quy mô tư bản cá biệt bằng cách tư bản hoá một phần giá trị thặng dư. Đây là kết quả trực tiếp của tích luỹ tư bản. Tập trung tư bản là sự tăng thêm quy mô của tư bản cá biệt có sẵn thành một tư bản cá biệt khác lớn hơn. Tập trung tư bản diễn ra bằng hai phương pháp là cưỡng bức (các nhà tư bản bị thôn tính do phá sản) và tự nguyện (các nhà tư bản liên hiệp, tổ chức thành công ty cổ phần). Tích tụ và tập trung tư bản có quan hệ biện chứng với nhau và tác động thúc đẩy nhau nhưng lại không đồng nhất với nhau. Đây không những là sự khác nhau về mặt chất mà còn khác nhau về mặt lượng. </w:t>
            </w:r>
          </w:p>
          <w:p w:rsidR="00210263" w:rsidRPr="003C47E3" w:rsidRDefault="00210263" w:rsidP="003C47E3">
            <w:pPr>
              <w:pStyle w:val="NormalWeb"/>
              <w:numPr>
                <w:ilvl w:val="0"/>
                <w:numId w:val="9"/>
              </w:numPr>
              <w:tabs>
                <w:tab w:val="left" w:pos="31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 xml:space="preserve">Tích tụ tư bản làm tăng quy mô tư bản xã hội, nó phản ánh mối quan hệ trực tiếp giữa giai cấp công nhân và giai cấp tư sản. Tập trung tư bản không làm tăng quy mô tư bản xã hội mà chỉ phân phối lại và tổ chức lại tư bản xã hội, nó phản ánh quan hệ trực tiếp giữa các nhà tư bản. Tập trung tư bản có vai trò rất lớn trong quá trình chuyển sản xuất nhỏ lên sản xuất lớn TBCN và quá trình chuyển chủ nghĩa tư bản từ giai đoạn thấp lên giai đoạn cao. Nếu gạt bỏ tính chất TBCN, tích tụ và tập trung là hình thức làm tăng </w:t>
            </w:r>
            <w:proofErr w:type="gramStart"/>
            <w:r w:rsidRPr="003C47E3">
              <w:rPr>
                <w:rFonts w:eastAsia="Calibri"/>
                <w:bCs w:val="0"/>
                <w:sz w:val="26"/>
                <w:szCs w:val="26"/>
              </w:rPr>
              <w:t>thu</w:t>
            </w:r>
            <w:proofErr w:type="gramEnd"/>
            <w:r w:rsidRPr="003C47E3">
              <w:rPr>
                <w:rFonts w:eastAsia="Calibri"/>
                <w:bCs w:val="0"/>
                <w:sz w:val="26"/>
                <w:szCs w:val="26"/>
              </w:rPr>
              <w:t xml:space="preserve"> nhập quốc dân và sử dụng hợp lý, có hiệu quả các nguồn vốn của xã hội trong quá trình sản xuất. </w:t>
            </w:r>
          </w:p>
          <w:p w:rsidR="00210263" w:rsidRPr="003C47E3" w:rsidRDefault="00210263" w:rsidP="003C47E3">
            <w:pPr>
              <w:pStyle w:val="NormalWeb"/>
              <w:numPr>
                <w:ilvl w:val="0"/>
                <w:numId w:val="9"/>
              </w:numPr>
              <w:tabs>
                <w:tab w:val="left" w:pos="31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 xml:space="preserve">Quá trình tích luỹ tư bản tất yếu dẫn đến sự phân cực: một bên làm cho chủ </w:t>
            </w:r>
            <w:r w:rsidRPr="003C47E3">
              <w:rPr>
                <w:rFonts w:eastAsia="Calibri"/>
                <w:bCs w:val="0"/>
                <w:sz w:val="26"/>
                <w:szCs w:val="26"/>
              </w:rPr>
              <w:lastRenderedPageBreak/>
              <w:t xml:space="preserve">nghĩa tư bản phát triển cả về chiều rộng lẫn chiều sâu thông qua sự tích tụ và tập trung của tư bản, thông qua việc nâng cao cấu tạo hữu cơ của tư bản và làm cho giai cấp tư sản ngày càng giàu có xa hoa; Còn một bên là giai cấp những người lao động không tránh khỏi sự thất nghiệp và bần cùng. Đó là quy luật </w:t>
            </w:r>
            <w:proofErr w:type="gramStart"/>
            <w:r w:rsidRPr="003C47E3">
              <w:rPr>
                <w:rFonts w:eastAsia="Calibri"/>
                <w:bCs w:val="0"/>
                <w:sz w:val="26"/>
                <w:szCs w:val="26"/>
              </w:rPr>
              <w:t>chung</w:t>
            </w:r>
            <w:proofErr w:type="gramEnd"/>
            <w:r w:rsidRPr="003C47E3">
              <w:rPr>
                <w:rFonts w:eastAsia="Calibri"/>
                <w:bCs w:val="0"/>
                <w:sz w:val="26"/>
                <w:szCs w:val="26"/>
              </w:rPr>
              <w:t xml:space="preserve"> của tích luỹ tư bản.</w:t>
            </w:r>
          </w:p>
          <w:p w:rsidR="00210263" w:rsidRPr="003C47E3" w:rsidRDefault="00210263" w:rsidP="003C47E3">
            <w:pPr>
              <w:pStyle w:val="NormalWeb"/>
              <w:numPr>
                <w:ilvl w:val="0"/>
                <w:numId w:val="9"/>
              </w:numPr>
              <w:tabs>
                <w:tab w:val="left" w:pos="318"/>
              </w:tabs>
              <w:spacing w:before="120" w:beforeAutospacing="0" w:after="120" w:afterAutospacing="0"/>
              <w:ind w:left="35" w:firstLine="0"/>
              <w:jc w:val="both"/>
              <w:rPr>
                <w:rFonts w:eastAsia="Calibri"/>
                <w:bCs w:val="0"/>
                <w:sz w:val="26"/>
                <w:szCs w:val="26"/>
              </w:rPr>
            </w:pPr>
            <w:r w:rsidRPr="003C47E3">
              <w:rPr>
                <w:rFonts w:eastAsia="Calibri"/>
                <w:bCs w:val="0"/>
                <w:sz w:val="26"/>
                <w:szCs w:val="26"/>
              </w:rPr>
              <w:t>Sự ra đời của chủ nghĩa tư bản dựa trên cơ sở dùng bạo lực để tước đoạt của những người sản xuất nhỏ, đặc biệt là nông dân. Quá trình đó đã biến chế độ tư hữu nhỏ dựa trên lao động cá nhân thành chếđộ sở hữu TBCN dựa trên sự bóc lột lao động làm thuê, biến sản xuất nhỏ lạc hậu, phân tán thành sản xuất lớn, tập trung. Đó là sự phủđịnh chếđộ tư hữu của những người sản xuất nhỏ. Nhưng khi phương thức sản xuất TBCN đã hình thành thì quá trình tích luỹ và cạnh tranh dẫn đến tư bản và sản xuất được tập trung ngày càng lớn, do đó sản xuất được xã hội hoá cao hơn, lực lượng sản xuất được phát triển mạnh hơn. Điều đó làm cho mâu thuẫn giữa tính chất xã hội của sản xuất với chếđộ sở hữu tư nhân tư bản chủ nghĩa phát triển. Sự phát triển của mâu thuẫn này sẽ dẫn đến sự tất yếu thay thế chủ nghĩa tư bản bằng xã hội cao hơn, tiến bộ hơn. Đây cũng là xu hướng lịch sử của tích luỹ tư bản, xu hướng tạo ra những tiền đề vật chất và tiền đề xã hội cao cho sự phủ định đối với chủ nghĩa tư bản.</w:t>
            </w:r>
          </w:p>
          <w:p w:rsidR="00210263" w:rsidRPr="003C47E3" w:rsidRDefault="00210263" w:rsidP="00A12923">
            <w:pPr>
              <w:pStyle w:val="ListParagraph"/>
              <w:ind w:hanging="360"/>
              <w:rPr>
                <w:b/>
                <w:sz w:val="26"/>
                <w:szCs w:val="26"/>
              </w:rPr>
            </w:pPr>
            <w:r w:rsidRPr="003C47E3">
              <w:rPr>
                <w:b/>
                <w:sz w:val="26"/>
                <w:szCs w:val="26"/>
              </w:rPr>
              <w:t>e.* Vai trò của tích tụ tư bản, tập trung tư bản đối với sự vận động và phát triển của CNTB:</w:t>
            </w:r>
          </w:p>
          <w:p w:rsidR="00210263" w:rsidRPr="003C47E3" w:rsidRDefault="00210263" w:rsidP="00A12923">
            <w:pPr>
              <w:pStyle w:val="ListParagraph"/>
              <w:ind w:hanging="360"/>
              <w:rPr>
                <w:b/>
                <w:sz w:val="26"/>
                <w:szCs w:val="26"/>
              </w:rPr>
            </w:pPr>
            <w:r w:rsidRPr="003C47E3">
              <w:rPr>
                <w:b/>
                <w:sz w:val="26"/>
                <w:szCs w:val="26"/>
              </w:rPr>
              <w:t>- Tích cực:</w:t>
            </w:r>
          </w:p>
          <w:p w:rsidR="00210263" w:rsidRPr="003C47E3" w:rsidRDefault="00210263" w:rsidP="00A12923">
            <w:pPr>
              <w:pStyle w:val="ListParagraph"/>
              <w:ind w:hanging="360"/>
              <w:rPr>
                <w:b/>
                <w:sz w:val="26"/>
                <w:szCs w:val="26"/>
              </w:rPr>
            </w:pPr>
            <w:r w:rsidRPr="003C47E3">
              <w:rPr>
                <w:b/>
                <w:sz w:val="26"/>
                <w:szCs w:val="26"/>
              </w:rPr>
              <w:t>+ Tập trung TB làm cho cấu tạo hữu cơ TB tăng lên, nhờ đó NSLĐ tăng lên nhanh chóng. Vì vậy, tập trung TB trở thành đòn bẩy mạnh mẽ của tích lũy TB, tạo điều kiện cho giá trị thặng dư tăng,</w:t>
            </w:r>
          </w:p>
          <w:p w:rsidR="00210263" w:rsidRPr="003C47E3" w:rsidRDefault="00210263" w:rsidP="00A12923">
            <w:pPr>
              <w:pStyle w:val="ListParagraph"/>
              <w:ind w:hanging="360"/>
              <w:jc w:val="left"/>
              <w:rPr>
                <w:b/>
                <w:sz w:val="26"/>
                <w:szCs w:val="26"/>
              </w:rPr>
            </w:pPr>
            <w:r w:rsidRPr="003C47E3">
              <w:rPr>
                <w:b/>
                <w:sz w:val="26"/>
                <w:szCs w:val="26"/>
              </w:rPr>
              <w:t>+ Nhờ có tập trung TB mà có thể tổ chức được một cách rộng lớn LĐ hợp tác, biến quá trình SX rời rạc, thủ công thành quá trình SX phối hợp theo quy mô lớn và được xếp</w:t>
            </w:r>
            <w:r w:rsidRPr="003C47E3">
              <w:rPr>
                <w:rStyle w:val="apple-converted-space"/>
                <w:b/>
                <w:sz w:val="26"/>
                <w:szCs w:val="26"/>
              </w:rPr>
              <w:t> </w:t>
            </w:r>
            <w:r w:rsidRPr="003C47E3">
              <w:rPr>
                <w:b/>
                <w:sz w:val="26"/>
                <w:szCs w:val="26"/>
              </w:rPr>
              <w:t>đặt một cách khoa học, xây dựng được những công trình công nghiệp lớn, sử dụng được kỹ</w:t>
            </w:r>
            <w:r w:rsidRPr="003C47E3">
              <w:rPr>
                <w:rStyle w:val="apple-converted-space"/>
                <w:b/>
                <w:sz w:val="26"/>
                <w:szCs w:val="26"/>
              </w:rPr>
              <w:t> </w:t>
            </w:r>
            <w:r w:rsidRPr="003C47E3">
              <w:rPr>
                <w:b/>
                <w:sz w:val="26"/>
                <w:szCs w:val="26"/>
              </w:rPr>
              <w:br/>
              <w:t>thuật và công nghệ hiện đại, thúc đẩy LLSX phát triển, người lao động bị bóc lột.</w:t>
            </w:r>
          </w:p>
          <w:p w:rsidR="00210263" w:rsidRPr="003C47E3" w:rsidRDefault="00210263" w:rsidP="00A12923">
            <w:pPr>
              <w:pStyle w:val="ListParagraph"/>
              <w:ind w:hanging="360"/>
              <w:rPr>
                <w:b/>
                <w:sz w:val="26"/>
                <w:szCs w:val="26"/>
              </w:rPr>
            </w:pPr>
            <w:r w:rsidRPr="003C47E3">
              <w:rPr>
                <w:b/>
                <w:sz w:val="26"/>
                <w:szCs w:val="26"/>
              </w:rPr>
              <w:t>+ Quá trình tích tụ và tập trung TB ngày càng tăng, do đó, nền SX TBCN cũng ngày càng trở thành nền SX xã hội hóa cao độ,</w:t>
            </w:r>
          </w:p>
          <w:p w:rsidR="00210263" w:rsidRPr="003C47E3" w:rsidRDefault="00210263" w:rsidP="00A12923">
            <w:pPr>
              <w:pStyle w:val="ListParagraph"/>
              <w:ind w:hanging="360"/>
              <w:rPr>
                <w:b/>
                <w:sz w:val="26"/>
                <w:szCs w:val="26"/>
              </w:rPr>
            </w:pPr>
            <w:r w:rsidRPr="003C47E3">
              <w:rPr>
                <w:b/>
                <w:sz w:val="26"/>
                <w:szCs w:val="26"/>
              </w:rPr>
              <w:t>- Tiêu cực:</w:t>
            </w:r>
          </w:p>
          <w:p w:rsidR="00210263" w:rsidRPr="003C47E3" w:rsidRDefault="00210263" w:rsidP="00A12923">
            <w:pPr>
              <w:pStyle w:val="ListParagraph"/>
              <w:ind w:hanging="360"/>
              <w:rPr>
                <w:b/>
                <w:sz w:val="26"/>
                <w:szCs w:val="26"/>
              </w:rPr>
            </w:pPr>
            <w:r w:rsidRPr="003C47E3">
              <w:rPr>
                <w:b/>
                <w:sz w:val="26"/>
                <w:szCs w:val="26"/>
              </w:rPr>
              <w:lastRenderedPageBreak/>
              <w:t xml:space="preserve">+ Dẫn tới tình trang mất cân đối, khủng hoảng, </w:t>
            </w:r>
            <w:proofErr w:type="gramStart"/>
            <w:r w:rsidRPr="003C47E3">
              <w:rPr>
                <w:b/>
                <w:sz w:val="26"/>
                <w:szCs w:val="26"/>
              </w:rPr>
              <w:t>cung</w:t>
            </w:r>
            <w:proofErr w:type="gramEnd"/>
            <w:r w:rsidRPr="003C47E3">
              <w:rPr>
                <w:b/>
                <w:sz w:val="26"/>
                <w:szCs w:val="26"/>
              </w:rPr>
              <w:t xml:space="preserve"> vuột cầu dẫn đến kìm hãm sự phát triển kinh tế.</w:t>
            </w:r>
          </w:p>
          <w:p w:rsidR="00210263" w:rsidRPr="003C47E3" w:rsidRDefault="00210263" w:rsidP="00A12923">
            <w:pPr>
              <w:pStyle w:val="ListParagraph"/>
              <w:ind w:hanging="360"/>
              <w:rPr>
                <w:b/>
                <w:sz w:val="26"/>
                <w:szCs w:val="26"/>
              </w:rPr>
            </w:pPr>
            <w:r w:rsidRPr="003C47E3">
              <w:rPr>
                <w:b/>
                <w:sz w:val="26"/>
                <w:szCs w:val="26"/>
              </w:rPr>
              <w:t>+ Làm cho mâu thuẫn giai cấp càng càng sâu sắc thêm.</w:t>
            </w:r>
          </w:p>
          <w:p w:rsidR="00210263" w:rsidRPr="003C47E3" w:rsidRDefault="00210263" w:rsidP="00A12923">
            <w:pPr>
              <w:pStyle w:val="ListParagraph"/>
              <w:ind w:hanging="360"/>
              <w:rPr>
                <w:b/>
                <w:sz w:val="26"/>
                <w:szCs w:val="26"/>
              </w:rPr>
            </w:pPr>
            <w:r w:rsidRPr="003C47E3">
              <w:rPr>
                <w:b/>
                <w:sz w:val="26"/>
                <w:szCs w:val="26"/>
              </w:rPr>
              <w:t>* So sánh tích tụ TB và tập trung TB:</w:t>
            </w:r>
          </w:p>
          <w:p w:rsidR="00210263" w:rsidRPr="003C47E3" w:rsidRDefault="00210263" w:rsidP="00A12923">
            <w:pPr>
              <w:pStyle w:val="ListParagraph"/>
              <w:ind w:hanging="360"/>
              <w:rPr>
                <w:b/>
                <w:sz w:val="26"/>
                <w:szCs w:val="26"/>
              </w:rPr>
            </w:pPr>
            <w:r w:rsidRPr="003C47E3">
              <w:rPr>
                <w:b/>
                <w:sz w:val="26"/>
                <w:szCs w:val="26"/>
              </w:rPr>
              <w:t>- Giống nhau: đều làm tăng quy mô của TB cá biệt.</w:t>
            </w:r>
          </w:p>
          <w:p w:rsidR="00210263" w:rsidRPr="003C47E3" w:rsidRDefault="00210263" w:rsidP="003C47E3">
            <w:pPr>
              <w:pStyle w:val="ListParagraph"/>
              <w:ind w:hanging="360"/>
              <w:rPr>
                <w:b/>
                <w:sz w:val="26"/>
                <w:szCs w:val="26"/>
              </w:rPr>
            </w:pPr>
            <w:r w:rsidRPr="003C47E3">
              <w:rPr>
                <w:b/>
                <w:sz w:val="26"/>
                <w:szCs w:val="26"/>
              </w:rPr>
              <w:t>- Khác nhau:</w:t>
            </w:r>
          </w:p>
          <w:tbl>
            <w:tblPr>
              <w:tblW w:w="7095" w:type="dxa"/>
              <w:tblInd w:w="108" w:type="dxa"/>
              <w:shd w:val="clear" w:color="auto" w:fill="FFFFFF"/>
              <w:tblLayout w:type="fixed"/>
              <w:tblCellMar>
                <w:left w:w="0" w:type="dxa"/>
                <w:right w:w="0" w:type="dxa"/>
              </w:tblCellMar>
              <w:tblLook w:val="04A0" w:firstRow="1" w:lastRow="0" w:firstColumn="1" w:lastColumn="0" w:noHBand="0" w:noVBand="1"/>
            </w:tblPr>
            <w:tblGrid>
              <w:gridCol w:w="3122"/>
              <w:gridCol w:w="3973"/>
            </w:tblGrid>
            <w:tr w:rsidR="00210263" w:rsidRPr="008E6770" w:rsidTr="009D7EA5">
              <w:tc>
                <w:tcPr>
                  <w:tcW w:w="311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0263" w:rsidRPr="008E6770" w:rsidRDefault="00210263" w:rsidP="009D7EA5">
                  <w:pPr>
                    <w:spacing w:after="60" w:line="277" w:lineRule="atLeast"/>
                    <w:jc w:val="both"/>
                    <w:rPr>
                      <w:rFonts w:eastAsia="Times New Roman"/>
                      <w:color w:val="222222"/>
                      <w:szCs w:val="26"/>
                    </w:rPr>
                  </w:pPr>
                  <w:r w:rsidRPr="008E6770">
                    <w:rPr>
                      <w:rFonts w:eastAsia="Times New Roman"/>
                      <w:b/>
                      <w:bCs/>
                      <w:color w:val="222222"/>
                      <w:szCs w:val="26"/>
                    </w:rPr>
                    <w:t>Tích tụ TB</w:t>
                  </w:r>
                </w:p>
              </w:tc>
              <w:tc>
                <w:tcPr>
                  <w:tcW w:w="396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210263" w:rsidRPr="008E6770" w:rsidRDefault="00210263" w:rsidP="009D7EA5">
                  <w:pPr>
                    <w:spacing w:after="60" w:line="277" w:lineRule="atLeast"/>
                    <w:jc w:val="both"/>
                    <w:rPr>
                      <w:rFonts w:eastAsia="Times New Roman"/>
                      <w:color w:val="222222"/>
                      <w:szCs w:val="26"/>
                    </w:rPr>
                  </w:pPr>
                  <w:r w:rsidRPr="008E6770">
                    <w:rPr>
                      <w:rFonts w:eastAsia="Times New Roman"/>
                      <w:b/>
                      <w:bCs/>
                      <w:color w:val="222222"/>
                      <w:szCs w:val="26"/>
                    </w:rPr>
                    <w:t>Tập trung TB</w:t>
                  </w:r>
                </w:p>
              </w:tc>
            </w:tr>
            <w:tr w:rsidR="00210263" w:rsidRPr="008E6770" w:rsidTr="009D7EA5">
              <w:tc>
                <w:tcPr>
                  <w:tcW w:w="3119"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210263" w:rsidRPr="008E6770" w:rsidRDefault="00210263" w:rsidP="009D7EA5">
                  <w:pPr>
                    <w:spacing w:after="60" w:line="277" w:lineRule="atLeast"/>
                    <w:jc w:val="both"/>
                    <w:rPr>
                      <w:rFonts w:eastAsia="Times New Roman"/>
                      <w:color w:val="222222"/>
                      <w:szCs w:val="26"/>
                    </w:rPr>
                  </w:pPr>
                  <w:r w:rsidRPr="008E6770">
                    <w:rPr>
                      <w:rFonts w:eastAsia="Times New Roman"/>
                      <w:color w:val="222222"/>
                      <w:szCs w:val="26"/>
                    </w:rPr>
                    <w:t>- Nguồn gốc: là GTTD được TB hóa.</w:t>
                  </w:r>
                </w:p>
                <w:p w:rsidR="00210263" w:rsidRPr="008E6770" w:rsidRDefault="00210263" w:rsidP="009D7EA5">
                  <w:pPr>
                    <w:spacing w:after="60" w:line="277" w:lineRule="atLeast"/>
                    <w:jc w:val="both"/>
                    <w:rPr>
                      <w:rFonts w:eastAsia="Times New Roman"/>
                      <w:color w:val="222222"/>
                      <w:szCs w:val="26"/>
                    </w:rPr>
                  </w:pPr>
                  <w:r w:rsidRPr="008E6770">
                    <w:rPr>
                      <w:rFonts w:eastAsia="Times New Roman"/>
                      <w:color w:val="222222"/>
                      <w:szCs w:val="26"/>
                    </w:rPr>
                    <w:t>- Quy mô: TB cá biệt tăng và TB XH tăng</w:t>
                  </w:r>
                </w:p>
                <w:p w:rsidR="00210263" w:rsidRPr="008E6770" w:rsidRDefault="00210263" w:rsidP="009D7EA5">
                  <w:pPr>
                    <w:spacing w:after="60" w:line="277" w:lineRule="atLeast"/>
                    <w:jc w:val="both"/>
                    <w:rPr>
                      <w:rFonts w:eastAsia="Times New Roman"/>
                      <w:color w:val="222222"/>
                      <w:szCs w:val="26"/>
                    </w:rPr>
                  </w:pPr>
                  <w:r w:rsidRPr="008E6770">
                    <w:rPr>
                      <w:rFonts w:eastAsia="Times New Roman"/>
                      <w:color w:val="222222"/>
                      <w:szCs w:val="26"/>
                    </w:rPr>
                    <w:t>- Quan hệ: giữa nhà TB và LĐ.</w:t>
                  </w:r>
                </w:p>
                <w:p w:rsidR="00210263" w:rsidRPr="008E6770" w:rsidRDefault="00210263" w:rsidP="009D7EA5">
                  <w:pPr>
                    <w:spacing w:after="60" w:line="277" w:lineRule="atLeast"/>
                    <w:jc w:val="both"/>
                    <w:rPr>
                      <w:rFonts w:eastAsia="Times New Roman"/>
                      <w:color w:val="222222"/>
                      <w:szCs w:val="26"/>
                    </w:rPr>
                  </w:pPr>
                  <w:r w:rsidRPr="008E6770">
                    <w:rPr>
                      <w:rFonts w:eastAsia="Times New Roman"/>
                      <w:color w:val="222222"/>
                      <w:szCs w:val="26"/>
                    </w:rPr>
                    <w:t>- Giới hạn: khối lượng GTTD có được</w:t>
                  </w:r>
                </w:p>
              </w:tc>
              <w:tc>
                <w:tcPr>
                  <w:tcW w:w="3969"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210263" w:rsidRPr="008E6770" w:rsidRDefault="00210263" w:rsidP="009D7EA5">
                  <w:pPr>
                    <w:spacing w:after="60" w:line="277" w:lineRule="atLeast"/>
                    <w:jc w:val="both"/>
                    <w:rPr>
                      <w:rFonts w:eastAsia="Times New Roman"/>
                      <w:color w:val="222222"/>
                      <w:szCs w:val="26"/>
                    </w:rPr>
                  </w:pPr>
                  <w:r w:rsidRPr="008E6770">
                    <w:rPr>
                      <w:rFonts w:eastAsia="Times New Roman"/>
                      <w:color w:val="222222"/>
                      <w:szCs w:val="26"/>
                    </w:rPr>
                    <w:t>- Nguồn gốc: là những TB cá biệt đã hình thành sẵn trong XH,</w:t>
                  </w:r>
                </w:p>
                <w:p w:rsidR="00210263" w:rsidRPr="008E6770" w:rsidRDefault="00210263" w:rsidP="009D7EA5">
                  <w:pPr>
                    <w:spacing w:after="60" w:line="277" w:lineRule="atLeast"/>
                    <w:jc w:val="both"/>
                    <w:rPr>
                      <w:rFonts w:eastAsia="Times New Roman"/>
                      <w:color w:val="222222"/>
                      <w:szCs w:val="26"/>
                    </w:rPr>
                  </w:pPr>
                  <w:r w:rsidRPr="008E6770">
                    <w:rPr>
                      <w:rFonts w:eastAsia="Times New Roman"/>
                      <w:color w:val="222222"/>
                      <w:szCs w:val="26"/>
                    </w:rPr>
                    <w:t> - Quy mô: TB cá biệt tăng nhưng quy mô TB XH vẫn như cũ.</w:t>
                  </w:r>
                </w:p>
                <w:p w:rsidR="00210263" w:rsidRPr="008E6770" w:rsidRDefault="00210263" w:rsidP="009D7EA5">
                  <w:pPr>
                    <w:spacing w:after="60" w:line="277" w:lineRule="atLeast"/>
                    <w:jc w:val="both"/>
                    <w:rPr>
                      <w:rFonts w:eastAsia="Times New Roman"/>
                      <w:color w:val="222222"/>
                      <w:szCs w:val="26"/>
                    </w:rPr>
                  </w:pPr>
                  <w:r w:rsidRPr="008E6770">
                    <w:rPr>
                      <w:rFonts w:eastAsia="Times New Roman"/>
                      <w:color w:val="222222"/>
                      <w:szCs w:val="26"/>
                    </w:rPr>
                    <w:t>- Quan hệ: giữa nhà TB với nhà TB; giữa TB và LĐ.</w:t>
                  </w:r>
                </w:p>
                <w:p w:rsidR="00210263" w:rsidRPr="008E6770" w:rsidRDefault="00210263" w:rsidP="009D7EA5">
                  <w:pPr>
                    <w:spacing w:after="60" w:line="277" w:lineRule="atLeast"/>
                    <w:jc w:val="both"/>
                    <w:rPr>
                      <w:rFonts w:eastAsia="Times New Roman"/>
                      <w:color w:val="222222"/>
                      <w:szCs w:val="26"/>
                    </w:rPr>
                  </w:pPr>
                  <w:r w:rsidRPr="008E6770">
                    <w:rPr>
                      <w:rFonts w:eastAsia="Times New Roman"/>
                      <w:color w:val="222222"/>
                      <w:szCs w:val="26"/>
                    </w:rPr>
                    <w:t>- TB tập trung từng ngành, khác ngành, toàn XH.</w:t>
                  </w:r>
                </w:p>
              </w:tc>
            </w:tr>
          </w:tbl>
          <w:p w:rsidR="00210263" w:rsidRPr="003C47E3" w:rsidRDefault="00210263" w:rsidP="003C47E3">
            <w:pPr>
              <w:pStyle w:val="ListParagraph"/>
              <w:ind w:hanging="360"/>
              <w:rPr>
                <w:b/>
                <w:sz w:val="26"/>
                <w:szCs w:val="26"/>
              </w:rPr>
            </w:pPr>
            <w:r w:rsidRPr="003C47E3">
              <w:rPr>
                <w:b/>
                <w:sz w:val="26"/>
                <w:szCs w:val="26"/>
              </w:rPr>
              <w:t>* Ý nghĩa của việc nghiên cứu:</w:t>
            </w:r>
          </w:p>
          <w:p w:rsidR="00210263" w:rsidRPr="003C47E3" w:rsidRDefault="00210263" w:rsidP="003C47E3">
            <w:pPr>
              <w:pStyle w:val="ListParagraph"/>
              <w:ind w:hanging="360"/>
              <w:rPr>
                <w:b/>
                <w:sz w:val="26"/>
                <w:szCs w:val="26"/>
              </w:rPr>
            </w:pPr>
            <w:r w:rsidRPr="003C47E3">
              <w:rPr>
                <w:b/>
                <w:sz w:val="26"/>
                <w:szCs w:val="26"/>
              </w:rPr>
              <w:t>+ Tích tụ và tập trung TB là các con đường làm cho quy mô vốn tăng lên.</w:t>
            </w:r>
          </w:p>
          <w:p w:rsidR="00210263" w:rsidRPr="003C47E3" w:rsidRDefault="00210263" w:rsidP="003C47E3">
            <w:pPr>
              <w:pStyle w:val="ListParagraph"/>
              <w:ind w:hanging="360"/>
              <w:rPr>
                <w:b/>
                <w:sz w:val="26"/>
                <w:szCs w:val="26"/>
              </w:rPr>
            </w:pPr>
            <w:r w:rsidRPr="003C47E3">
              <w:rPr>
                <w:b/>
                <w:sz w:val="26"/>
                <w:szCs w:val="26"/>
              </w:rPr>
              <w:t>+ Việc tập trung TB có ý nghĩa to lớn đối với CNTB trong việc tăng nhanh quy mô TB để cải tiến kỹ thuật, ứng dụng thành tựu KHCN mới, tăng NSLĐ để giành thắng lợi trong cạnh tranh.</w:t>
            </w:r>
          </w:p>
          <w:p w:rsidR="00210263" w:rsidRPr="003C47E3" w:rsidRDefault="00210263" w:rsidP="003C47E3">
            <w:pPr>
              <w:pStyle w:val="ListParagraph"/>
              <w:ind w:hanging="360"/>
              <w:rPr>
                <w:b/>
                <w:sz w:val="26"/>
                <w:szCs w:val="26"/>
              </w:rPr>
            </w:pPr>
            <w:r w:rsidRPr="003C47E3">
              <w:rPr>
                <w:b/>
                <w:sz w:val="26"/>
                <w:szCs w:val="26"/>
              </w:rPr>
              <w:t>+ Đối với nước ta, cần hình thành những tập đoàn kinh tế có quy mô vốn lớn. Từ đó, nước ta mới có điều kiện tham gia cạnh tranh trong điều kiện hội nhập nền kinh tế nước ta với các nền kinh tế trong khu vực và thế giới</w:t>
            </w:r>
          </w:p>
          <w:p w:rsidR="00210263" w:rsidRPr="003C47E3" w:rsidRDefault="00210263" w:rsidP="003C47E3">
            <w:pPr>
              <w:pStyle w:val="ListParagraph"/>
              <w:ind w:hanging="360"/>
              <w:rPr>
                <w:b/>
                <w:sz w:val="26"/>
                <w:szCs w:val="26"/>
              </w:rPr>
            </w:pPr>
            <w:r w:rsidRPr="003C47E3">
              <w:rPr>
                <w:b/>
                <w:sz w:val="26"/>
                <w:szCs w:val="26"/>
              </w:rPr>
              <w:t>+ Quy mô vốn lớn còn là điều kiện, tiền đề nhằm đẩy mạnh CNH-HĐH ở nước ta hiện nay.</w:t>
            </w:r>
          </w:p>
        </w:tc>
      </w:tr>
      <w:tr w:rsidR="00210263" w:rsidRPr="00DE41B7"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210263" w:rsidRDefault="00210263" w:rsidP="009D7EA5">
            <w:pPr>
              <w:rPr>
                <w:b/>
                <w:szCs w:val="26"/>
              </w:rPr>
            </w:pPr>
            <w:r>
              <w:rPr>
                <w:b/>
                <w:szCs w:val="26"/>
              </w:rPr>
              <w:lastRenderedPageBreak/>
              <w:t>Câuhỏi&amp;</w:t>
            </w:r>
          </w:p>
          <w:p w:rsidR="00210263" w:rsidRPr="009742D1" w:rsidRDefault="00210263" w:rsidP="009D7EA5">
            <w:pPr>
              <w:rPr>
                <w:b/>
                <w:szCs w:val="26"/>
              </w:rPr>
            </w:pPr>
            <w:r>
              <w:rPr>
                <w:b/>
                <w:szCs w:val="26"/>
              </w:rPr>
              <w:t>Thảo luận</w:t>
            </w: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210263" w:rsidRPr="00DE41B7" w:rsidRDefault="00210263" w:rsidP="00362184">
            <w:pPr>
              <w:pStyle w:val="ListParagraph"/>
              <w:ind w:hanging="360"/>
              <w:rPr>
                <w:b/>
                <w:sz w:val="26"/>
                <w:szCs w:val="26"/>
              </w:rPr>
            </w:pPr>
            <w:r>
              <w:rPr>
                <w:b/>
                <w:szCs w:val="26"/>
              </w:rPr>
              <w:t>Câu 6</w:t>
            </w:r>
            <w:proofErr w:type="gramStart"/>
            <w:r>
              <w:rPr>
                <w:b/>
                <w:szCs w:val="26"/>
              </w:rPr>
              <w:t>:Chủ</w:t>
            </w:r>
            <w:proofErr w:type="gramEnd"/>
            <w:r>
              <w:rPr>
                <w:b/>
                <w:szCs w:val="26"/>
              </w:rPr>
              <w:t xml:space="preserve"> nghĩa tư bản độc quyền nhà nước: nguyên nhân ra đời và biểu hiện chủ yếu .</w:t>
            </w:r>
          </w:p>
        </w:tc>
      </w:tr>
      <w:tr w:rsidR="00210263" w:rsidRPr="008E6770"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210263" w:rsidRPr="007501F4" w:rsidRDefault="00210263" w:rsidP="007501F4">
            <w:pPr>
              <w:spacing w:line="240" w:lineRule="auto"/>
              <w:rPr>
                <w:b/>
                <w:szCs w:val="26"/>
              </w:rPr>
            </w:pP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210263" w:rsidRPr="009742D1" w:rsidRDefault="00210263" w:rsidP="00362184">
            <w:pPr>
              <w:spacing w:after="0" w:line="240" w:lineRule="auto"/>
              <w:jc w:val="both"/>
              <w:rPr>
                <w:b/>
                <w:szCs w:val="26"/>
              </w:rPr>
            </w:pPr>
            <w:r w:rsidRPr="009742D1">
              <w:rPr>
                <w:b/>
                <w:szCs w:val="26"/>
              </w:rPr>
              <w:t xml:space="preserve">1. Khái niệm </w:t>
            </w:r>
          </w:p>
          <w:p w:rsidR="00210263" w:rsidRPr="009742D1" w:rsidRDefault="00210263" w:rsidP="00362184">
            <w:pPr>
              <w:spacing w:after="0" w:line="240" w:lineRule="auto"/>
              <w:ind w:left="34" w:hanging="142"/>
              <w:jc w:val="both"/>
              <w:rPr>
                <w:szCs w:val="26"/>
              </w:rPr>
            </w:pPr>
            <w:r w:rsidRPr="009742D1">
              <w:rPr>
                <w:szCs w:val="26"/>
              </w:rPr>
              <w:t xml:space="preserve"> </w:t>
            </w:r>
            <w:r w:rsidRPr="009742D1">
              <w:rPr>
                <w:szCs w:val="26"/>
              </w:rPr>
              <w:tab/>
              <w:t xml:space="preserve">Chủ nghĩa tư bản độc quyền nhà nước là sự kết hợp sức mạnh giữa các tổ chức độc quyền với Nhà nước tư bản thành một thiết chế và thế chế thống nhất, nhằm bảo vệ lợi ích cho các tổ chức độc quyền và để cứu nguy cho CNTB.  </w:t>
            </w:r>
          </w:p>
          <w:p w:rsidR="00210263" w:rsidRPr="009742D1" w:rsidRDefault="00210263" w:rsidP="00362184">
            <w:pPr>
              <w:spacing w:after="0" w:line="240" w:lineRule="auto"/>
              <w:ind w:left="34" w:hanging="142"/>
              <w:jc w:val="both"/>
              <w:rPr>
                <w:b/>
                <w:szCs w:val="26"/>
              </w:rPr>
            </w:pPr>
            <w:r w:rsidRPr="009742D1">
              <w:rPr>
                <w:b/>
                <w:szCs w:val="26"/>
              </w:rPr>
              <w:lastRenderedPageBreak/>
              <w:t xml:space="preserve">2. Nguyên nhân ra đời </w:t>
            </w:r>
          </w:p>
          <w:p w:rsidR="00210263" w:rsidRPr="009742D1" w:rsidRDefault="00210263" w:rsidP="00362184">
            <w:pPr>
              <w:spacing w:after="0" w:line="240" w:lineRule="auto"/>
              <w:ind w:left="34" w:hanging="142"/>
              <w:jc w:val="both"/>
              <w:rPr>
                <w:szCs w:val="26"/>
              </w:rPr>
            </w:pPr>
            <w:r w:rsidRPr="009742D1">
              <w:rPr>
                <w:szCs w:val="26"/>
              </w:rPr>
              <w:t xml:space="preserve"> </w:t>
            </w:r>
            <w:r w:rsidRPr="009742D1">
              <w:rPr>
                <w:szCs w:val="26"/>
              </w:rPr>
              <w:tab/>
              <w:t xml:space="preserve"> - Sự phát triển của LLSX làm xuất hiện những cơ cấu kinh tế đồ sộ và những quan hệ kinh tế rộng lớn, phức tạp. Do vậy cần phải có sự điều tiết kinh tế từ một trung tâm, đó là điều tiết của Nhà nước.  </w:t>
            </w:r>
          </w:p>
          <w:p w:rsidR="00210263" w:rsidRDefault="00210263" w:rsidP="00362184">
            <w:pPr>
              <w:spacing w:after="0" w:line="240" w:lineRule="auto"/>
              <w:ind w:left="34" w:hanging="142"/>
              <w:jc w:val="both"/>
              <w:rPr>
                <w:szCs w:val="26"/>
              </w:rPr>
            </w:pPr>
            <w:r w:rsidRPr="009742D1">
              <w:rPr>
                <w:szCs w:val="26"/>
              </w:rPr>
              <w:t xml:space="preserve"> </w:t>
            </w:r>
            <w:r w:rsidRPr="009742D1">
              <w:rPr>
                <w:szCs w:val="26"/>
              </w:rPr>
              <w:tab/>
              <w:t xml:space="preserve">- Việc phát triển kết cấu hạ tầng và các ngành công nghệ hiện đại, đòi hỏi phải có sự đầu tư từ ngân sách quốc gia. </w:t>
            </w:r>
          </w:p>
          <w:p w:rsidR="00210263" w:rsidRPr="00C5749D" w:rsidRDefault="00210263" w:rsidP="00362184">
            <w:pPr>
              <w:spacing w:after="0" w:line="240" w:lineRule="auto"/>
              <w:ind w:left="34" w:hanging="142"/>
              <w:jc w:val="both"/>
              <w:rPr>
                <w:szCs w:val="26"/>
              </w:rPr>
            </w:pPr>
            <w:r>
              <w:rPr>
                <w:szCs w:val="26"/>
              </w:rPr>
              <w:t xml:space="preserve">- </w:t>
            </w:r>
            <w:r w:rsidRPr="00C5749D">
              <w:rPr>
                <w:szCs w:val="26"/>
              </w:rPr>
              <w:t>Trong điều kiện phát triển của khoa học kỹ thuật, sự tác động của các quy luật kinh tế của chủ</w:t>
            </w:r>
            <w:r>
              <w:rPr>
                <w:szCs w:val="26"/>
              </w:rPr>
              <w:t xml:space="preserve"> </w:t>
            </w:r>
            <w:r w:rsidRPr="00C5749D">
              <w:rPr>
                <w:szCs w:val="26"/>
              </w:rPr>
              <w:t>nghĩa tư bản như quy luật giá trị thặng dư, quy luật tích lũy ... ngày càng mạnh mẽ, làm biến đổ</w:t>
            </w:r>
            <w:r>
              <w:rPr>
                <w:szCs w:val="26"/>
              </w:rPr>
              <w:t xml:space="preserve">i cơ </w:t>
            </w:r>
            <w:r w:rsidRPr="00C5749D">
              <w:rPr>
                <w:szCs w:val="26"/>
              </w:rPr>
              <w:t>cấu kinh tế của xã hội tư bản theo hướng tập trung sản xuất quy mô lớn.</w:t>
            </w:r>
          </w:p>
          <w:p w:rsidR="00210263" w:rsidRPr="00C5749D" w:rsidRDefault="00210263" w:rsidP="00362184">
            <w:pPr>
              <w:spacing w:after="0" w:line="240" w:lineRule="auto"/>
              <w:ind w:left="34" w:hanging="142"/>
              <w:jc w:val="both"/>
              <w:rPr>
                <w:szCs w:val="26"/>
              </w:rPr>
            </w:pPr>
            <w:r w:rsidRPr="00C5749D">
              <w:rPr>
                <w:szCs w:val="26"/>
              </w:rPr>
              <w:t>- Cạnh tranh khốc liệt buộc các nhà tư bản phải tích cực cải tiến kỹ thuật, tăng quy mô tích lũy để</w:t>
            </w:r>
            <w:r>
              <w:rPr>
                <w:szCs w:val="26"/>
              </w:rPr>
              <w:t xml:space="preserve"> </w:t>
            </w:r>
            <w:r w:rsidRPr="00C5749D">
              <w:rPr>
                <w:szCs w:val="26"/>
              </w:rPr>
              <w:t>thắng thế trong cạnh tranh. Đồng thời, cạnh tranh gay gắt làm cho các nhà tư bản vừa và nhỏ bị</w:t>
            </w:r>
            <w:r>
              <w:rPr>
                <w:szCs w:val="26"/>
              </w:rPr>
              <w:t xml:space="preserve"> phá </w:t>
            </w:r>
            <w:r w:rsidRPr="00C5749D">
              <w:rPr>
                <w:szCs w:val="26"/>
              </w:rPr>
              <w:t>sản, còn các nhà tư bản lớn phát tài, làm giàu với số tư bản tập trung và quy mô xí nghiệp ngày</w:t>
            </w:r>
            <w:r>
              <w:rPr>
                <w:szCs w:val="26"/>
              </w:rPr>
              <w:t xml:space="preserve"> </w:t>
            </w:r>
            <w:r w:rsidRPr="00C5749D">
              <w:rPr>
                <w:szCs w:val="26"/>
              </w:rPr>
              <w:t>càng to lớn.</w:t>
            </w:r>
          </w:p>
          <w:p w:rsidR="00210263" w:rsidRPr="00C5749D" w:rsidRDefault="00210263" w:rsidP="00362184">
            <w:pPr>
              <w:spacing w:after="0" w:line="240" w:lineRule="auto"/>
              <w:ind w:left="34" w:hanging="142"/>
              <w:jc w:val="both"/>
              <w:rPr>
                <w:szCs w:val="26"/>
              </w:rPr>
            </w:pPr>
          </w:p>
          <w:p w:rsidR="00210263" w:rsidRPr="00C5749D" w:rsidRDefault="00210263" w:rsidP="00362184">
            <w:pPr>
              <w:spacing w:after="0" w:line="240" w:lineRule="auto"/>
              <w:ind w:left="34" w:hanging="142"/>
              <w:jc w:val="both"/>
              <w:rPr>
                <w:szCs w:val="26"/>
              </w:rPr>
            </w:pPr>
            <w:r w:rsidRPr="00C5749D">
              <w:rPr>
                <w:szCs w:val="26"/>
              </w:rPr>
              <w:t>- Cuộc khủng hoảng kinh tế năm 1873 trong toàn bộ thế giới tư bản chủ nghĩa làm phá sả</w:t>
            </w:r>
            <w:r>
              <w:rPr>
                <w:szCs w:val="26"/>
              </w:rPr>
              <w:t>n hàng</w:t>
            </w:r>
            <w:r w:rsidRPr="00C5749D">
              <w:rPr>
                <w:szCs w:val="26"/>
              </w:rPr>
              <w:t>loạt xí nghiệp vừa và nhỏ, thúc đẩy nhanh chóng quá trình tích tụ và tập trung tư bả</w:t>
            </w:r>
            <w:r>
              <w:rPr>
                <w:szCs w:val="26"/>
              </w:rPr>
              <w:t>n</w:t>
            </w:r>
          </w:p>
          <w:p w:rsidR="00210263" w:rsidRPr="00C5749D" w:rsidRDefault="00210263" w:rsidP="00362184">
            <w:pPr>
              <w:spacing w:after="0" w:line="240" w:lineRule="auto"/>
              <w:ind w:left="34" w:hanging="142"/>
              <w:jc w:val="both"/>
              <w:rPr>
                <w:szCs w:val="26"/>
              </w:rPr>
            </w:pPr>
          </w:p>
          <w:p w:rsidR="00210263" w:rsidRPr="00C5749D" w:rsidRDefault="00210263" w:rsidP="00362184">
            <w:pPr>
              <w:spacing w:after="0" w:line="240" w:lineRule="auto"/>
              <w:ind w:left="34" w:hanging="142"/>
              <w:jc w:val="both"/>
              <w:rPr>
                <w:szCs w:val="26"/>
              </w:rPr>
            </w:pPr>
            <w:r w:rsidRPr="00C5749D">
              <w:rPr>
                <w:szCs w:val="26"/>
              </w:rPr>
              <w:t>- Sự phát triển của hệ thống tín dụng tư bản chủ nghĩa trở thành đòn bẩy mạnh mẽ thúc đẩy tậ</w:t>
            </w:r>
            <w:r>
              <w:rPr>
                <w:szCs w:val="26"/>
              </w:rPr>
              <w:t xml:space="preserve">p </w:t>
            </w:r>
            <w:r w:rsidRPr="00C5749D">
              <w:rPr>
                <w:szCs w:val="26"/>
              </w:rPr>
              <w:t>trung sản xuất, nhất là việc hình thành các công ty cổ phần, tạo tiền đề cho sự ra đời của các tổ</w:t>
            </w:r>
            <w:r>
              <w:rPr>
                <w:szCs w:val="26"/>
              </w:rPr>
              <w:t xml:space="preserve"> </w:t>
            </w:r>
            <w:r w:rsidRPr="00C5749D">
              <w:rPr>
                <w:szCs w:val="26"/>
              </w:rPr>
              <w:t>chức độc quyền.</w:t>
            </w:r>
          </w:p>
          <w:p w:rsidR="00210263" w:rsidRPr="009742D1" w:rsidRDefault="00210263" w:rsidP="00362184">
            <w:pPr>
              <w:spacing w:after="0" w:line="240" w:lineRule="auto"/>
              <w:ind w:left="34" w:hanging="142"/>
              <w:jc w:val="both"/>
              <w:rPr>
                <w:szCs w:val="26"/>
              </w:rPr>
            </w:pPr>
            <w:r w:rsidRPr="009742D1">
              <w:rPr>
                <w:szCs w:val="26"/>
              </w:rPr>
              <w:tab/>
              <w:t xml:space="preserve"> - Nhiều mâu thuẫn, khó khăn do các tổ chức độc quyền gây ra như mâu thuẫn đối kháng giữa GCTS với GCVS và nhân dân lao động; mâu thuẫn giữa các tổ chức độc quyền với nhau, mâu thuẫn giữa TBĐQ và các tổ chức kinh doanh vừa và nhỏ… trở nên gay gắt. Do đó cần phải có sự giả quyết, điều tiết, can thiệp của nhà nước bằng các hình thức khác </w:t>
            </w:r>
            <w:proofErr w:type="gramStart"/>
            <w:r w:rsidRPr="009742D1">
              <w:rPr>
                <w:szCs w:val="26"/>
              </w:rPr>
              <w:t>nhau.</w:t>
            </w:r>
            <w:proofErr w:type="gramEnd"/>
            <w:r w:rsidRPr="009742D1">
              <w:rPr>
                <w:szCs w:val="26"/>
              </w:rPr>
              <w:t xml:space="preserve"> </w:t>
            </w:r>
          </w:p>
          <w:p w:rsidR="00210263" w:rsidRPr="009742D1" w:rsidRDefault="00210263" w:rsidP="00362184">
            <w:pPr>
              <w:spacing w:after="0" w:line="240" w:lineRule="auto"/>
              <w:jc w:val="both"/>
              <w:rPr>
                <w:szCs w:val="26"/>
              </w:rPr>
            </w:pPr>
            <w:r w:rsidRPr="009742D1">
              <w:rPr>
                <w:szCs w:val="26"/>
              </w:rPr>
              <w:t>- Cùng với xu thế quốc tế hoá đời sống kinh tế, sự bành trướng của các liên minh độc quyền quốc tế vấp phải những hàng rào quốc gia dân tộc và xung đột lợi ích với các đối thủ trên thị trường thế giới. Tình hình đó đòi hỏi phải có sự điều tiết các quan hệ chính trịvà kinh tế quốc tế của nhà nước.</w:t>
            </w:r>
          </w:p>
          <w:p w:rsidR="00210263" w:rsidRPr="009742D1" w:rsidRDefault="00210263" w:rsidP="00362184">
            <w:pPr>
              <w:spacing w:after="0" w:line="240" w:lineRule="auto"/>
              <w:jc w:val="both"/>
              <w:rPr>
                <w:b/>
                <w:szCs w:val="26"/>
              </w:rPr>
            </w:pPr>
            <w:r w:rsidRPr="009742D1">
              <w:rPr>
                <w:szCs w:val="26"/>
              </w:rPr>
              <w:t>Như vậy sự ra đời của CNTBĐQ là tất yếu khách quan.</w:t>
            </w:r>
          </w:p>
          <w:p w:rsidR="00210263" w:rsidRPr="009742D1" w:rsidRDefault="00210263" w:rsidP="00362184">
            <w:pPr>
              <w:spacing w:after="0" w:line="240" w:lineRule="auto"/>
              <w:jc w:val="both"/>
              <w:rPr>
                <w:b/>
                <w:szCs w:val="26"/>
              </w:rPr>
            </w:pPr>
            <w:r w:rsidRPr="009742D1">
              <w:rPr>
                <w:b/>
                <w:szCs w:val="26"/>
              </w:rPr>
              <w:t>3. Bán chất của chủ nghĩa tư bản độc quyền nhà nước</w:t>
            </w:r>
          </w:p>
          <w:p w:rsidR="00210263" w:rsidRPr="009742D1" w:rsidRDefault="00210263" w:rsidP="00362184">
            <w:pPr>
              <w:spacing w:after="0" w:line="240" w:lineRule="auto"/>
              <w:jc w:val="both"/>
              <w:rPr>
                <w:szCs w:val="26"/>
              </w:rPr>
            </w:pPr>
            <w:r w:rsidRPr="009742D1">
              <w:rPr>
                <w:szCs w:val="26"/>
              </w:rPr>
              <w:t xml:space="preserve"> Xét </w:t>
            </w:r>
            <w:proofErr w:type="gramStart"/>
            <w:r w:rsidRPr="009742D1">
              <w:rPr>
                <w:szCs w:val="26"/>
              </w:rPr>
              <w:t>về  bản</w:t>
            </w:r>
            <w:proofErr w:type="gramEnd"/>
            <w:r w:rsidRPr="009742D1">
              <w:rPr>
                <w:szCs w:val="26"/>
              </w:rPr>
              <w:t xml:space="preserve"> chất, chủ nghĩa tư bản độc quyền nhà nước vẫn là chủ nghĩa tư bản, chịu sự chi phối của quy luật giá trị thặng dư, mặc dù nó đã có nhiều thay đổi so với chủ nghĩa tưbản thời kỳcạnh tranh tự do. Chủ nghĩa tư bản độc quyền nhà nước là nấc thang phát triển mới của chủ nghĩa tư bản độc quyền, nhưng nó vẫn chưa thoát khỏi chủ nghĩa tư bản độc quyền. </w:t>
            </w:r>
          </w:p>
          <w:p w:rsidR="00210263" w:rsidRPr="009742D1" w:rsidRDefault="00210263" w:rsidP="00362184">
            <w:pPr>
              <w:spacing w:after="0" w:line="240" w:lineRule="auto"/>
              <w:jc w:val="both"/>
              <w:rPr>
                <w:szCs w:val="26"/>
              </w:rPr>
            </w:pPr>
            <w:r w:rsidRPr="009742D1">
              <w:rPr>
                <w:szCs w:val="26"/>
              </w:rPr>
              <w:t xml:space="preserve">Chủ nghĩa tư bản độc quyền nhà nước </w:t>
            </w:r>
            <w:proofErr w:type="gramStart"/>
            <w:r w:rsidRPr="009742D1">
              <w:rPr>
                <w:szCs w:val="26"/>
              </w:rPr>
              <w:t>chỉ  là</w:t>
            </w:r>
            <w:proofErr w:type="gramEnd"/>
            <w:r w:rsidRPr="009742D1">
              <w:rPr>
                <w:szCs w:val="26"/>
              </w:rPr>
              <w:t xml:space="preserve"> một nấc thang mới so với chủ nghĩa tư bản độc quyền thời kỳ đầu. </w:t>
            </w:r>
          </w:p>
          <w:p w:rsidR="00210263" w:rsidRPr="009742D1" w:rsidRDefault="00210263" w:rsidP="00362184">
            <w:pPr>
              <w:shd w:val="clear" w:color="auto" w:fill="FFFFFF"/>
              <w:spacing w:after="0" w:line="270" w:lineRule="atLeast"/>
              <w:jc w:val="both"/>
              <w:rPr>
                <w:szCs w:val="26"/>
              </w:rPr>
            </w:pPr>
            <w:r w:rsidRPr="009742D1">
              <w:rPr>
                <w:szCs w:val="26"/>
              </w:rPr>
              <w:t xml:space="preserve">Đặc điểm nổi bật của chủ nghĩa tư bản độc quyền nhà nước là sự can thiệp, sự điều tiết của nhà nước về kinh tế. Mặc dù trong giai đoạn đầu của chủ nghĩa tư bản độc quyền, </w:t>
            </w:r>
            <w:r w:rsidRPr="009742D1">
              <w:rPr>
                <w:szCs w:val="26"/>
              </w:rPr>
              <w:lastRenderedPageBreak/>
              <w:t>nhà nước đã có sự can thiệp, điều tiết kinh tế ở chừng mực nhất định, nhưng hoạt động chi phối vẫn là của bàn tay vô hình hoặc sự can thiệp, điều tiết của nhà nước mang tính gián tiếp. Chẳng hạn, ngay ở giai đoạn nhà nước đã điều tiết gián tiếp vào quan hệ kinh tế bằng thuế má, bằng việc đi xâm lược nước ngoài để mở rộng thị trường cho các tổ chức độc quyền…</w:t>
            </w:r>
          </w:p>
          <w:p w:rsidR="00210263" w:rsidRPr="009742D1" w:rsidRDefault="00210263" w:rsidP="00362184">
            <w:pPr>
              <w:shd w:val="clear" w:color="auto" w:fill="FFFFFF"/>
              <w:spacing w:after="0" w:line="270" w:lineRule="atLeast"/>
              <w:jc w:val="both"/>
              <w:rPr>
                <w:szCs w:val="26"/>
              </w:rPr>
            </w:pPr>
            <w:r w:rsidRPr="009742D1">
              <w:rPr>
                <w:szCs w:val="26"/>
              </w:rPr>
              <w:t xml:space="preserve">Như vậy, chủ nghĩa tư bản độc quyền nhà nước không phải một chế độ kinh tế mới so với chủ nghĩa tư bản, lại càng không phải chế độ tư bản mới sovới chủ nghĩa tư bản độc quyền. Chủ nghĩa tư bản độc quyền nhà nước chỉ là chủ nghĩa tư bản độc quyền có sự can thiệp, điều tiết của nhà nước vềkinh tế, </w:t>
            </w:r>
            <w:proofErr w:type="gramStart"/>
            <w:r w:rsidRPr="009742D1">
              <w:rPr>
                <w:szCs w:val="26"/>
              </w:rPr>
              <w:t>là</w:t>
            </w:r>
            <w:proofErr w:type="gramEnd"/>
            <w:r w:rsidRPr="009742D1">
              <w:rPr>
                <w:szCs w:val="26"/>
              </w:rPr>
              <w:t xml:space="preserve"> sự kết hợp sức mạnh của tư bản độc quyền với sức mạnh của nhà nước về kinh tế. </w:t>
            </w:r>
          </w:p>
          <w:p w:rsidR="00210263" w:rsidRDefault="00210263" w:rsidP="00362184">
            <w:pPr>
              <w:shd w:val="clear" w:color="auto" w:fill="FFFFFF"/>
              <w:spacing w:after="0" w:line="270" w:lineRule="atLeast"/>
              <w:jc w:val="both"/>
              <w:rPr>
                <w:b/>
                <w:szCs w:val="26"/>
              </w:rPr>
            </w:pPr>
            <w:r>
              <w:rPr>
                <w:b/>
                <w:szCs w:val="26"/>
              </w:rPr>
              <w:t>4</w:t>
            </w:r>
            <w:r w:rsidRPr="009742D1">
              <w:rPr>
                <w:b/>
                <w:szCs w:val="26"/>
              </w:rPr>
              <w:t xml:space="preserve">. Những hình thức chủ yếu của CNTB độc quyền nhà </w:t>
            </w:r>
          </w:p>
          <w:p w:rsidR="00210263" w:rsidRPr="009742D1" w:rsidRDefault="00210263" w:rsidP="00362184">
            <w:pPr>
              <w:shd w:val="clear" w:color="auto" w:fill="FFFFFF"/>
              <w:spacing w:after="0" w:line="270" w:lineRule="atLeast"/>
              <w:jc w:val="both"/>
              <w:rPr>
                <w:szCs w:val="26"/>
              </w:rPr>
            </w:pPr>
            <w:r>
              <w:rPr>
                <w:szCs w:val="26"/>
              </w:rPr>
              <w:t>-</w:t>
            </w:r>
            <w:r w:rsidRPr="009742D1">
              <w:rPr>
                <w:szCs w:val="26"/>
              </w:rPr>
              <w:t xml:space="preserve"> Sự kết hợp về nhân sự giữa các tổ chức độc quyền và Nhà nước tư bản.  </w:t>
            </w:r>
          </w:p>
          <w:p w:rsidR="00210263" w:rsidRPr="009742D1" w:rsidRDefault="00210263" w:rsidP="00362184">
            <w:pPr>
              <w:shd w:val="clear" w:color="auto" w:fill="FFFFFF"/>
              <w:spacing w:after="0" w:line="270" w:lineRule="atLeast"/>
              <w:jc w:val="both"/>
              <w:rPr>
                <w:szCs w:val="26"/>
              </w:rPr>
            </w:pPr>
            <w:r w:rsidRPr="009742D1">
              <w:rPr>
                <w:szCs w:val="26"/>
              </w:rPr>
              <w:t xml:space="preserve"> + Nhà nước mua cổ phần của các TCĐQ từ đó đưa người đại diện tham gia vào các tổ chức này </w:t>
            </w:r>
          </w:p>
          <w:p w:rsidR="00210263" w:rsidRPr="009742D1" w:rsidRDefault="00210263" w:rsidP="00362184">
            <w:pPr>
              <w:shd w:val="clear" w:color="auto" w:fill="FFFFFF"/>
              <w:spacing w:after="0" w:line="270" w:lineRule="atLeast"/>
              <w:jc w:val="both"/>
              <w:rPr>
                <w:szCs w:val="26"/>
              </w:rPr>
            </w:pPr>
            <w:r w:rsidRPr="009742D1">
              <w:rPr>
                <w:szCs w:val="26"/>
              </w:rPr>
              <w:t xml:space="preserve"> + Các TCĐQ đưa người ra tranh cử vào các vị trí lãnh đạo của nhà nước tư bản. </w:t>
            </w:r>
          </w:p>
          <w:p w:rsidR="00210263" w:rsidRPr="009742D1" w:rsidRDefault="00210263" w:rsidP="00362184">
            <w:pPr>
              <w:shd w:val="clear" w:color="auto" w:fill="FFFFFF"/>
              <w:spacing w:after="0" w:line="270" w:lineRule="atLeast"/>
              <w:jc w:val="both"/>
              <w:rPr>
                <w:szCs w:val="26"/>
              </w:rPr>
            </w:pPr>
            <w:r w:rsidRPr="009742D1">
              <w:rPr>
                <w:szCs w:val="26"/>
              </w:rPr>
              <w:t xml:space="preserve">=&gt; Nhà nước có thể bảo đảm được vai trò quản lý của nhà nước cả trực tiếp và gián tiếp. Lợi ích của các TCĐQ được bảo vệ một cách chắc chắn hơn. </w:t>
            </w:r>
          </w:p>
          <w:p w:rsidR="00210263" w:rsidRPr="009742D1" w:rsidRDefault="00210263" w:rsidP="00362184">
            <w:pPr>
              <w:shd w:val="clear" w:color="auto" w:fill="FFFFFF"/>
              <w:spacing w:after="0" w:line="270" w:lineRule="atLeast"/>
              <w:jc w:val="both"/>
              <w:rPr>
                <w:szCs w:val="26"/>
              </w:rPr>
            </w:pPr>
            <w:r w:rsidRPr="009742D1">
              <w:rPr>
                <w:szCs w:val="26"/>
              </w:rPr>
              <w:t xml:space="preserve"> - Sự hình thành sở hữu nhà nước tư bản chủ nghĩa. </w:t>
            </w:r>
          </w:p>
          <w:p w:rsidR="00210263" w:rsidRPr="009742D1" w:rsidRDefault="00210263" w:rsidP="00362184">
            <w:pPr>
              <w:shd w:val="clear" w:color="auto" w:fill="FFFFFF"/>
              <w:spacing w:after="0" w:line="270" w:lineRule="atLeast"/>
              <w:jc w:val="both"/>
              <w:rPr>
                <w:szCs w:val="26"/>
              </w:rPr>
            </w:pPr>
            <w:r w:rsidRPr="009742D1">
              <w:rPr>
                <w:szCs w:val="26"/>
              </w:rPr>
              <w:t xml:space="preserve"> Chủ</w:t>
            </w:r>
            <w:r>
              <w:rPr>
                <w:szCs w:val="26"/>
              </w:rPr>
              <w:t xml:space="preserve"> </w:t>
            </w:r>
            <w:r w:rsidRPr="009742D1">
              <w:rPr>
                <w:szCs w:val="26"/>
              </w:rPr>
              <w:t>nghĩa tư</w:t>
            </w:r>
            <w:r>
              <w:rPr>
                <w:szCs w:val="26"/>
              </w:rPr>
              <w:t xml:space="preserve"> </w:t>
            </w:r>
            <w:r w:rsidRPr="009742D1">
              <w:rPr>
                <w:szCs w:val="26"/>
              </w:rPr>
              <w:t>bản độc quyền nhà nước thâm nhập vào mọi lĩnh vực của đời sống, nhưng nét nổi bật nhất là sức mạnh của độc quyền và của nhà nước kết hợp với nhau trong lĩnh vực kinh tế. Cơ</w:t>
            </w:r>
            <w:r>
              <w:rPr>
                <w:szCs w:val="26"/>
              </w:rPr>
              <w:t xml:space="preserve"> </w:t>
            </w:r>
            <w:r w:rsidRPr="009742D1">
              <w:rPr>
                <w:szCs w:val="26"/>
              </w:rPr>
              <w:t>sở</w:t>
            </w:r>
            <w:r>
              <w:rPr>
                <w:szCs w:val="26"/>
              </w:rPr>
              <w:t xml:space="preserve"> </w:t>
            </w:r>
            <w:r w:rsidRPr="009742D1">
              <w:rPr>
                <w:szCs w:val="26"/>
              </w:rPr>
              <w:t>của những biện pháp độc quyền nhà nước trong kinh tếlà sự</w:t>
            </w:r>
            <w:r>
              <w:rPr>
                <w:szCs w:val="26"/>
              </w:rPr>
              <w:t xml:space="preserve"> </w:t>
            </w:r>
            <w:r w:rsidRPr="009742D1">
              <w:rPr>
                <w:szCs w:val="26"/>
              </w:rPr>
              <w:t>thay đổi các quan hệ</w:t>
            </w:r>
            <w:r>
              <w:rPr>
                <w:szCs w:val="26"/>
              </w:rPr>
              <w:t xml:space="preserve"> </w:t>
            </w:r>
            <w:r w:rsidRPr="009742D1">
              <w:rPr>
                <w:szCs w:val="26"/>
              </w:rPr>
              <w:t>sở</w:t>
            </w:r>
            <w:r>
              <w:rPr>
                <w:szCs w:val="26"/>
              </w:rPr>
              <w:t xml:space="preserve"> </w:t>
            </w:r>
            <w:r w:rsidRPr="009742D1">
              <w:rPr>
                <w:szCs w:val="26"/>
              </w:rPr>
              <w:t>hữu. Nó</w:t>
            </w:r>
            <w:r>
              <w:rPr>
                <w:szCs w:val="26"/>
              </w:rPr>
              <w:t xml:space="preserve"> </w:t>
            </w:r>
            <w:r w:rsidRPr="009742D1">
              <w:rPr>
                <w:szCs w:val="26"/>
              </w:rPr>
              <w:t>biểu hiện không những ở</w:t>
            </w:r>
            <w:r>
              <w:rPr>
                <w:szCs w:val="26"/>
              </w:rPr>
              <w:t xml:space="preserve"> </w:t>
            </w:r>
            <w:r w:rsidRPr="009742D1">
              <w:rPr>
                <w:szCs w:val="26"/>
              </w:rPr>
              <w:t>chỗ</w:t>
            </w:r>
            <w:r>
              <w:rPr>
                <w:szCs w:val="26"/>
              </w:rPr>
              <w:t xml:space="preserve"> </w:t>
            </w:r>
            <w:r w:rsidRPr="009742D1">
              <w:rPr>
                <w:szCs w:val="26"/>
              </w:rPr>
              <w:t>sở</w:t>
            </w:r>
            <w:r>
              <w:rPr>
                <w:szCs w:val="26"/>
              </w:rPr>
              <w:t xml:space="preserve"> </w:t>
            </w:r>
            <w:r w:rsidRPr="009742D1">
              <w:rPr>
                <w:szCs w:val="26"/>
              </w:rPr>
              <w:t>hữu nhà nước tăng lên mà cả ởsự</w:t>
            </w:r>
            <w:r>
              <w:rPr>
                <w:szCs w:val="26"/>
              </w:rPr>
              <w:t xml:space="preserve"> </w:t>
            </w:r>
            <w:r w:rsidRPr="009742D1">
              <w:rPr>
                <w:szCs w:val="26"/>
              </w:rPr>
              <w:t>tăng cường mối quan hệ</w:t>
            </w:r>
            <w:r>
              <w:rPr>
                <w:szCs w:val="26"/>
              </w:rPr>
              <w:t xml:space="preserve"> </w:t>
            </w:r>
            <w:r w:rsidRPr="009742D1">
              <w:rPr>
                <w:szCs w:val="26"/>
              </w:rPr>
              <w:t>giữa sở</w:t>
            </w:r>
            <w:r>
              <w:rPr>
                <w:szCs w:val="26"/>
              </w:rPr>
              <w:t xml:space="preserve"> </w:t>
            </w:r>
            <w:r w:rsidRPr="009742D1">
              <w:rPr>
                <w:szCs w:val="26"/>
              </w:rPr>
              <w:t>hữu nhà</w:t>
            </w:r>
            <w:r>
              <w:rPr>
                <w:szCs w:val="26"/>
              </w:rPr>
              <w:t xml:space="preserve"> </w:t>
            </w:r>
            <w:r w:rsidRPr="009742D1">
              <w:rPr>
                <w:szCs w:val="26"/>
              </w:rPr>
              <w:t>nước và sở</w:t>
            </w:r>
            <w:r>
              <w:rPr>
                <w:szCs w:val="26"/>
              </w:rPr>
              <w:t xml:space="preserve"> </w:t>
            </w:r>
            <w:r w:rsidRPr="009742D1">
              <w:rPr>
                <w:szCs w:val="26"/>
              </w:rPr>
              <w:t>hữu độc quyền tư</w:t>
            </w:r>
            <w:r>
              <w:rPr>
                <w:szCs w:val="26"/>
              </w:rPr>
              <w:t xml:space="preserve"> </w:t>
            </w:r>
            <w:r w:rsidRPr="009742D1">
              <w:rPr>
                <w:szCs w:val="26"/>
              </w:rPr>
              <w:t>nhân, hai loại sở</w:t>
            </w:r>
            <w:r>
              <w:rPr>
                <w:szCs w:val="26"/>
              </w:rPr>
              <w:t xml:space="preserve"> </w:t>
            </w:r>
            <w:r w:rsidRPr="009742D1">
              <w:rPr>
                <w:szCs w:val="26"/>
              </w:rPr>
              <w:t>hữu này đan</w:t>
            </w:r>
            <w:r>
              <w:rPr>
                <w:szCs w:val="26"/>
              </w:rPr>
              <w:t xml:space="preserve"> </w:t>
            </w:r>
            <w:r w:rsidRPr="009742D1">
              <w:rPr>
                <w:szCs w:val="26"/>
              </w:rPr>
              <w:t>kết với nhau trong quá trình chu chuyển của tổng tư</w:t>
            </w:r>
            <w:r>
              <w:rPr>
                <w:szCs w:val="26"/>
              </w:rPr>
              <w:t xml:space="preserve"> </w:t>
            </w:r>
            <w:r w:rsidRPr="009742D1">
              <w:rPr>
                <w:szCs w:val="26"/>
              </w:rPr>
              <w:t xml:space="preserve">bản xã hội. </w:t>
            </w:r>
          </w:p>
          <w:p w:rsidR="00210263" w:rsidRPr="009742D1" w:rsidRDefault="00210263" w:rsidP="00362184">
            <w:pPr>
              <w:shd w:val="clear" w:color="auto" w:fill="FFFFFF"/>
              <w:spacing w:after="0" w:line="270" w:lineRule="atLeast"/>
              <w:jc w:val="both"/>
              <w:rPr>
                <w:szCs w:val="26"/>
              </w:rPr>
            </w:pPr>
            <w:r w:rsidRPr="009742D1">
              <w:rPr>
                <w:szCs w:val="26"/>
              </w:rPr>
              <w:t>Sở</w:t>
            </w:r>
            <w:r>
              <w:rPr>
                <w:szCs w:val="26"/>
              </w:rPr>
              <w:t xml:space="preserve"> </w:t>
            </w:r>
            <w:r w:rsidRPr="009742D1">
              <w:rPr>
                <w:szCs w:val="26"/>
              </w:rPr>
              <w:t xml:space="preserve">hữu nhà nước hình thành dưới những hình thức sau đây: </w:t>
            </w:r>
          </w:p>
          <w:p w:rsidR="00210263" w:rsidRPr="009742D1" w:rsidRDefault="00210263" w:rsidP="00362184">
            <w:pPr>
              <w:shd w:val="clear" w:color="auto" w:fill="FFFFFF"/>
              <w:spacing w:after="0" w:line="270" w:lineRule="atLeast"/>
              <w:jc w:val="both"/>
              <w:rPr>
                <w:szCs w:val="26"/>
              </w:rPr>
            </w:pPr>
            <w:r>
              <w:rPr>
                <w:szCs w:val="26"/>
              </w:rPr>
              <w:t>+</w:t>
            </w:r>
            <w:r w:rsidRPr="009742D1">
              <w:rPr>
                <w:szCs w:val="26"/>
              </w:rPr>
              <w:t xml:space="preserve">Xây dựng doanh nghiệp nhà nước bằng vốn của ngân sách; </w:t>
            </w:r>
          </w:p>
          <w:p w:rsidR="00210263" w:rsidRPr="009742D1" w:rsidRDefault="00210263" w:rsidP="00362184">
            <w:pPr>
              <w:shd w:val="clear" w:color="auto" w:fill="FFFFFF"/>
              <w:spacing w:after="0" w:line="270" w:lineRule="atLeast"/>
              <w:jc w:val="both"/>
              <w:rPr>
                <w:szCs w:val="26"/>
              </w:rPr>
            </w:pPr>
            <w:r>
              <w:rPr>
                <w:szCs w:val="26"/>
              </w:rPr>
              <w:t>+</w:t>
            </w:r>
            <w:r w:rsidRPr="009742D1">
              <w:rPr>
                <w:szCs w:val="26"/>
              </w:rPr>
              <w:t xml:space="preserve">Quốc hữu hoá các xí nghiệp tưnhân bằng cách mua lại; </w:t>
            </w:r>
          </w:p>
          <w:p w:rsidR="00210263" w:rsidRPr="009742D1" w:rsidRDefault="00210263" w:rsidP="00362184">
            <w:pPr>
              <w:shd w:val="clear" w:color="auto" w:fill="FFFFFF"/>
              <w:spacing w:after="0" w:line="270" w:lineRule="atLeast"/>
              <w:jc w:val="both"/>
              <w:rPr>
                <w:szCs w:val="26"/>
              </w:rPr>
            </w:pPr>
            <w:r>
              <w:rPr>
                <w:szCs w:val="26"/>
              </w:rPr>
              <w:t>+</w:t>
            </w:r>
            <w:r w:rsidRPr="009742D1">
              <w:rPr>
                <w:szCs w:val="26"/>
              </w:rPr>
              <w:t xml:space="preserve"> Nhà nước mua cổ</w:t>
            </w:r>
            <w:r>
              <w:rPr>
                <w:szCs w:val="26"/>
              </w:rPr>
              <w:t xml:space="preserve"> </w:t>
            </w:r>
            <w:r w:rsidRPr="009742D1">
              <w:rPr>
                <w:szCs w:val="26"/>
              </w:rPr>
              <w:t xml:space="preserve">phiếu của các doanh nghiệp tưnhân; </w:t>
            </w:r>
          </w:p>
          <w:p w:rsidR="00210263" w:rsidRDefault="00210263" w:rsidP="00362184">
            <w:pPr>
              <w:shd w:val="clear" w:color="auto" w:fill="FFFFFF"/>
              <w:spacing w:after="0" w:line="270" w:lineRule="atLeast"/>
              <w:jc w:val="both"/>
              <w:rPr>
                <w:szCs w:val="26"/>
              </w:rPr>
            </w:pPr>
            <w:r>
              <w:rPr>
                <w:szCs w:val="26"/>
              </w:rPr>
              <w:t>+</w:t>
            </w:r>
            <w:r w:rsidRPr="009742D1">
              <w:rPr>
                <w:szCs w:val="26"/>
              </w:rPr>
              <w:t xml:space="preserve"> Mở</w:t>
            </w:r>
            <w:r>
              <w:rPr>
                <w:szCs w:val="26"/>
              </w:rPr>
              <w:t xml:space="preserve"> </w:t>
            </w:r>
            <w:r w:rsidRPr="009742D1">
              <w:rPr>
                <w:szCs w:val="26"/>
              </w:rPr>
              <w:t>rộng doanh nghiệp nhà nước bằng vốn tích luỹ</w:t>
            </w:r>
            <w:r>
              <w:rPr>
                <w:szCs w:val="26"/>
              </w:rPr>
              <w:t xml:space="preserve"> </w:t>
            </w:r>
            <w:r w:rsidRPr="009742D1">
              <w:rPr>
                <w:szCs w:val="26"/>
              </w:rPr>
              <w:t>của các doanh nghiệp</w:t>
            </w:r>
            <w:r>
              <w:rPr>
                <w:szCs w:val="26"/>
              </w:rPr>
              <w:t xml:space="preserve"> </w:t>
            </w:r>
            <w:r w:rsidRPr="009742D1">
              <w:rPr>
                <w:szCs w:val="26"/>
              </w:rPr>
              <w:t>tư</w:t>
            </w:r>
            <w:r>
              <w:rPr>
                <w:szCs w:val="26"/>
              </w:rPr>
              <w:t xml:space="preserve"> </w:t>
            </w:r>
            <w:r w:rsidRPr="009742D1">
              <w:rPr>
                <w:szCs w:val="26"/>
              </w:rPr>
              <w:t>nhân…</w:t>
            </w:r>
          </w:p>
          <w:p w:rsidR="00210263" w:rsidRPr="009742D1" w:rsidRDefault="00210263" w:rsidP="00362184">
            <w:pPr>
              <w:shd w:val="clear" w:color="auto" w:fill="FFFFFF"/>
              <w:spacing w:after="0" w:line="270" w:lineRule="atLeast"/>
              <w:jc w:val="both"/>
              <w:rPr>
                <w:szCs w:val="26"/>
              </w:rPr>
            </w:pPr>
            <w:r w:rsidRPr="009742D1">
              <w:rPr>
                <w:szCs w:val="26"/>
              </w:rPr>
              <w:t xml:space="preserve">=&gt; Tạo ra thực lực kinh tế để thực hiện điều tiết nền kinh tế của nhà nước </w:t>
            </w:r>
          </w:p>
          <w:p w:rsidR="00210263" w:rsidRPr="009742D1" w:rsidRDefault="00210263" w:rsidP="00362184">
            <w:pPr>
              <w:shd w:val="clear" w:color="auto" w:fill="FFFFFF"/>
              <w:spacing w:after="0" w:line="270" w:lineRule="atLeast"/>
              <w:jc w:val="both"/>
              <w:rPr>
                <w:szCs w:val="26"/>
              </w:rPr>
            </w:pPr>
            <w:r w:rsidRPr="009742D1">
              <w:rPr>
                <w:szCs w:val="26"/>
              </w:rPr>
              <w:t xml:space="preserve"> - Sự điều tiết kinh tế của nhà nước</w:t>
            </w:r>
            <w:r>
              <w:rPr>
                <w:szCs w:val="26"/>
              </w:rPr>
              <w:t>:</w:t>
            </w:r>
            <w:r w:rsidRPr="009742D1">
              <w:rPr>
                <w:szCs w:val="26"/>
              </w:rPr>
              <w:t xml:space="preserve"> </w:t>
            </w:r>
          </w:p>
          <w:p w:rsidR="00210263" w:rsidRPr="009742D1" w:rsidRDefault="00210263" w:rsidP="00362184">
            <w:pPr>
              <w:shd w:val="clear" w:color="auto" w:fill="FFFFFF"/>
              <w:spacing w:after="0" w:line="270" w:lineRule="atLeast"/>
              <w:jc w:val="both"/>
              <w:rPr>
                <w:szCs w:val="26"/>
              </w:rPr>
            </w:pPr>
            <w:r w:rsidRPr="009742D1">
              <w:rPr>
                <w:szCs w:val="26"/>
              </w:rPr>
              <w:t xml:space="preserve"> Nhà nước tư bản sử dụng các công cụ như: pháp luật, chính sách, cơ chế và lực lượng vật chất do nhà nước nắm giữ để thực hiện việc điều tiết nền kinh tế của mình. </w:t>
            </w:r>
          </w:p>
          <w:p w:rsidR="00210263" w:rsidRPr="009742D1" w:rsidRDefault="00210263" w:rsidP="00362184">
            <w:pPr>
              <w:shd w:val="clear" w:color="auto" w:fill="FFFFFF"/>
              <w:spacing w:after="0" w:line="270" w:lineRule="atLeast"/>
              <w:jc w:val="both"/>
              <w:rPr>
                <w:b/>
                <w:szCs w:val="26"/>
              </w:rPr>
            </w:pPr>
            <w:r>
              <w:rPr>
                <w:b/>
                <w:szCs w:val="26"/>
              </w:rPr>
              <w:t>5</w:t>
            </w:r>
            <w:r w:rsidRPr="009742D1">
              <w:rPr>
                <w:b/>
                <w:szCs w:val="26"/>
              </w:rPr>
              <w:t xml:space="preserve">.Đánh giá vai trò, xu hướng vận động của CNTBĐQ nhà nước đối với sự vận động và phát triển của CNTB: </w:t>
            </w:r>
          </w:p>
          <w:p w:rsidR="00210263" w:rsidRPr="009742D1" w:rsidRDefault="00210263" w:rsidP="00362184">
            <w:pPr>
              <w:shd w:val="clear" w:color="auto" w:fill="FFFFFF"/>
              <w:spacing w:after="0" w:line="270" w:lineRule="atLeast"/>
              <w:jc w:val="both"/>
              <w:rPr>
                <w:szCs w:val="26"/>
              </w:rPr>
            </w:pPr>
            <w:r w:rsidRPr="009742D1">
              <w:rPr>
                <w:szCs w:val="26"/>
              </w:rPr>
              <w:t>CNTB phát triển qua hai gia đoạn CNTB cạnh tranh tự do và CNTBĐQ mà nấc thang tột cùng của nó là CNTBĐQNN.</w:t>
            </w:r>
          </w:p>
          <w:p w:rsidR="00210263" w:rsidRPr="009742D1" w:rsidRDefault="00210263" w:rsidP="00362184">
            <w:pPr>
              <w:shd w:val="clear" w:color="auto" w:fill="FFFFFF"/>
              <w:spacing w:after="0" w:line="270" w:lineRule="atLeast"/>
              <w:jc w:val="both"/>
              <w:rPr>
                <w:b/>
                <w:szCs w:val="26"/>
              </w:rPr>
            </w:pPr>
            <w:r w:rsidRPr="009742D1">
              <w:rPr>
                <w:b/>
                <w:szCs w:val="26"/>
              </w:rPr>
              <w:t>Vai trò</w:t>
            </w:r>
          </w:p>
          <w:p w:rsidR="00210263" w:rsidRPr="009742D1" w:rsidRDefault="00210263" w:rsidP="00362184">
            <w:pPr>
              <w:shd w:val="clear" w:color="auto" w:fill="FFFFFF"/>
              <w:spacing w:after="0" w:line="270" w:lineRule="atLeast"/>
              <w:jc w:val="both"/>
              <w:rPr>
                <w:szCs w:val="26"/>
              </w:rPr>
            </w:pPr>
            <w:r w:rsidRPr="009742D1">
              <w:rPr>
                <w:szCs w:val="26"/>
              </w:rPr>
              <w:t>* Tích cực:</w:t>
            </w:r>
          </w:p>
          <w:p w:rsidR="00210263" w:rsidRPr="009742D1" w:rsidRDefault="00210263" w:rsidP="00362184">
            <w:pPr>
              <w:shd w:val="clear" w:color="auto" w:fill="FFFFFF"/>
              <w:spacing w:after="0" w:line="270" w:lineRule="atLeast"/>
              <w:jc w:val="both"/>
              <w:rPr>
                <w:szCs w:val="26"/>
              </w:rPr>
            </w:pPr>
            <w:r w:rsidRPr="009742D1">
              <w:rPr>
                <w:szCs w:val="26"/>
              </w:rPr>
              <w:t xml:space="preserve">- </w:t>
            </w:r>
            <w:r>
              <w:rPr>
                <w:szCs w:val="26"/>
              </w:rPr>
              <w:t>sự thống trị của độc quyền làm sâu sắc thêm sự đối kháng</w:t>
            </w:r>
            <w:r w:rsidRPr="009742D1">
              <w:rPr>
                <w:szCs w:val="26"/>
              </w:rPr>
              <w:t xml:space="preserve"> GCTS với GCVS và nhân dân lao động</w:t>
            </w:r>
            <w:r>
              <w:rPr>
                <w:szCs w:val="26"/>
              </w:rPr>
              <w:t>,</w:t>
            </w:r>
            <w:r w:rsidRPr="009742D1">
              <w:rPr>
                <w:szCs w:val="26"/>
              </w:rPr>
              <w:t xml:space="preserve"> </w:t>
            </w:r>
            <w:r>
              <w:rPr>
                <w:szCs w:val="26"/>
              </w:rPr>
              <w:t xml:space="preserve">tuy nhiên </w:t>
            </w:r>
            <w:r w:rsidRPr="009742D1">
              <w:rPr>
                <w:szCs w:val="26"/>
              </w:rPr>
              <w:t xml:space="preserve">Nhà nước </w:t>
            </w:r>
            <w:r>
              <w:rPr>
                <w:szCs w:val="26"/>
              </w:rPr>
              <w:t xml:space="preserve">đã có những chính sách xoa dịu </w:t>
            </w:r>
            <w:r w:rsidRPr="009742D1">
              <w:rPr>
                <w:szCs w:val="26"/>
              </w:rPr>
              <w:t>mâu thuẫn</w:t>
            </w:r>
            <w:r>
              <w:rPr>
                <w:szCs w:val="26"/>
              </w:rPr>
              <w:t xml:space="preserve"> này </w:t>
            </w:r>
            <w:r w:rsidRPr="009742D1">
              <w:rPr>
                <w:szCs w:val="26"/>
              </w:rPr>
              <w:t xml:space="preserve">bằng các hình thức khác nhau như trợ cấp thất nghiệp, điều tiết thu nhập quốc dân, phát triển </w:t>
            </w:r>
            <w:r w:rsidRPr="009742D1">
              <w:rPr>
                <w:szCs w:val="26"/>
              </w:rPr>
              <w:lastRenderedPageBreak/>
              <w:t>phúc lợi xã hội…</w:t>
            </w:r>
          </w:p>
          <w:p w:rsidR="00210263" w:rsidRPr="009742D1" w:rsidRDefault="00210263" w:rsidP="00362184">
            <w:pPr>
              <w:shd w:val="clear" w:color="auto" w:fill="FFFFFF"/>
              <w:spacing w:after="0" w:line="270" w:lineRule="atLeast"/>
              <w:jc w:val="both"/>
              <w:rPr>
                <w:szCs w:val="26"/>
              </w:rPr>
            </w:pPr>
            <w:r w:rsidRPr="009742D1">
              <w:rPr>
                <w:szCs w:val="26"/>
              </w:rPr>
              <w:t xml:space="preserve">-  Đã có đóng góp quan trọng đối với sự phát triển của nền sản xuất xã hội: </w:t>
            </w:r>
          </w:p>
          <w:p w:rsidR="00210263" w:rsidRPr="009742D1" w:rsidRDefault="00210263" w:rsidP="00362184">
            <w:pPr>
              <w:shd w:val="clear" w:color="auto" w:fill="FFFFFF"/>
              <w:spacing w:after="0" w:line="270" w:lineRule="atLeast"/>
              <w:jc w:val="both"/>
              <w:rPr>
                <w:szCs w:val="26"/>
              </w:rPr>
            </w:pPr>
            <w:r w:rsidRPr="009742D1">
              <w:rPr>
                <w:szCs w:val="26"/>
              </w:rPr>
              <w:t xml:space="preserve"> + Thực hiện được cuộc cách mạng về công cụ lao động và tổ chức nền sản xuất xã hội. </w:t>
            </w:r>
          </w:p>
          <w:p w:rsidR="00210263" w:rsidRPr="009742D1" w:rsidRDefault="00210263" w:rsidP="00362184">
            <w:pPr>
              <w:shd w:val="clear" w:color="auto" w:fill="FFFFFF"/>
              <w:spacing w:after="0" w:line="270" w:lineRule="atLeast"/>
              <w:jc w:val="both"/>
              <w:rPr>
                <w:szCs w:val="26"/>
              </w:rPr>
            </w:pPr>
            <w:r w:rsidRPr="009742D1">
              <w:rPr>
                <w:szCs w:val="26"/>
              </w:rPr>
              <w:t xml:space="preserve"> + Tạo ra bước phát triển nhảy vọt về năng suất lao động xã hội. </w:t>
            </w:r>
          </w:p>
          <w:p w:rsidR="00210263" w:rsidRPr="009742D1" w:rsidRDefault="00210263" w:rsidP="00362184">
            <w:pPr>
              <w:shd w:val="clear" w:color="auto" w:fill="FFFFFF"/>
              <w:spacing w:after="0" w:line="270" w:lineRule="atLeast"/>
              <w:jc w:val="both"/>
              <w:rPr>
                <w:szCs w:val="26"/>
              </w:rPr>
            </w:pPr>
            <w:r w:rsidRPr="009742D1">
              <w:rPr>
                <w:szCs w:val="26"/>
              </w:rPr>
              <w:t xml:space="preserve"> + Chuyển nền sản xuất nhỏ lên nền sản xuất lớn hiện đại. </w:t>
            </w:r>
          </w:p>
          <w:p w:rsidR="00210263" w:rsidRPr="009742D1" w:rsidRDefault="00210263" w:rsidP="00362184">
            <w:pPr>
              <w:shd w:val="clear" w:color="auto" w:fill="FFFFFF"/>
              <w:spacing w:after="0" w:line="270" w:lineRule="atLeast"/>
              <w:jc w:val="both"/>
              <w:rPr>
                <w:szCs w:val="26"/>
              </w:rPr>
            </w:pPr>
            <w:r w:rsidRPr="009742D1">
              <w:rPr>
                <w:szCs w:val="26"/>
              </w:rPr>
              <w:t xml:space="preserve"> - Chuẩn bị những tiền đề cho sự ra đời của một xã hội mới (cả tiền đề kinh tế lẫn tiền đề xã hội). </w:t>
            </w:r>
          </w:p>
          <w:p w:rsidR="00210263" w:rsidRPr="009742D1" w:rsidRDefault="00210263" w:rsidP="00362184">
            <w:pPr>
              <w:shd w:val="clear" w:color="auto" w:fill="FFFFFF"/>
              <w:spacing w:after="0" w:line="270" w:lineRule="atLeast"/>
              <w:jc w:val="both"/>
              <w:rPr>
                <w:szCs w:val="26"/>
              </w:rPr>
            </w:pPr>
            <w:r w:rsidRPr="009742D1">
              <w:rPr>
                <w:szCs w:val="26"/>
              </w:rPr>
              <w:t>*Tiêu cực:</w:t>
            </w:r>
          </w:p>
          <w:p w:rsidR="00210263" w:rsidRPr="009742D1" w:rsidRDefault="00210263" w:rsidP="00362184">
            <w:pPr>
              <w:shd w:val="clear" w:color="auto" w:fill="FFFFFF"/>
              <w:spacing w:after="0" w:line="270" w:lineRule="atLeast"/>
              <w:jc w:val="both"/>
              <w:rPr>
                <w:szCs w:val="26"/>
              </w:rPr>
            </w:pPr>
            <w:r w:rsidRPr="009742D1">
              <w:rPr>
                <w:szCs w:val="26"/>
              </w:rPr>
              <w:t>CNTBĐQNN là nấc thang cao của CNTB nhưng bản chất vẫn là CNTB nên vẫn tồn tại những mâu thuẫn đối kháng trong nền kinh tế. Chính vì vậy sẽ kìm hãm sự vận động phát triển của CNTB. Do vậy CNTBĐQNN phải phát triển lên một nắc thang mới cao hơn, tiến bộ hơn đó là CNCS.</w:t>
            </w:r>
          </w:p>
          <w:p w:rsidR="00210263" w:rsidRPr="009742D1" w:rsidRDefault="00210263" w:rsidP="00362184">
            <w:pPr>
              <w:shd w:val="clear" w:color="auto" w:fill="FFFFFF"/>
              <w:spacing w:after="0" w:line="270" w:lineRule="atLeast"/>
              <w:jc w:val="both"/>
              <w:rPr>
                <w:b/>
                <w:szCs w:val="26"/>
              </w:rPr>
            </w:pPr>
            <w:r w:rsidRPr="009742D1">
              <w:rPr>
                <w:b/>
                <w:szCs w:val="26"/>
              </w:rPr>
              <w:t xml:space="preserve">*Xu hướng vận động: </w:t>
            </w:r>
          </w:p>
          <w:p w:rsidR="00210263" w:rsidRPr="008B4A9E" w:rsidRDefault="00210263" w:rsidP="00362184">
            <w:pPr>
              <w:shd w:val="clear" w:color="auto" w:fill="FFFFFF"/>
              <w:spacing w:after="0" w:line="270" w:lineRule="atLeast"/>
              <w:jc w:val="both"/>
              <w:rPr>
                <w:szCs w:val="26"/>
              </w:rPr>
            </w:pPr>
            <w:r w:rsidRPr="009742D1">
              <w:rPr>
                <w:szCs w:val="26"/>
              </w:rPr>
              <w:t xml:space="preserve"> </w:t>
            </w:r>
            <w:r w:rsidRPr="005D3DA3">
              <w:rPr>
                <w:szCs w:val="26"/>
              </w:rPr>
              <w:t>Chủ</w:t>
            </w:r>
            <w:r>
              <w:rPr>
                <w:szCs w:val="26"/>
              </w:rPr>
              <w:t xml:space="preserve"> </w:t>
            </w:r>
            <w:r w:rsidRPr="005D3DA3">
              <w:rPr>
                <w:szCs w:val="26"/>
              </w:rPr>
              <w:t>nghĩa tư</w:t>
            </w:r>
            <w:r>
              <w:rPr>
                <w:szCs w:val="26"/>
              </w:rPr>
              <w:t xml:space="preserve"> </w:t>
            </w:r>
            <w:r w:rsidRPr="005D3DA3">
              <w:rPr>
                <w:szCs w:val="26"/>
              </w:rPr>
              <w:t xml:space="preserve">bản trong quá trình phát triển của nó, một mặt đã thúc đẩy lực </w:t>
            </w:r>
            <w:proofErr w:type="gramStart"/>
            <w:r w:rsidRPr="005D3DA3">
              <w:rPr>
                <w:szCs w:val="26"/>
              </w:rPr>
              <w:t xml:space="preserve">lượng </w:t>
            </w:r>
            <w:r w:rsidRPr="008B4A9E">
              <w:rPr>
                <w:szCs w:val="26"/>
              </w:rPr>
              <w:t xml:space="preserve"> sản</w:t>
            </w:r>
            <w:proofErr w:type="gramEnd"/>
            <w:r w:rsidRPr="008B4A9E">
              <w:rPr>
                <w:szCs w:val="26"/>
              </w:rPr>
              <w:t xml:space="preserve"> xuất phát triển rất mạnh mẽ, tạo ra cơ</w:t>
            </w:r>
            <w:r>
              <w:rPr>
                <w:szCs w:val="26"/>
              </w:rPr>
              <w:t xml:space="preserve"> </w:t>
            </w:r>
            <w:r w:rsidRPr="008B4A9E">
              <w:rPr>
                <w:szCs w:val="26"/>
              </w:rPr>
              <w:t>sở</w:t>
            </w:r>
            <w:r>
              <w:rPr>
                <w:szCs w:val="26"/>
              </w:rPr>
              <w:t xml:space="preserve"> </w:t>
            </w:r>
            <w:r w:rsidRPr="008B4A9E">
              <w:rPr>
                <w:szCs w:val="26"/>
              </w:rPr>
              <w:t>vật chất - kỹ</w:t>
            </w:r>
            <w:r>
              <w:rPr>
                <w:szCs w:val="26"/>
              </w:rPr>
              <w:t xml:space="preserve"> </w:t>
            </w:r>
            <w:r w:rsidRPr="008B4A9E">
              <w:rPr>
                <w:szCs w:val="26"/>
              </w:rPr>
              <w:t>thuật của nền sản xuất lớn hiện đại; mặt kháclàmcho mâu thuẫn cơbản của nó - mâu thuẫn giữa tính chất xã hội hóa ngày càng cao của lực lượng sản xuất với tính chất chiếm hữu tư</w:t>
            </w:r>
            <w:r>
              <w:rPr>
                <w:szCs w:val="26"/>
              </w:rPr>
              <w:t xml:space="preserve"> </w:t>
            </w:r>
            <w:r w:rsidRPr="008B4A9E">
              <w:rPr>
                <w:szCs w:val="26"/>
              </w:rPr>
              <w:t>nhân tư</w:t>
            </w:r>
            <w:r>
              <w:rPr>
                <w:szCs w:val="26"/>
              </w:rPr>
              <w:t xml:space="preserve"> </w:t>
            </w:r>
            <w:r w:rsidRPr="008B4A9E">
              <w:rPr>
                <w:szCs w:val="26"/>
              </w:rPr>
              <w:t>bản chủ</w:t>
            </w:r>
            <w:r>
              <w:rPr>
                <w:szCs w:val="26"/>
              </w:rPr>
              <w:t xml:space="preserve"> </w:t>
            </w:r>
            <w:r w:rsidRPr="008B4A9E">
              <w:rPr>
                <w:szCs w:val="26"/>
              </w:rPr>
              <w:t>nghĩa vềtư</w:t>
            </w:r>
            <w:r>
              <w:rPr>
                <w:szCs w:val="26"/>
              </w:rPr>
              <w:t xml:space="preserve"> </w:t>
            </w:r>
            <w:r w:rsidRPr="008B4A9E">
              <w:rPr>
                <w:szCs w:val="26"/>
              </w:rPr>
              <w:t xml:space="preserve">liệu sản xuất thêm gay gắt. </w:t>
            </w:r>
          </w:p>
          <w:p w:rsidR="00210263" w:rsidRPr="008B4A9E" w:rsidRDefault="00210263" w:rsidP="00362184">
            <w:pPr>
              <w:shd w:val="clear" w:color="auto" w:fill="FFFFFF"/>
              <w:spacing w:after="0" w:line="270" w:lineRule="atLeast"/>
              <w:jc w:val="both"/>
              <w:rPr>
                <w:szCs w:val="26"/>
              </w:rPr>
            </w:pPr>
            <w:r w:rsidRPr="008B4A9E">
              <w:rPr>
                <w:szCs w:val="26"/>
              </w:rPr>
              <w:t>Ngày</w:t>
            </w:r>
            <w:r>
              <w:rPr>
                <w:szCs w:val="26"/>
              </w:rPr>
              <w:t xml:space="preserve"> </w:t>
            </w:r>
            <w:r w:rsidRPr="008B4A9E">
              <w:rPr>
                <w:szCs w:val="26"/>
              </w:rPr>
              <w:t>nay, chủ</w:t>
            </w:r>
            <w:r>
              <w:rPr>
                <w:szCs w:val="26"/>
              </w:rPr>
              <w:t xml:space="preserve"> </w:t>
            </w:r>
            <w:r w:rsidRPr="008B4A9E">
              <w:rPr>
                <w:szCs w:val="26"/>
              </w:rPr>
              <w:t>nghĩa tư</w:t>
            </w:r>
            <w:r>
              <w:rPr>
                <w:szCs w:val="26"/>
              </w:rPr>
              <w:t xml:space="preserve"> </w:t>
            </w:r>
            <w:r w:rsidRPr="008B4A9E">
              <w:rPr>
                <w:szCs w:val="26"/>
              </w:rPr>
              <w:t>bản hiện đại đang nắm ưu thế</w:t>
            </w:r>
            <w:r>
              <w:rPr>
                <w:szCs w:val="26"/>
              </w:rPr>
              <w:t xml:space="preserve"> </w:t>
            </w:r>
            <w:r w:rsidRPr="008B4A9E">
              <w:rPr>
                <w:szCs w:val="26"/>
              </w:rPr>
              <w:t>về</w:t>
            </w:r>
            <w:r>
              <w:rPr>
                <w:szCs w:val="26"/>
              </w:rPr>
              <w:t xml:space="preserve"> </w:t>
            </w:r>
            <w:r w:rsidRPr="008B4A9E">
              <w:rPr>
                <w:szCs w:val="26"/>
              </w:rPr>
              <w:t>vốn, khoa học, công nghệ, thị</w:t>
            </w:r>
            <w:r>
              <w:rPr>
                <w:szCs w:val="26"/>
              </w:rPr>
              <w:t xml:space="preserve"> </w:t>
            </w:r>
            <w:r w:rsidRPr="008B4A9E">
              <w:rPr>
                <w:szCs w:val="26"/>
              </w:rPr>
              <w:t>trường, đang có khả</w:t>
            </w:r>
            <w:r>
              <w:rPr>
                <w:szCs w:val="26"/>
              </w:rPr>
              <w:t xml:space="preserve"> </w:t>
            </w:r>
            <w:r w:rsidRPr="008B4A9E">
              <w:rPr>
                <w:szCs w:val="26"/>
              </w:rPr>
              <w:t>năng thích nghi và phát triển trong chừng</w:t>
            </w:r>
            <w:r>
              <w:rPr>
                <w:szCs w:val="26"/>
              </w:rPr>
              <w:t xml:space="preserve"> </w:t>
            </w:r>
            <w:r w:rsidRPr="008B4A9E">
              <w:rPr>
                <w:szCs w:val="26"/>
              </w:rPr>
              <w:t>mực nhất định; chủ</w:t>
            </w:r>
            <w:r>
              <w:rPr>
                <w:szCs w:val="26"/>
              </w:rPr>
              <w:t xml:space="preserve"> </w:t>
            </w:r>
            <w:r w:rsidRPr="008B4A9E">
              <w:rPr>
                <w:szCs w:val="26"/>
              </w:rPr>
              <w:t>nghĩa tư</w:t>
            </w:r>
            <w:r>
              <w:rPr>
                <w:szCs w:val="26"/>
              </w:rPr>
              <w:t xml:space="preserve"> </w:t>
            </w:r>
            <w:r w:rsidRPr="008B4A9E">
              <w:rPr>
                <w:szCs w:val="26"/>
              </w:rPr>
              <w:t>bản cũng đã buộc phải thực hiện một số điều chỉnh giới hạn vềquan hệ</w:t>
            </w:r>
            <w:r>
              <w:rPr>
                <w:szCs w:val="26"/>
              </w:rPr>
              <w:t xml:space="preserve"> </w:t>
            </w:r>
            <w:r w:rsidRPr="008B4A9E">
              <w:rPr>
                <w:szCs w:val="26"/>
              </w:rPr>
              <w:t>sản xuất, trong khuôn khổcủa chủ</w:t>
            </w:r>
            <w:r>
              <w:rPr>
                <w:szCs w:val="26"/>
              </w:rPr>
              <w:t xml:space="preserve"> </w:t>
            </w:r>
            <w:r w:rsidRPr="008B4A9E">
              <w:rPr>
                <w:szCs w:val="26"/>
              </w:rPr>
              <w:t>nghĩa tư</w:t>
            </w:r>
            <w:r>
              <w:rPr>
                <w:szCs w:val="26"/>
              </w:rPr>
              <w:t xml:space="preserve"> </w:t>
            </w:r>
            <w:r w:rsidRPr="008B4A9E">
              <w:rPr>
                <w:szCs w:val="26"/>
              </w:rPr>
              <w:t>bản, song không thể</w:t>
            </w:r>
            <w:r>
              <w:rPr>
                <w:szCs w:val="26"/>
              </w:rPr>
              <w:t xml:space="preserve"> </w:t>
            </w:r>
            <w:r w:rsidRPr="008B4A9E">
              <w:rPr>
                <w:szCs w:val="26"/>
              </w:rPr>
              <w:t>khắc phục nổi những mâu thuẫn vốn có</w:t>
            </w:r>
            <w:r>
              <w:rPr>
                <w:szCs w:val="26"/>
              </w:rPr>
              <w:t xml:space="preserve"> </w:t>
            </w:r>
            <w:r w:rsidRPr="008B4A9E">
              <w:rPr>
                <w:szCs w:val="26"/>
              </w:rPr>
              <w:t>của nó, không thể</w:t>
            </w:r>
            <w:r>
              <w:rPr>
                <w:szCs w:val="26"/>
              </w:rPr>
              <w:t xml:space="preserve"> </w:t>
            </w:r>
            <w:r w:rsidRPr="008B4A9E">
              <w:rPr>
                <w:szCs w:val="26"/>
              </w:rPr>
              <w:t>vượt quá giới hạn lịch sử</w:t>
            </w:r>
            <w:r>
              <w:rPr>
                <w:szCs w:val="26"/>
              </w:rPr>
              <w:t xml:space="preserve"> </w:t>
            </w:r>
            <w:r w:rsidRPr="008B4A9E">
              <w:rPr>
                <w:szCs w:val="26"/>
              </w:rPr>
              <w:t xml:space="preserve">của nó. </w:t>
            </w:r>
          </w:p>
          <w:p w:rsidR="00210263" w:rsidRDefault="00210263" w:rsidP="00362184">
            <w:pPr>
              <w:shd w:val="clear" w:color="auto" w:fill="FFFFFF"/>
              <w:spacing w:after="0" w:line="270" w:lineRule="atLeast"/>
              <w:jc w:val="both"/>
              <w:rPr>
                <w:szCs w:val="26"/>
              </w:rPr>
            </w:pPr>
            <w:r w:rsidRPr="008B4A9E">
              <w:rPr>
                <w:szCs w:val="26"/>
              </w:rPr>
              <w:t>Mặt khác, các quốc gia độc lập ngày càng tăng cường cuộc đấu tranh để</w:t>
            </w:r>
            <w:r>
              <w:rPr>
                <w:szCs w:val="26"/>
              </w:rPr>
              <w:t xml:space="preserve"> </w:t>
            </w:r>
            <w:r w:rsidRPr="008B4A9E">
              <w:rPr>
                <w:szCs w:val="26"/>
              </w:rPr>
              <w:t>tự</w:t>
            </w:r>
            <w:r>
              <w:rPr>
                <w:szCs w:val="26"/>
              </w:rPr>
              <w:t xml:space="preserve"> </w:t>
            </w:r>
            <w:r w:rsidRPr="008B4A9E">
              <w:rPr>
                <w:szCs w:val="26"/>
              </w:rPr>
              <w:t>lựa chọn và quyết định con đường phát triển tiến bộ</w:t>
            </w:r>
            <w:r>
              <w:rPr>
                <w:szCs w:val="26"/>
              </w:rPr>
              <w:t xml:space="preserve"> </w:t>
            </w:r>
            <w:r w:rsidRPr="008B4A9E">
              <w:rPr>
                <w:szCs w:val="26"/>
              </w:rPr>
              <w:t>của mình. Chủ</w:t>
            </w:r>
            <w:r>
              <w:rPr>
                <w:szCs w:val="26"/>
              </w:rPr>
              <w:t xml:space="preserve"> </w:t>
            </w:r>
            <w:r w:rsidRPr="008B4A9E">
              <w:rPr>
                <w:szCs w:val="26"/>
              </w:rPr>
              <w:t>nghĩa xã hội trên thế</w:t>
            </w:r>
            <w:r>
              <w:rPr>
                <w:szCs w:val="26"/>
              </w:rPr>
              <w:t xml:space="preserve"> </w:t>
            </w:r>
            <w:r w:rsidRPr="008B4A9E">
              <w:rPr>
                <w:szCs w:val="26"/>
              </w:rPr>
              <w:t>giới, từ</w:t>
            </w:r>
            <w:r>
              <w:rPr>
                <w:szCs w:val="26"/>
              </w:rPr>
              <w:t xml:space="preserve"> </w:t>
            </w:r>
            <w:r w:rsidRPr="008B4A9E">
              <w:rPr>
                <w:szCs w:val="26"/>
              </w:rPr>
              <w:t>những bài học thành công và thất bại cũng như</w:t>
            </w:r>
            <w:r>
              <w:rPr>
                <w:szCs w:val="26"/>
              </w:rPr>
              <w:t xml:space="preserve"> </w:t>
            </w:r>
            <w:r w:rsidRPr="008B4A9E">
              <w:rPr>
                <w:szCs w:val="26"/>
              </w:rPr>
              <w:t>từ</w:t>
            </w:r>
            <w:r>
              <w:rPr>
                <w:szCs w:val="26"/>
              </w:rPr>
              <w:t xml:space="preserve"> </w:t>
            </w:r>
            <w:r w:rsidRPr="008B4A9E">
              <w:rPr>
                <w:szCs w:val="26"/>
              </w:rPr>
              <w:t>khát vọng và sự</w:t>
            </w:r>
            <w:r>
              <w:rPr>
                <w:szCs w:val="26"/>
              </w:rPr>
              <w:t xml:space="preserve"> </w:t>
            </w:r>
            <w:r w:rsidRPr="008B4A9E">
              <w:rPr>
                <w:szCs w:val="26"/>
              </w:rPr>
              <w:t>thức tỉnh của các dân tộc, có điều kiện và khảnăng tạo ra bước phát triển mới. Vì vậy, sớm</w:t>
            </w:r>
            <w:r>
              <w:rPr>
                <w:szCs w:val="26"/>
              </w:rPr>
              <w:t xml:space="preserve"> </w:t>
            </w:r>
            <w:r w:rsidRPr="008B4A9E">
              <w:rPr>
                <w:szCs w:val="26"/>
              </w:rPr>
              <w:t>hay muộn chủ</w:t>
            </w:r>
            <w:r>
              <w:rPr>
                <w:szCs w:val="26"/>
              </w:rPr>
              <w:t xml:space="preserve"> </w:t>
            </w:r>
            <w:r w:rsidRPr="008B4A9E">
              <w:rPr>
                <w:szCs w:val="26"/>
              </w:rPr>
              <w:t>nghĩa tư</w:t>
            </w:r>
            <w:r>
              <w:rPr>
                <w:szCs w:val="26"/>
              </w:rPr>
              <w:t xml:space="preserve"> </w:t>
            </w:r>
            <w:r w:rsidRPr="008B4A9E">
              <w:rPr>
                <w:szCs w:val="26"/>
              </w:rPr>
              <w:t>bản cũng sẽ</w:t>
            </w:r>
            <w:r>
              <w:rPr>
                <w:szCs w:val="26"/>
              </w:rPr>
              <w:t xml:space="preserve"> </w:t>
            </w:r>
            <w:r w:rsidRPr="008B4A9E">
              <w:rPr>
                <w:szCs w:val="26"/>
              </w:rPr>
              <w:t>bị</w:t>
            </w:r>
            <w:r>
              <w:rPr>
                <w:szCs w:val="26"/>
              </w:rPr>
              <w:t xml:space="preserve"> </w:t>
            </w:r>
            <w:r w:rsidRPr="008B4A9E">
              <w:rPr>
                <w:szCs w:val="26"/>
              </w:rPr>
              <w:t>thay</w:t>
            </w:r>
            <w:r>
              <w:rPr>
                <w:szCs w:val="26"/>
              </w:rPr>
              <w:t xml:space="preserve"> </w:t>
            </w:r>
            <w:r w:rsidRPr="008B4A9E">
              <w:rPr>
                <w:szCs w:val="26"/>
              </w:rPr>
              <w:t>thế</w:t>
            </w:r>
            <w:r>
              <w:rPr>
                <w:szCs w:val="26"/>
              </w:rPr>
              <w:t xml:space="preserve"> </w:t>
            </w:r>
            <w:r w:rsidRPr="008B4A9E">
              <w:rPr>
                <w:szCs w:val="26"/>
              </w:rPr>
              <w:t>bằng một chế độ</w:t>
            </w:r>
            <w:r>
              <w:rPr>
                <w:szCs w:val="26"/>
              </w:rPr>
              <w:t xml:space="preserve"> </w:t>
            </w:r>
            <w:r w:rsidRPr="008B4A9E">
              <w:rPr>
                <w:szCs w:val="26"/>
              </w:rPr>
              <w:t>mới, cao hơn - xã hội cộng sản chủnghĩa mà giai đoạn thấp là chủ</w:t>
            </w:r>
            <w:r>
              <w:rPr>
                <w:szCs w:val="26"/>
              </w:rPr>
              <w:t xml:space="preserve"> </w:t>
            </w:r>
            <w:r w:rsidRPr="008B4A9E">
              <w:rPr>
                <w:szCs w:val="26"/>
              </w:rPr>
              <w:t>nghĩa xã hội.</w:t>
            </w:r>
          </w:p>
          <w:p w:rsidR="00210263" w:rsidRPr="00362184" w:rsidRDefault="00210263" w:rsidP="00362184">
            <w:pPr>
              <w:pStyle w:val="ListParagraph"/>
              <w:ind w:hanging="360"/>
              <w:rPr>
                <w:b/>
                <w:sz w:val="26"/>
                <w:szCs w:val="26"/>
              </w:rPr>
            </w:pPr>
          </w:p>
        </w:tc>
      </w:tr>
      <w:tr w:rsidR="00210263" w:rsidRPr="00DE41B7"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210263" w:rsidRDefault="00210263" w:rsidP="007501F4">
            <w:pPr>
              <w:spacing w:line="240" w:lineRule="auto"/>
              <w:rPr>
                <w:b/>
                <w:szCs w:val="26"/>
              </w:rPr>
            </w:pPr>
            <w:r>
              <w:rPr>
                <w:b/>
                <w:szCs w:val="26"/>
              </w:rPr>
              <w:lastRenderedPageBreak/>
              <w:t>Câuhỏi&amp;</w:t>
            </w:r>
          </w:p>
          <w:p w:rsidR="00210263" w:rsidRPr="009742D1" w:rsidRDefault="00210263" w:rsidP="007501F4">
            <w:pPr>
              <w:spacing w:line="240" w:lineRule="auto"/>
              <w:rPr>
                <w:b/>
                <w:szCs w:val="26"/>
              </w:rPr>
            </w:pPr>
            <w:r>
              <w:rPr>
                <w:b/>
                <w:szCs w:val="26"/>
              </w:rPr>
              <w:t>Thảo luận</w:t>
            </w: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210263" w:rsidRPr="008E6770" w:rsidRDefault="00210263" w:rsidP="00210263">
            <w:pPr>
              <w:spacing w:line="240" w:lineRule="auto"/>
              <w:rPr>
                <w:b/>
                <w:szCs w:val="26"/>
              </w:rPr>
            </w:pPr>
            <w:r w:rsidRPr="008E6770">
              <w:rPr>
                <w:b/>
                <w:szCs w:val="26"/>
              </w:rPr>
              <w:t>Câu 7: Tính tất yếu khách quan của thời kỳ quá độ lên chủ nghĩa xã hội bỏ</w:t>
            </w:r>
            <w:r>
              <w:rPr>
                <w:b/>
                <w:szCs w:val="26"/>
              </w:rPr>
              <w:t xml:space="preserve"> qua chế </w:t>
            </w:r>
            <w:proofErr w:type="gramStart"/>
            <w:r>
              <w:rPr>
                <w:b/>
                <w:szCs w:val="26"/>
              </w:rPr>
              <w:t xml:space="preserve">độ </w:t>
            </w:r>
            <w:r w:rsidRPr="008E6770">
              <w:rPr>
                <w:b/>
                <w:szCs w:val="26"/>
              </w:rPr>
              <w:t xml:space="preserve"> TBCN</w:t>
            </w:r>
            <w:proofErr w:type="gramEnd"/>
            <w:r w:rsidRPr="008E6770">
              <w:rPr>
                <w:b/>
                <w:szCs w:val="26"/>
              </w:rPr>
              <w:t xml:space="preserve"> </w:t>
            </w:r>
            <w:r>
              <w:rPr>
                <w:b/>
                <w:szCs w:val="26"/>
              </w:rPr>
              <w:t xml:space="preserve">của </w:t>
            </w:r>
            <w:r w:rsidRPr="008E6770">
              <w:rPr>
                <w:b/>
                <w:szCs w:val="26"/>
              </w:rPr>
              <w:t>Việt Nam</w:t>
            </w:r>
            <w:r w:rsidR="00505B26">
              <w:rPr>
                <w:b/>
                <w:szCs w:val="26"/>
              </w:rPr>
              <w:t>.</w:t>
            </w:r>
          </w:p>
          <w:p w:rsidR="00210263" w:rsidRPr="00DE41B7" w:rsidRDefault="00210263" w:rsidP="007501F4">
            <w:pPr>
              <w:spacing w:line="240" w:lineRule="auto"/>
              <w:rPr>
                <w:b/>
                <w:szCs w:val="26"/>
              </w:rPr>
            </w:pPr>
          </w:p>
        </w:tc>
      </w:tr>
      <w:tr w:rsidR="00210263" w:rsidRPr="008E6770"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210263" w:rsidRPr="007501F4" w:rsidRDefault="00210263" w:rsidP="00210263">
            <w:pPr>
              <w:spacing w:line="240" w:lineRule="auto"/>
              <w:rPr>
                <w:b/>
                <w:szCs w:val="26"/>
              </w:rPr>
            </w:pP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210263" w:rsidRPr="009742D1" w:rsidRDefault="00210263" w:rsidP="007501F4">
            <w:pPr>
              <w:shd w:val="clear" w:color="auto" w:fill="FFFFFF"/>
              <w:spacing w:after="0" w:line="270" w:lineRule="atLeast"/>
              <w:jc w:val="both"/>
              <w:rPr>
                <w:b/>
                <w:szCs w:val="26"/>
              </w:rPr>
            </w:pPr>
            <w:r w:rsidRPr="009742D1">
              <w:rPr>
                <w:b/>
                <w:szCs w:val="26"/>
              </w:rPr>
              <w:t>1.Quan điểm của Mác – Lênin thời kỳ quá độ lên chủ nghĩa xã hội</w:t>
            </w:r>
          </w:p>
          <w:p w:rsidR="00210263" w:rsidRPr="009742D1" w:rsidRDefault="00210263" w:rsidP="007501F4">
            <w:pPr>
              <w:shd w:val="clear" w:color="auto" w:fill="FFFFFF"/>
              <w:spacing w:after="0" w:line="270" w:lineRule="atLeast"/>
              <w:jc w:val="both"/>
              <w:rPr>
                <w:b/>
                <w:szCs w:val="26"/>
              </w:rPr>
            </w:pPr>
            <w:r w:rsidRPr="009742D1">
              <w:rPr>
                <w:b/>
                <w:szCs w:val="26"/>
              </w:rPr>
              <w:t>1.1Quan điểm của Mác – Ăngghen</w:t>
            </w:r>
          </w:p>
          <w:p w:rsidR="00210263" w:rsidRPr="009742D1" w:rsidRDefault="00210263" w:rsidP="007501F4">
            <w:pPr>
              <w:shd w:val="clear" w:color="auto" w:fill="FFFFFF"/>
              <w:spacing w:after="0" w:line="270" w:lineRule="atLeast"/>
              <w:jc w:val="both"/>
              <w:rPr>
                <w:szCs w:val="26"/>
              </w:rPr>
            </w:pPr>
            <w:r w:rsidRPr="009742D1">
              <w:rPr>
                <w:szCs w:val="26"/>
              </w:rPr>
              <w:t>Chủ nghĩa tư bản tất yếu sẽ được thay thế bằng một chế độ kinh tế - xã hội mới có trình độ phát triển cao hơn, tiến bộ hơn – Đó là chủ nghĩa cộng sản.</w:t>
            </w:r>
          </w:p>
          <w:p w:rsidR="00210263" w:rsidRPr="009742D1" w:rsidRDefault="00210263" w:rsidP="00F54D96">
            <w:pPr>
              <w:shd w:val="clear" w:color="auto" w:fill="FFFFFF"/>
              <w:tabs>
                <w:tab w:val="left" w:pos="7800"/>
              </w:tabs>
              <w:spacing w:after="0" w:line="270" w:lineRule="atLeast"/>
              <w:jc w:val="both"/>
              <w:rPr>
                <w:szCs w:val="26"/>
              </w:rPr>
            </w:pPr>
            <w:r w:rsidRPr="009742D1">
              <w:rPr>
                <w:szCs w:val="26"/>
              </w:rPr>
              <w:t>* Những đặc trưng kinh tế - xã hội cơ bản của chủ nghĩa cộng sản:</w:t>
            </w:r>
            <w:r>
              <w:rPr>
                <w:szCs w:val="26"/>
              </w:rPr>
              <w:tab/>
            </w:r>
          </w:p>
          <w:p w:rsidR="00210263" w:rsidRPr="009742D1" w:rsidRDefault="00210263" w:rsidP="007501F4">
            <w:pPr>
              <w:shd w:val="clear" w:color="auto" w:fill="FFFFFF"/>
              <w:spacing w:after="0" w:line="270" w:lineRule="atLeast"/>
              <w:jc w:val="both"/>
              <w:rPr>
                <w:szCs w:val="26"/>
              </w:rPr>
            </w:pPr>
            <w:r w:rsidRPr="009742D1">
              <w:rPr>
                <w:szCs w:val="26"/>
              </w:rPr>
              <w:t>+ Lực lượng sản xuất xã hội phát triển cao.</w:t>
            </w:r>
          </w:p>
          <w:p w:rsidR="00210263" w:rsidRPr="009742D1" w:rsidRDefault="00210263" w:rsidP="007501F4">
            <w:pPr>
              <w:shd w:val="clear" w:color="auto" w:fill="FFFFFF"/>
              <w:spacing w:after="0" w:line="270" w:lineRule="atLeast"/>
              <w:jc w:val="both"/>
              <w:rPr>
                <w:szCs w:val="26"/>
              </w:rPr>
            </w:pPr>
            <w:r w:rsidRPr="009742D1">
              <w:rPr>
                <w:szCs w:val="26"/>
              </w:rPr>
              <w:t xml:space="preserve">+ Chế độ người bóc lột người bị thủ tiêu, chế độ sở hữu xã hội về tư liệu sản xuất được </w:t>
            </w:r>
            <w:r w:rsidRPr="009742D1">
              <w:rPr>
                <w:szCs w:val="26"/>
              </w:rPr>
              <w:lastRenderedPageBreak/>
              <w:t>thiết lập.</w:t>
            </w:r>
          </w:p>
          <w:p w:rsidR="00210263" w:rsidRPr="009742D1" w:rsidRDefault="00210263" w:rsidP="007501F4">
            <w:pPr>
              <w:shd w:val="clear" w:color="auto" w:fill="FFFFFF"/>
              <w:spacing w:after="0" w:line="270" w:lineRule="atLeast"/>
              <w:jc w:val="both"/>
              <w:rPr>
                <w:szCs w:val="26"/>
              </w:rPr>
            </w:pPr>
            <w:r w:rsidRPr="009742D1">
              <w:rPr>
                <w:szCs w:val="26"/>
              </w:rPr>
              <w:t>+ Sản xuất nhằm thoả mãn nhu cầu của mọi thành viên trong xã hội.</w:t>
            </w:r>
          </w:p>
          <w:p w:rsidR="00210263" w:rsidRPr="009742D1" w:rsidRDefault="00210263" w:rsidP="007501F4">
            <w:pPr>
              <w:shd w:val="clear" w:color="auto" w:fill="FFFFFF"/>
              <w:spacing w:after="0" w:line="270" w:lineRule="atLeast"/>
              <w:jc w:val="both"/>
              <w:rPr>
                <w:szCs w:val="26"/>
              </w:rPr>
            </w:pPr>
            <w:r w:rsidRPr="009742D1">
              <w:rPr>
                <w:szCs w:val="26"/>
              </w:rPr>
              <w:t>+ Nền sản xuất được tiến hành theo một kế hoạch thống nhất trên phạm vi toàn xã hội và sản xuất hàng hoá bị loại trừ.</w:t>
            </w:r>
          </w:p>
          <w:p w:rsidR="00210263" w:rsidRPr="009742D1" w:rsidRDefault="00210263" w:rsidP="007501F4">
            <w:pPr>
              <w:shd w:val="clear" w:color="auto" w:fill="FFFFFF"/>
              <w:spacing w:after="0" w:line="270" w:lineRule="atLeast"/>
              <w:jc w:val="both"/>
              <w:rPr>
                <w:szCs w:val="26"/>
              </w:rPr>
            </w:pPr>
            <w:r w:rsidRPr="009742D1">
              <w:rPr>
                <w:szCs w:val="26"/>
              </w:rPr>
              <w:t>+ Sự phân phối sản phẩm bình đẳng.</w:t>
            </w:r>
          </w:p>
          <w:p w:rsidR="00210263" w:rsidRPr="009742D1" w:rsidRDefault="00210263" w:rsidP="007501F4">
            <w:pPr>
              <w:shd w:val="clear" w:color="auto" w:fill="FFFFFF"/>
              <w:spacing w:after="0" w:line="270" w:lineRule="atLeast"/>
              <w:jc w:val="both"/>
              <w:rPr>
                <w:szCs w:val="26"/>
              </w:rPr>
            </w:pPr>
            <w:r w:rsidRPr="009742D1">
              <w:rPr>
                <w:szCs w:val="26"/>
              </w:rPr>
              <w:t>+ Xoá bỏ sự đối lập giữa thành thị và nông thôn, giữa lao động trí óc và lao động chân tay, xoá bỏ giai cấp.</w:t>
            </w:r>
          </w:p>
          <w:p w:rsidR="00210263" w:rsidRPr="009742D1" w:rsidRDefault="00210263" w:rsidP="007501F4">
            <w:pPr>
              <w:shd w:val="clear" w:color="auto" w:fill="FFFFFF"/>
              <w:spacing w:after="0" w:line="270" w:lineRule="atLeast"/>
              <w:jc w:val="both"/>
              <w:rPr>
                <w:szCs w:val="26"/>
              </w:rPr>
            </w:pPr>
            <w:r w:rsidRPr="009742D1">
              <w:rPr>
                <w:szCs w:val="26"/>
              </w:rPr>
              <w:t>Giữa chủ nghĩa tư bản và chủ nghĩa cộng sản là thời kỳ quá độ lâu dài.</w:t>
            </w:r>
          </w:p>
          <w:p w:rsidR="00210263" w:rsidRPr="009742D1" w:rsidRDefault="00210263" w:rsidP="007501F4">
            <w:pPr>
              <w:shd w:val="clear" w:color="auto" w:fill="FFFFFF"/>
              <w:spacing w:after="0" w:line="270" w:lineRule="atLeast"/>
              <w:jc w:val="both"/>
              <w:rPr>
                <w:szCs w:val="26"/>
              </w:rPr>
            </w:pPr>
            <w:r w:rsidRPr="009742D1">
              <w:rPr>
                <w:szCs w:val="26"/>
              </w:rPr>
              <w:t>Những nước đang ở giai đoạn tiền tư bản chủ nghĩa có thể tiến lên thẳng chủ nghĩa cộng sản, bỏ qua chế độ tư bản chủ nghĩa.</w:t>
            </w:r>
          </w:p>
          <w:p w:rsidR="00210263" w:rsidRPr="009742D1" w:rsidRDefault="00210263" w:rsidP="007501F4">
            <w:pPr>
              <w:shd w:val="clear" w:color="auto" w:fill="FFFFFF"/>
              <w:spacing w:after="0" w:line="270" w:lineRule="atLeast"/>
              <w:jc w:val="both"/>
              <w:rPr>
                <w:b/>
                <w:szCs w:val="26"/>
              </w:rPr>
            </w:pPr>
            <w:r w:rsidRPr="009742D1">
              <w:rPr>
                <w:b/>
                <w:szCs w:val="26"/>
              </w:rPr>
              <w:t>1.2. Quan điểm của Lênin</w:t>
            </w:r>
          </w:p>
          <w:p w:rsidR="00210263" w:rsidRPr="009742D1" w:rsidRDefault="00210263" w:rsidP="007501F4">
            <w:pPr>
              <w:shd w:val="clear" w:color="auto" w:fill="FFFFFF"/>
              <w:spacing w:after="0" w:line="270" w:lineRule="atLeast"/>
              <w:jc w:val="both"/>
              <w:rPr>
                <w:szCs w:val="26"/>
              </w:rPr>
            </w:pPr>
            <w:r w:rsidRPr="009742D1">
              <w:rPr>
                <w:szCs w:val="26"/>
              </w:rPr>
              <w:t xml:space="preserve">Thời kỳ quá độ từ chủ nghĩa tư bản lên chủ nghĩa xã hội – giai đoạn thấp của chủ nghĩa cộng sản - là một tất yếu khách quan. </w:t>
            </w:r>
          </w:p>
          <w:p w:rsidR="00210263" w:rsidRPr="009742D1" w:rsidRDefault="00210263" w:rsidP="007501F4">
            <w:pPr>
              <w:shd w:val="clear" w:color="auto" w:fill="FFFFFF"/>
              <w:spacing w:after="0" w:line="270" w:lineRule="atLeast"/>
              <w:jc w:val="both"/>
              <w:rPr>
                <w:szCs w:val="26"/>
              </w:rPr>
            </w:pPr>
            <w:r w:rsidRPr="009742D1">
              <w:rPr>
                <w:szCs w:val="26"/>
              </w:rPr>
              <w:t>Đây là thời kỳ đấu tranh giữa chủ nghĩa tư bản đang giãy chết và chủ nghĩa cộng sản đang phát sinh nên bao gồm những đặc trưng của cả hai kết cấu kinh tế xã hội này.</w:t>
            </w:r>
          </w:p>
          <w:p w:rsidR="00210263" w:rsidRPr="009742D1" w:rsidRDefault="00210263" w:rsidP="007501F4">
            <w:pPr>
              <w:shd w:val="clear" w:color="auto" w:fill="FFFFFF"/>
              <w:spacing w:after="0" w:line="270" w:lineRule="atLeast"/>
              <w:jc w:val="both"/>
              <w:rPr>
                <w:szCs w:val="26"/>
              </w:rPr>
            </w:pPr>
            <w:r w:rsidRPr="009742D1">
              <w:rPr>
                <w:szCs w:val="26"/>
              </w:rPr>
              <w:t>Thời kỳ quá độ lên chủ nghĩa xã hội là thời kỳ vô cùng khó khăn, phức tạp và có thể lâu dài.</w:t>
            </w:r>
          </w:p>
          <w:p w:rsidR="00210263" w:rsidRPr="009742D1" w:rsidRDefault="00210263" w:rsidP="007501F4">
            <w:pPr>
              <w:shd w:val="clear" w:color="auto" w:fill="FFFFFF"/>
              <w:spacing w:after="0" w:line="270" w:lineRule="atLeast"/>
              <w:jc w:val="both"/>
              <w:rPr>
                <w:szCs w:val="26"/>
              </w:rPr>
            </w:pPr>
            <w:r w:rsidRPr="009742D1">
              <w:rPr>
                <w:szCs w:val="26"/>
              </w:rPr>
              <w:t>Quy luật chung về kinh tế của thời kỳ quá độ lên của nghĩa xã hội đối với mọi dân tộc là nền kinh tế nhiều thành phần. Khi vận dụng quy luật khách quan này, không nên máy móc mà cần phải sáng tạo cho phù hợp hoàn cảnh đặc thù của từng dân tộc trong quá trình đi lên chủ nghĩa xã hội.</w:t>
            </w:r>
          </w:p>
          <w:p w:rsidR="00210263" w:rsidRPr="009742D1" w:rsidRDefault="00210263" w:rsidP="007501F4">
            <w:pPr>
              <w:shd w:val="clear" w:color="auto" w:fill="FFFFFF"/>
              <w:spacing w:after="0" w:line="270" w:lineRule="atLeast"/>
              <w:jc w:val="both"/>
              <w:rPr>
                <w:szCs w:val="26"/>
              </w:rPr>
            </w:pPr>
            <w:r w:rsidRPr="009742D1">
              <w:rPr>
                <w:szCs w:val="26"/>
              </w:rPr>
              <w:t>Cụ thể với thời kỳ quá độ của nước Nga Xôviết, gồm những thành phần kinh tế :</w:t>
            </w:r>
          </w:p>
          <w:p w:rsidR="00210263" w:rsidRPr="009742D1" w:rsidRDefault="00210263" w:rsidP="007501F4">
            <w:pPr>
              <w:shd w:val="clear" w:color="auto" w:fill="FFFFFF"/>
              <w:spacing w:after="0" w:line="270" w:lineRule="atLeast"/>
              <w:jc w:val="both"/>
              <w:rPr>
                <w:szCs w:val="26"/>
              </w:rPr>
            </w:pPr>
            <w:r w:rsidRPr="009742D1">
              <w:rPr>
                <w:szCs w:val="26"/>
              </w:rPr>
              <w:t>+ Kinh tế nông dân gia trưởng;</w:t>
            </w:r>
          </w:p>
          <w:p w:rsidR="00210263" w:rsidRPr="009742D1" w:rsidRDefault="00210263" w:rsidP="007501F4">
            <w:pPr>
              <w:shd w:val="clear" w:color="auto" w:fill="FFFFFF"/>
              <w:spacing w:after="0" w:line="270" w:lineRule="atLeast"/>
              <w:jc w:val="both"/>
              <w:rPr>
                <w:szCs w:val="26"/>
              </w:rPr>
            </w:pPr>
            <w:r w:rsidRPr="009742D1">
              <w:rPr>
                <w:szCs w:val="26"/>
              </w:rPr>
              <w:t>+ Sản xuất hàng hoá nhỏ;</w:t>
            </w:r>
          </w:p>
          <w:p w:rsidR="00210263" w:rsidRPr="009742D1" w:rsidRDefault="00210263" w:rsidP="007501F4">
            <w:pPr>
              <w:shd w:val="clear" w:color="auto" w:fill="FFFFFF"/>
              <w:spacing w:after="0" w:line="270" w:lineRule="atLeast"/>
              <w:jc w:val="both"/>
              <w:rPr>
                <w:szCs w:val="26"/>
              </w:rPr>
            </w:pPr>
            <w:r w:rsidRPr="009742D1">
              <w:rPr>
                <w:szCs w:val="26"/>
              </w:rPr>
              <w:t>+ Chủ nghĩa tư bản tư nhân;</w:t>
            </w:r>
          </w:p>
          <w:p w:rsidR="00210263" w:rsidRPr="009742D1" w:rsidRDefault="00210263" w:rsidP="007501F4">
            <w:pPr>
              <w:shd w:val="clear" w:color="auto" w:fill="FFFFFF"/>
              <w:spacing w:after="0" w:line="270" w:lineRule="atLeast"/>
              <w:jc w:val="both"/>
              <w:rPr>
                <w:szCs w:val="26"/>
              </w:rPr>
            </w:pPr>
            <w:r w:rsidRPr="009742D1">
              <w:rPr>
                <w:szCs w:val="26"/>
              </w:rPr>
              <w:t>+ Chủ nghĩa tư bản nhà nước;</w:t>
            </w:r>
          </w:p>
          <w:p w:rsidR="00210263" w:rsidRPr="009742D1" w:rsidRDefault="00210263" w:rsidP="007501F4">
            <w:pPr>
              <w:shd w:val="clear" w:color="auto" w:fill="FFFFFF"/>
              <w:spacing w:after="0" w:line="270" w:lineRule="atLeast"/>
              <w:jc w:val="both"/>
              <w:rPr>
                <w:szCs w:val="26"/>
              </w:rPr>
            </w:pPr>
            <w:r w:rsidRPr="009742D1">
              <w:rPr>
                <w:szCs w:val="26"/>
              </w:rPr>
              <w:t>+ Chủ nghĩa xã hội.</w:t>
            </w:r>
          </w:p>
          <w:p w:rsidR="00210263" w:rsidRPr="009742D1" w:rsidRDefault="00210263" w:rsidP="007501F4">
            <w:pPr>
              <w:shd w:val="clear" w:color="auto" w:fill="FFFFFF"/>
              <w:spacing w:after="0" w:line="270" w:lineRule="atLeast"/>
              <w:jc w:val="both"/>
              <w:rPr>
                <w:szCs w:val="26"/>
              </w:rPr>
            </w:pPr>
            <w:r w:rsidRPr="009742D1">
              <w:rPr>
                <w:szCs w:val="26"/>
              </w:rPr>
              <w:t>Các dân tộc lạc hậu có thể bỏ qua chủ nghĩa tư bản để qúa độ lên thẳng chủ nghĩa xã hội nếu tích tụ đủ các điều kiện bên trong và bên ngoài gồm:</w:t>
            </w:r>
          </w:p>
          <w:p w:rsidR="00210263" w:rsidRPr="009742D1" w:rsidRDefault="00210263" w:rsidP="007501F4">
            <w:pPr>
              <w:shd w:val="clear" w:color="auto" w:fill="FFFFFF"/>
              <w:spacing w:after="0" w:line="270" w:lineRule="atLeast"/>
              <w:jc w:val="both"/>
              <w:rPr>
                <w:szCs w:val="26"/>
              </w:rPr>
            </w:pPr>
            <w:r w:rsidRPr="009742D1">
              <w:rPr>
                <w:szCs w:val="26"/>
              </w:rPr>
              <w:t>+ Thực hiện thành công cuộc cách mạng xã hội thiết lập chính quyền công, nông.</w:t>
            </w:r>
          </w:p>
          <w:p w:rsidR="00210263" w:rsidRPr="009742D1" w:rsidRDefault="00210263" w:rsidP="007501F4">
            <w:pPr>
              <w:shd w:val="clear" w:color="auto" w:fill="FFFFFF"/>
              <w:spacing w:after="0" w:line="270" w:lineRule="atLeast"/>
              <w:jc w:val="both"/>
              <w:rPr>
                <w:szCs w:val="26"/>
              </w:rPr>
            </w:pPr>
            <w:r w:rsidRPr="009742D1">
              <w:rPr>
                <w:szCs w:val="26"/>
              </w:rPr>
              <w:t>+ Được sự ủng hộ kịp thời của cách mạng xã hội chủ nghĩa từ một nước hoặc một số nước tiên tiến.</w:t>
            </w:r>
          </w:p>
          <w:p w:rsidR="00210263" w:rsidRPr="009742D1" w:rsidRDefault="00210263" w:rsidP="007501F4">
            <w:pPr>
              <w:shd w:val="clear" w:color="auto" w:fill="FFFFFF"/>
              <w:spacing w:after="0" w:line="270" w:lineRule="atLeast"/>
              <w:jc w:val="both"/>
              <w:rPr>
                <w:szCs w:val="26"/>
              </w:rPr>
            </w:pPr>
            <w:r w:rsidRPr="009742D1">
              <w:rPr>
                <w:szCs w:val="26"/>
              </w:rPr>
              <w:t>+ Sự liên minh giữa giai cấp vô sản đang nắm chính quyền với đại đa số nông dân.</w:t>
            </w:r>
          </w:p>
          <w:p w:rsidR="00210263" w:rsidRPr="009742D1" w:rsidRDefault="00210263" w:rsidP="007501F4">
            <w:pPr>
              <w:shd w:val="clear" w:color="auto" w:fill="FFFFFF"/>
              <w:spacing w:after="0" w:line="270" w:lineRule="atLeast"/>
              <w:jc w:val="both"/>
              <w:rPr>
                <w:szCs w:val="26"/>
              </w:rPr>
            </w:pPr>
            <w:r w:rsidRPr="009742D1">
              <w:rPr>
                <w:szCs w:val="26"/>
              </w:rPr>
              <w:t>Nhiệm vụ kinh tế cơ bản của thời kỳ quá độ lên chủ nghĩa xã hội:</w:t>
            </w:r>
          </w:p>
          <w:p w:rsidR="00210263" w:rsidRPr="009742D1" w:rsidRDefault="00210263" w:rsidP="007501F4">
            <w:pPr>
              <w:shd w:val="clear" w:color="auto" w:fill="FFFFFF"/>
              <w:spacing w:after="0" w:line="270" w:lineRule="atLeast"/>
              <w:jc w:val="both"/>
              <w:rPr>
                <w:szCs w:val="26"/>
              </w:rPr>
            </w:pPr>
            <w:r w:rsidRPr="009742D1">
              <w:rPr>
                <w:szCs w:val="26"/>
              </w:rPr>
              <w:t>+ Phát triển mạnh mẽ lực lượng sản xuất trên nền cơ sở vật chất kỹ thuật tiến bộ, hiện đại hơn chủ nghĩa tư bản.</w:t>
            </w:r>
          </w:p>
          <w:p w:rsidR="00210263" w:rsidRPr="009742D1" w:rsidRDefault="00210263" w:rsidP="007501F4">
            <w:pPr>
              <w:shd w:val="clear" w:color="auto" w:fill="FFFFFF"/>
              <w:spacing w:after="0" w:line="270" w:lineRule="atLeast"/>
              <w:jc w:val="both"/>
              <w:rPr>
                <w:szCs w:val="26"/>
              </w:rPr>
            </w:pPr>
            <w:r w:rsidRPr="009742D1">
              <w:rPr>
                <w:szCs w:val="26"/>
              </w:rPr>
              <w:t>+ Xây dựng quan hệ sản xuất mới thông qua con đường gián tiếp là chủ nghĩa tư bản nhà nước</w:t>
            </w:r>
          </w:p>
          <w:p w:rsidR="00210263" w:rsidRPr="009742D1" w:rsidRDefault="00210263" w:rsidP="007501F4">
            <w:pPr>
              <w:shd w:val="clear" w:color="auto" w:fill="FFFFFF"/>
              <w:spacing w:after="0" w:line="270" w:lineRule="atLeast"/>
              <w:jc w:val="both"/>
              <w:rPr>
                <w:szCs w:val="26"/>
              </w:rPr>
            </w:pPr>
            <w:r w:rsidRPr="009742D1">
              <w:rPr>
                <w:szCs w:val="26"/>
              </w:rPr>
              <w:t>+ Cải tổ bộ máy nhà nước của chính quyền công, nông.</w:t>
            </w:r>
          </w:p>
          <w:p w:rsidR="00210263" w:rsidRPr="009742D1" w:rsidRDefault="00210263" w:rsidP="007501F4">
            <w:pPr>
              <w:shd w:val="clear" w:color="auto" w:fill="FFFFFF"/>
              <w:spacing w:after="0" w:line="270" w:lineRule="atLeast"/>
              <w:jc w:val="both"/>
              <w:rPr>
                <w:b/>
                <w:szCs w:val="26"/>
              </w:rPr>
            </w:pPr>
            <w:r w:rsidRPr="009742D1">
              <w:rPr>
                <w:b/>
                <w:szCs w:val="26"/>
              </w:rPr>
              <w:t>1.3. Quan điểm của Chủ tịch Hồ Chí Minh về thời kỳ quá độ lên CNXH</w:t>
            </w:r>
          </w:p>
          <w:p w:rsidR="00210263" w:rsidRPr="009742D1" w:rsidRDefault="00210263" w:rsidP="007501F4">
            <w:pPr>
              <w:shd w:val="clear" w:color="auto" w:fill="FFFFFF"/>
              <w:spacing w:after="0" w:line="270" w:lineRule="atLeast"/>
              <w:jc w:val="both"/>
              <w:rPr>
                <w:szCs w:val="26"/>
              </w:rPr>
            </w:pPr>
            <w:r w:rsidRPr="009742D1">
              <w:rPr>
                <w:szCs w:val="26"/>
              </w:rPr>
              <w:t>Việt Nam đi lên chủ nghĩa xã hội là xu thế tất yếu của thời đại và có khả năng bỏ qua chế độ tư bản chủ nghĩa.</w:t>
            </w:r>
          </w:p>
          <w:p w:rsidR="00210263" w:rsidRPr="009742D1" w:rsidRDefault="00210263" w:rsidP="007501F4">
            <w:pPr>
              <w:shd w:val="clear" w:color="auto" w:fill="FFFFFF"/>
              <w:spacing w:after="0" w:line="270" w:lineRule="atLeast"/>
              <w:jc w:val="both"/>
              <w:rPr>
                <w:szCs w:val="26"/>
              </w:rPr>
            </w:pPr>
            <w:r w:rsidRPr="009742D1">
              <w:rPr>
                <w:szCs w:val="26"/>
              </w:rPr>
              <w:lastRenderedPageBreak/>
              <w:t>Mặc dù đi theo quy luật chung nhưng Việt Nam cần có con đường phát triển riêng của mình cho phù hợp với hoàn cảnh lịch sử cụ thể.</w:t>
            </w:r>
          </w:p>
          <w:p w:rsidR="00210263" w:rsidRPr="009742D1" w:rsidRDefault="00210263" w:rsidP="007501F4">
            <w:pPr>
              <w:shd w:val="clear" w:color="auto" w:fill="FFFFFF"/>
              <w:spacing w:after="0" w:line="270" w:lineRule="atLeast"/>
              <w:jc w:val="both"/>
              <w:rPr>
                <w:szCs w:val="26"/>
              </w:rPr>
            </w:pPr>
            <w:r w:rsidRPr="009742D1">
              <w:rPr>
                <w:szCs w:val="26"/>
              </w:rPr>
              <w:t>Nền kinh tế Việt Nam trong thời kỳ quá độ lên chủ nghĩa xã hội tồn tại nhiều hình thức sở hữu về tư liệu sản xuất và nhiều thành phần kinh tế.</w:t>
            </w:r>
          </w:p>
          <w:p w:rsidR="00210263" w:rsidRPr="009742D1" w:rsidRDefault="00210263" w:rsidP="007501F4">
            <w:pPr>
              <w:shd w:val="clear" w:color="auto" w:fill="FFFFFF"/>
              <w:spacing w:after="0" w:line="270" w:lineRule="atLeast"/>
              <w:jc w:val="both"/>
              <w:rPr>
                <w:szCs w:val="26"/>
              </w:rPr>
            </w:pPr>
            <w:r w:rsidRPr="009742D1">
              <w:rPr>
                <w:szCs w:val="26"/>
              </w:rPr>
              <w:t>Cụ thể, sau năm 1954 khi nền kinh tế miền Bắc đi lên chủ nghĩa xã hội gồm: sở hữu nhà nước (sở hữu toàn dân), sở hữu hợp tác xã, sở hữu tư nhân (cá thể, tiểu chủ, tư bản) và tương ứng với các hình thức sở hữu đó là nền kinh tế nhiều thành phần:</w:t>
            </w:r>
          </w:p>
          <w:p w:rsidR="00210263" w:rsidRPr="009742D1" w:rsidRDefault="00210263" w:rsidP="007501F4">
            <w:pPr>
              <w:shd w:val="clear" w:color="auto" w:fill="FFFFFF"/>
              <w:spacing w:after="0" w:line="270" w:lineRule="atLeast"/>
              <w:jc w:val="both"/>
              <w:rPr>
                <w:szCs w:val="26"/>
              </w:rPr>
            </w:pPr>
            <w:r w:rsidRPr="009742D1">
              <w:rPr>
                <w:szCs w:val="26"/>
              </w:rPr>
              <w:t>+ Kinh tế quốc doanh;</w:t>
            </w:r>
          </w:p>
          <w:p w:rsidR="00210263" w:rsidRPr="009742D1" w:rsidRDefault="00210263" w:rsidP="007501F4">
            <w:pPr>
              <w:shd w:val="clear" w:color="auto" w:fill="FFFFFF"/>
              <w:spacing w:after="0" w:line="270" w:lineRule="atLeast"/>
              <w:jc w:val="both"/>
              <w:rPr>
                <w:szCs w:val="26"/>
              </w:rPr>
            </w:pPr>
            <w:r w:rsidRPr="009742D1">
              <w:rPr>
                <w:szCs w:val="26"/>
              </w:rPr>
              <w:t>+ Kinh tế hợp tác xã;</w:t>
            </w:r>
          </w:p>
          <w:p w:rsidR="00210263" w:rsidRPr="009742D1" w:rsidRDefault="00210263" w:rsidP="007501F4">
            <w:pPr>
              <w:shd w:val="clear" w:color="auto" w:fill="FFFFFF"/>
              <w:spacing w:after="0" w:line="270" w:lineRule="atLeast"/>
              <w:jc w:val="both"/>
              <w:rPr>
                <w:szCs w:val="26"/>
              </w:rPr>
            </w:pPr>
            <w:r w:rsidRPr="009742D1">
              <w:rPr>
                <w:szCs w:val="26"/>
              </w:rPr>
              <w:t>+ Kinh tế cá thể, tiểu chủ;</w:t>
            </w:r>
          </w:p>
          <w:p w:rsidR="00210263" w:rsidRPr="009742D1" w:rsidRDefault="00210263" w:rsidP="007501F4">
            <w:pPr>
              <w:shd w:val="clear" w:color="auto" w:fill="FFFFFF"/>
              <w:spacing w:after="0" w:line="270" w:lineRule="atLeast"/>
              <w:jc w:val="both"/>
              <w:rPr>
                <w:szCs w:val="26"/>
              </w:rPr>
            </w:pPr>
            <w:r w:rsidRPr="009742D1">
              <w:rPr>
                <w:szCs w:val="26"/>
              </w:rPr>
              <w:t>+ Kinh tế tư bản tư nhân;</w:t>
            </w:r>
          </w:p>
          <w:p w:rsidR="00210263" w:rsidRPr="009742D1" w:rsidRDefault="00210263" w:rsidP="007501F4">
            <w:pPr>
              <w:shd w:val="clear" w:color="auto" w:fill="FFFFFF"/>
              <w:spacing w:after="0" w:line="270" w:lineRule="atLeast"/>
              <w:jc w:val="both"/>
              <w:rPr>
                <w:szCs w:val="26"/>
              </w:rPr>
            </w:pPr>
            <w:r w:rsidRPr="009742D1">
              <w:rPr>
                <w:szCs w:val="26"/>
              </w:rPr>
              <w:t>+ Kinh tế tư bản Nhà nước.</w:t>
            </w:r>
          </w:p>
          <w:p w:rsidR="00210263" w:rsidRPr="009742D1" w:rsidRDefault="00210263" w:rsidP="007501F4">
            <w:pPr>
              <w:shd w:val="clear" w:color="auto" w:fill="FFFFFF"/>
              <w:spacing w:after="0" w:line="270" w:lineRule="atLeast"/>
              <w:jc w:val="both"/>
              <w:rPr>
                <w:szCs w:val="26"/>
              </w:rPr>
            </w:pPr>
            <w:r w:rsidRPr="009742D1">
              <w:rPr>
                <w:szCs w:val="26"/>
              </w:rPr>
              <w:t>Thời kỳ quá độ đi lên chủ nghĩa xã hội của Việt Nam là cuộc cách mạng lâu dài, gian khó và phức tạp.</w:t>
            </w:r>
          </w:p>
          <w:p w:rsidR="00210263" w:rsidRDefault="00210263" w:rsidP="007501F4">
            <w:pPr>
              <w:shd w:val="clear" w:color="auto" w:fill="FFFFFF"/>
              <w:spacing w:after="0" w:line="270" w:lineRule="atLeast"/>
              <w:jc w:val="both"/>
              <w:rPr>
                <w:b/>
                <w:szCs w:val="26"/>
              </w:rPr>
            </w:pPr>
            <w:r w:rsidRPr="009742D1">
              <w:rPr>
                <w:b/>
                <w:szCs w:val="26"/>
              </w:rPr>
              <w:t>2. Tính tất yếu khách quan của việc đi lên chủ nghĩa xã hội bỏ qua chế độ tư bản chủ nghĩa.</w:t>
            </w:r>
          </w:p>
          <w:p w:rsidR="00210263" w:rsidRDefault="00210263" w:rsidP="007501F4">
            <w:pPr>
              <w:numPr>
                <w:ilvl w:val="0"/>
                <w:numId w:val="8"/>
              </w:numPr>
              <w:shd w:val="clear" w:color="auto" w:fill="FFFFFF"/>
              <w:spacing w:after="0" w:line="270" w:lineRule="atLeast"/>
              <w:jc w:val="both"/>
              <w:rPr>
                <w:szCs w:val="26"/>
              </w:rPr>
            </w:pPr>
            <w:r>
              <w:rPr>
                <w:szCs w:val="26"/>
              </w:rPr>
              <w:t xml:space="preserve"> </w:t>
            </w:r>
            <w:r w:rsidRPr="009742D1">
              <w:rPr>
                <w:szCs w:val="26"/>
              </w:rPr>
              <w:t>Trên cơ sở nền tảng lý luận Mác – Lênin và tư tưởng Hồ Chí Minh, Việt Nam quá độ</w:t>
            </w:r>
            <w:r>
              <w:rPr>
                <w:szCs w:val="26"/>
              </w:rPr>
              <w:t xml:space="preserve"> lên </w:t>
            </w:r>
            <w:r w:rsidRPr="009742D1">
              <w:rPr>
                <w:szCs w:val="26"/>
              </w:rPr>
              <w:t>chủ nghĩa xã hội bỏ qua chủ nghĩa tư bản là xu thế khách quan.</w:t>
            </w:r>
            <w:r w:rsidRPr="00392A16">
              <w:rPr>
                <w:szCs w:val="26"/>
              </w:rPr>
              <w:t xml:space="preserve"> Bởi vì:</w:t>
            </w:r>
          </w:p>
          <w:p w:rsidR="00210263" w:rsidRDefault="00210263" w:rsidP="007501F4">
            <w:pPr>
              <w:shd w:val="clear" w:color="auto" w:fill="FFFFFF"/>
              <w:spacing w:after="0" w:line="270" w:lineRule="atLeast"/>
              <w:jc w:val="both"/>
              <w:rPr>
                <w:szCs w:val="26"/>
              </w:rPr>
            </w:pPr>
            <w:r>
              <w:rPr>
                <w:szCs w:val="26"/>
              </w:rPr>
              <w:t xml:space="preserve">+ </w:t>
            </w:r>
            <w:r w:rsidRPr="00392A16">
              <w:rPr>
                <w:szCs w:val="26"/>
              </w:rPr>
              <w:t>Một là, phát triển theo</w:t>
            </w:r>
            <w:r>
              <w:rPr>
                <w:szCs w:val="26"/>
              </w:rPr>
              <w:t xml:space="preserve"> </w:t>
            </w:r>
            <w:r w:rsidRPr="00392A16">
              <w:rPr>
                <w:szCs w:val="26"/>
              </w:rPr>
              <w:t>con đường xã hội chủ</w:t>
            </w:r>
            <w:r>
              <w:rPr>
                <w:szCs w:val="26"/>
              </w:rPr>
              <w:t xml:space="preserve"> </w:t>
            </w:r>
            <w:r w:rsidRPr="00392A16">
              <w:rPr>
                <w:szCs w:val="26"/>
              </w:rPr>
              <w:t>nghĩa là phù hợp với quy luật khách quan của lịch</w:t>
            </w:r>
            <w:r>
              <w:rPr>
                <w:szCs w:val="26"/>
              </w:rPr>
              <w:t xml:space="preserve"> </w:t>
            </w:r>
            <w:r w:rsidRPr="00392A16">
              <w:rPr>
                <w:szCs w:val="26"/>
              </w:rPr>
              <w:t>sử. Loài người đã phát triển qua các hình thái kinh tế- xã hội: công xã nguyên thuỷ, chiếm hữu nô lệ, phong kiến, tư</w:t>
            </w:r>
            <w:r>
              <w:rPr>
                <w:szCs w:val="26"/>
              </w:rPr>
              <w:t xml:space="preserve"> </w:t>
            </w:r>
            <w:r w:rsidRPr="00392A16">
              <w:rPr>
                <w:szCs w:val="26"/>
              </w:rPr>
              <w:t>bản chủ</w:t>
            </w:r>
            <w:r>
              <w:rPr>
                <w:szCs w:val="26"/>
              </w:rPr>
              <w:t xml:space="preserve"> </w:t>
            </w:r>
            <w:r w:rsidRPr="00392A16">
              <w:rPr>
                <w:szCs w:val="26"/>
              </w:rPr>
              <w:t>nghĩa. Sự</w:t>
            </w:r>
            <w:r>
              <w:rPr>
                <w:szCs w:val="26"/>
              </w:rPr>
              <w:t xml:space="preserve"> </w:t>
            </w:r>
            <w:r w:rsidRPr="00392A16">
              <w:rPr>
                <w:szCs w:val="26"/>
              </w:rPr>
              <w:t>biến đổi của các hình thái kinh tế- xã hội là quá trình lịch sử</w:t>
            </w:r>
            <w:r>
              <w:rPr>
                <w:szCs w:val="26"/>
              </w:rPr>
              <w:t xml:space="preserve"> </w:t>
            </w:r>
            <w:r w:rsidRPr="00392A16">
              <w:rPr>
                <w:szCs w:val="26"/>
              </w:rPr>
              <w:t>tự</w:t>
            </w:r>
            <w:r>
              <w:rPr>
                <w:szCs w:val="26"/>
              </w:rPr>
              <w:t xml:space="preserve"> </w:t>
            </w:r>
            <w:r w:rsidRPr="00392A16">
              <w:rPr>
                <w:szCs w:val="26"/>
              </w:rPr>
              <w:t>nhiên và hình thái kinh tế- xã</w:t>
            </w:r>
            <w:r>
              <w:rPr>
                <w:szCs w:val="26"/>
              </w:rPr>
              <w:t xml:space="preserve"> </w:t>
            </w:r>
            <w:r w:rsidRPr="00392A16">
              <w:rPr>
                <w:szCs w:val="26"/>
              </w:rPr>
              <w:t>hội sau cao hơn, tiến bộ</w:t>
            </w:r>
            <w:r>
              <w:rPr>
                <w:szCs w:val="26"/>
              </w:rPr>
              <w:t xml:space="preserve"> </w:t>
            </w:r>
            <w:r w:rsidRPr="00392A16">
              <w:rPr>
                <w:szCs w:val="26"/>
              </w:rPr>
              <w:t>hơn hình thái kinh tế- xã</w:t>
            </w:r>
            <w:r>
              <w:rPr>
                <w:szCs w:val="26"/>
              </w:rPr>
              <w:t xml:space="preserve"> </w:t>
            </w:r>
            <w:r w:rsidRPr="00392A16">
              <w:rPr>
                <w:szCs w:val="26"/>
              </w:rPr>
              <w:t>hội trước nó. Sự</w:t>
            </w:r>
            <w:r>
              <w:rPr>
                <w:szCs w:val="26"/>
              </w:rPr>
              <w:t xml:space="preserve"> </w:t>
            </w:r>
            <w:r w:rsidRPr="00392A16">
              <w:rPr>
                <w:szCs w:val="26"/>
              </w:rPr>
              <w:t>biến đổi của các hình thái kinh tế- xã</w:t>
            </w:r>
            <w:r w:rsidR="00505B26">
              <w:rPr>
                <w:szCs w:val="26"/>
              </w:rPr>
              <w:t xml:space="preserve"> </w:t>
            </w:r>
            <w:r w:rsidRPr="00392A16">
              <w:rPr>
                <w:szCs w:val="26"/>
              </w:rPr>
              <w:t>hội nói trên đều tuân</w:t>
            </w:r>
            <w:r>
              <w:rPr>
                <w:szCs w:val="26"/>
              </w:rPr>
              <w:t xml:space="preserve"> </w:t>
            </w:r>
            <w:r w:rsidRPr="00392A16">
              <w:rPr>
                <w:szCs w:val="26"/>
              </w:rPr>
              <w:t>theo quy</w:t>
            </w:r>
            <w:r>
              <w:rPr>
                <w:szCs w:val="26"/>
              </w:rPr>
              <w:t xml:space="preserve"> </w:t>
            </w:r>
            <w:r w:rsidRPr="00392A16">
              <w:rPr>
                <w:szCs w:val="26"/>
              </w:rPr>
              <w:t>luật quan hệ</w:t>
            </w:r>
            <w:r>
              <w:rPr>
                <w:szCs w:val="26"/>
              </w:rPr>
              <w:t xml:space="preserve"> </w:t>
            </w:r>
            <w:r w:rsidRPr="00392A16">
              <w:rPr>
                <w:szCs w:val="26"/>
              </w:rPr>
              <w:t>sản xuất phải phù hợp với tính chất và trình độ</w:t>
            </w:r>
            <w:r>
              <w:rPr>
                <w:szCs w:val="26"/>
              </w:rPr>
              <w:t xml:space="preserve"> </w:t>
            </w:r>
            <w:r w:rsidRPr="00392A16">
              <w:rPr>
                <w:szCs w:val="26"/>
              </w:rPr>
              <w:t>phát triển của lực lượng sản xuất.</w:t>
            </w:r>
          </w:p>
          <w:p w:rsidR="00210263" w:rsidRPr="00392A16" w:rsidRDefault="00210263" w:rsidP="007501F4">
            <w:pPr>
              <w:shd w:val="clear" w:color="auto" w:fill="FFFFFF"/>
              <w:spacing w:after="0" w:line="270" w:lineRule="atLeast"/>
              <w:jc w:val="both"/>
              <w:rPr>
                <w:szCs w:val="26"/>
              </w:rPr>
            </w:pPr>
            <w:r w:rsidRPr="00392A16">
              <w:rPr>
                <w:szCs w:val="26"/>
              </w:rPr>
              <w:t>Cho dù ngày nay,</w:t>
            </w:r>
            <w:r>
              <w:rPr>
                <w:szCs w:val="26"/>
              </w:rPr>
              <w:t xml:space="preserve"> </w:t>
            </w:r>
            <w:r w:rsidRPr="00392A16">
              <w:rPr>
                <w:szCs w:val="26"/>
              </w:rPr>
              <w:t>chủ</w:t>
            </w:r>
            <w:r>
              <w:rPr>
                <w:szCs w:val="26"/>
              </w:rPr>
              <w:t xml:space="preserve"> </w:t>
            </w:r>
            <w:r w:rsidRPr="00392A16">
              <w:rPr>
                <w:szCs w:val="26"/>
              </w:rPr>
              <w:t>nghĩa tư</w:t>
            </w:r>
            <w:r>
              <w:rPr>
                <w:szCs w:val="26"/>
              </w:rPr>
              <w:t xml:space="preserve"> </w:t>
            </w:r>
            <w:r w:rsidRPr="00392A16">
              <w:rPr>
                <w:szCs w:val="26"/>
              </w:rPr>
              <w:t>bản đang</w:t>
            </w:r>
            <w:r>
              <w:rPr>
                <w:szCs w:val="26"/>
              </w:rPr>
              <w:t xml:space="preserve"> </w:t>
            </w:r>
            <w:r w:rsidRPr="00392A16">
              <w:rPr>
                <w:szCs w:val="26"/>
              </w:rPr>
              <w:t>nắm</w:t>
            </w:r>
            <w:r>
              <w:rPr>
                <w:szCs w:val="26"/>
              </w:rPr>
              <w:t xml:space="preserve"> </w:t>
            </w:r>
            <w:r w:rsidRPr="00392A16">
              <w:rPr>
                <w:szCs w:val="26"/>
              </w:rPr>
              <w:t>nhiều ưu thế</w:t>
            </w:r>
            <w:r>
              <w:rPr>
                <w:szCs w:val="26"/>
              </w:rPr>
              <w:t xml:space="preserve"> </w:t>
            </w:r>
            <w:r w:rsidRPr="00392A16">
              <w:rPr>
                <w:szCs w:val="26"/>
              </w:rPr>
              <w:t>về</w:t>
            </w:r>
            <w:r>
              <w:rPr>
                <w:szCs w:val="26"/>
              </w:rPr>
              <w:t xml:space="preserve"> </w:t>
            </w:r>
            <w:r w:rsidRPr="00392A16">
              <w:rPr>
                <w:szCs w:val="26"/>
              </w:rPr>
              <w:t>vốn, khoa</w:t>
            </w:r>
            <w:r>
              <w:rPr>
                <w:szCs w:val="26"/>
              </w:rPr>
              <w:t xml:space="preserve"> </w:t>
            </w:r>
            <w:r w:rsidRPr="00392A16">
              <w:rPr>
                <w:szCs w:val="26"/>
              </w:rPr>
              <w:t>học, công nghệ</w:t>
            </w:r>
            <w:r>
              <w:rPr>
                <w:szCs w:val="26"/>
              </w:rPr>
              <w:t xml:space="preserve"> </w:t>
            </w:r>
            <w:r w:rsidRPr="00392A16">
              <w:rPr>
                <w:szCs w:val="26"/>
              </w:rPr>
              <w:t>và thị</w:t>
            </w:r>
            <w:r>
              <w:rPr>
                <w:szCs w:val="26"/>
              </w:rPr>
              <w:t xml:space="preserve"> </w:t>
            </w:r>
            <w:r w:rsidRPr="00392A16">
              <w:rPr>
                <w:szCs w:val="26"/>
              </w:rPr>
              <w:t>trường, đang cố</w:t>
            </w:r>
            <w:r>
              <w:rPr>
                <w:szCs w:val="26"/>
              </w:rPr>
              <w:t xml:space="preserve"> </w:t>
            </w:r>
            <w:r w:rsidRPr="00392A16">
              <w:rPr>
                <w:szCs w:val="26"/>
              </w:rPr>
              <w:t>gắng điều chỉnh trong chừng mực nhất định quan hệ</w:t>
            </w:r>
            <w:r>
              <w:rPr>
                <w:szCs w:val="26"/>
              </w:rPr>
              <w:t xml:space="preserve"> </w:t>
            </w:r>
            <w:r w:rsidRPr="00392A16">
              <w:rPr>
                <w:szCs w:val="26"/>
              </w:rPr>
              <w:t>sản xuất để</w:t>
            </w:r>
            <w:r>
              <w:rPr>
                <w:szCs w:val="26"/>
              </w:rPr>
              <w:t xml:space="preserve"> </w:t>
            </w:r>
            <w:r w:rsidRPr="00392A16">
              <w:rPr>
                <w:szCs w:val="26"/>
              </w:rPr>
              <w:t xml:space="preserve">thích nghi với tình hình mới, nhưng không vượt ra khỏi những mâu thuẫn vốn có của nó, đặc biệt là mâu thuẫn </w:t>
            </w:r>
            <w:r>
              <w:rPr>
                <w:szCs w:val="26"/>
              </w:rPr>
              <w:t>ngày càng trở nên gay gắt giữa</w:t>
            </w:r>
            <w:r w:rsidRPr="00392A16">
              <w:rPr>
                <w:szCs w:val="26"/>
              </w:rPr>
              <w:t xml:space="preserve"> tính chất xã hội hóa</w:t>
            </w:r>
            <w:r>
              <w:rPr>
                <w:szCs w:val="26"/>
              </w:rPr>
              <w:t xml:space="preserve"> </w:t>
            </w:r>
            <w:r w:rsidRPr="00392A16">
              <w:rPr>
                <w:szCs w:val="26"/>
              </w:rPr>
              <w:t>ngày càng cao của lực lượng sản xuất với chế độ</w:t>
            </w:r>
            <w:r>
              <w:rPr>
                <w:szCs w:val="26"/>
              </w:rPr>
              <w:t xml:space="preserve"> </w:t>
            </w:r>
            <w:r w:rsidRPr="00392A16">
              <w:rPr>
                <w:szCs w:val="26"/>
              </w:rPr>
              <w:t>chiếm hữu tư</w:t>
            </w:r>
            <w:r>
              <w:rPr>
                <w:szCs w:val="26"/>
              </w:rPr>
              <w:t xml:space="preserve"> </w:t>
            </w:r>
            <w:r w:rsidRPr="00392A16">
              <w:rPr>
                <w:szCs w:val="26"/>
              </w:rPr>
              <w:t>nhân tư</w:t>
            </w:r>
            <w:r>
              <w:rPr>
                <w:szCs w:val="26"/>
              </w:rPr>
              <w:t xml:space="preserve"> </w:t>
            </w:r>
            <w:r w:rsidRPr="00392A16">
              <w:rPr>
                <w:szCs w:val="26"/>
              </w:rPr>
              <w:t>bản chủ</w:t>
            </w:r>
            <w:r>
              <w:rPr>
                <w:szCs w:val="26"/>
              </w:rPr>
              <w:t xml:space="preserve"> </w:t>
            </w:r>
            <w:r w:rsidRPr="00392A16">
              <w:rPr>
                <w:szCs w:val="26"/>
              </w:rPr>
              <w:t>nghĩa về</w:t>
            </w:r>
            <w:r>
              <w:rPr>
                <w:szCs w:val="26"/>
              </w:rPr>
              <w:t xml:space="preserve"> </w:t>
            </w:r>
            <w:r w:rsidRPr="00392A16">
              <w:rPr>
                <w:szCs w:val="26"/>
              </w:rPr>
              <w:t>tư</w:t>
            </w:r>
            <w:r>
              <w:rPr>
                <w:szCs w:val="26"/>
              </w:rPr>
              <w:t xml:space="preserve"> </w:t>
            </w:r>
            <w:r w:rsidRPr="00392A16">
              <w:rPr>
                <w:szCs w:val="26"/>
              </w:rPr>
              <w:t>liệu sản xuất. Theo quy luật tiến hoá của lịch sử, loài người nhất định sẽ</w:t>
            </w:r>
            <w:r>
              <w:rPr>
                <w:szCs w:val="26"/>
              </w:rPr>
              <w:t xml:space="preserve"> </w:t>
            </w:r>
            <w:r w:rsidRPr="00392A16">
              <w:rPr>
                <w:szCs w:val="26"/>
              </w:rPr>
              <w:t>tiến tới chủ</w:t>
            </w:r>
            <w:r>
              <w:rPr>
                <w:szCs w:val="26"/>
              </w:rPr>
              <w:t xml:space="preserve"> </w:t>
            </w:r>
            <w:r w:rsidRPr="00392A16">
              <w:rPr>
                <w:szCs w:val="26"/>
              </w:rPr>
              <w:t xml:space="preserve">nghĩa xã hội. </w:t>
            </w:r>
          </w:p>
          <w:p w:rsidR="00210263" w:rsidRPr="00392A16" w:rsidRDefault="00210263" w:rsidP="007501F4">
            <w:pPr>
              <w:shd w:val="clear" w:color="auto" w:fill="FFFFFF"/>
              <w:spacing w:after="0" w:line="270" w:lineRule="atLeast"/>
              <w:jc w:val="both"/>
              <w:rPr>
                <w:szCs w:val="26"/>
              </w:rPr>
            </w:pPr>
            <w:r>
              <w:rPr>
                <w:szCs w:val="26"/>
              </w:rPr>
              <w:t xml:space="preserve">+ </w:t>
            </w:r>
            <w:r w:rsidRPr="00392A16">
              <w:rPr>
                <w:szCs w:val="26"/>
              </w:rPr>
              <w:t>Hai là, phát triển theo con đường chủ</w:t>
            </w:r>
            <w:r>
              <w:rPr>
                <w:szCs w:val="26"/>
              </w:rPr>
              <w:t xml:space="preserve"> </w:t>
            </w:r>
            <w:r w:rsidRPr="00392A16">
              <w:rPr>
                <w:szCs w:val="26"/>
              </w:rPr>
              <w:t>nghĩa xã hội không chỉ</w:t>
            </w:r>
            <w:r>
              <w:rPr>
                <w:szCs w:val="26"/>
              </w:rPr>
              <w:t xml:space="preserve"> </w:t>
            </w:r>
            <w:r w:rsidRPr="00392A16">
              <w:rPr>
                <w:szCs w:val="26"/>
              </w:rPr>
              <w:t>phù hợp với xu thếcủa thời đại, màc</w:t>
            </w:r>
            <w:r>
              <w:rPr>
                <w:szCs w:val="26"/>
              </w:rPr>
              <w:t xml:space="preserve"> </w:t>
            </w:r>
            <w:r w:rsidRPr="00392A16">
              <w:rPr>
                <w:szCs w:val="26"/>
              </w:rPr>
              <w:t>òn phù hợp với đặc điểm của cách mạng Việt Nam: cách</w:t>
            </w:r>
            <w:r>
              <w:rPr>
                <w:szCs w:val="26"/>
              </w:rPr>
              <w:t xml:space="preserve"> </w:t>
            </w:r>
            <w:r w:rsidRPr="00392A16">
              <w:rPr>
                <w:szCs w:val="26"/>
              </w:rPr>
              <w:t>mạng dân tộc, dân chủ</w:t>
            </w:r>
            <w:r>
              <w:rPr>
                <w:szCs w:val="26"/>
              </w:rPr>
              <w:t xml:space="preserve"> </w:t>
            </w:r>
            <w:r w:rsidRPr="00392A16">
              <w:rPr>
                <w:szCs w:val="26"/>
              </w:rPr>
              <w:t>gắn liền với cách mạng xã hội chủnghĩa. Cuộc cách mạng dân tộc, dân chủ</w:t>
            </w:r>
            <w:r>
              <w:rPr>
                <w:szCs w:val="26"/>
              </w:rPr>
              <w:t xml:space="preserve"> </w:t>
            </w:r>
            <w:r w:rsidRPr="00392A16">
              <w:rPr>
                <w:szCs w:val="26"/>
              </w:rPr>
              <w:t>trước hết là để</w:t>
            </w:r>
            <w:r>
              <w:rPr>
                <w:szCs w:val="26"/>
              </w:rPr>
              <w:t xml:space="preserve"> </w:t>
            </w:r>
            <w:r w:rsidRPr="00392A16">
              <w:rPr>
                <w:szCs w:val="26"/>
              </w:rPr>
              <w:t>giải phóng dân tộc, giành độc lập, tự</w:t>
            </w:r>
            <w:r>
              <w:rPr>
                <w:szCs w:val="26"/>
              </w:rPr>
              <w:t xml:space="preserve"> </w:t>
            </w:r>
            <w:r w:rsidRPr="00392A16">
              <w:rPr>
                <w:szCs w:val="26"/>
              </w:rPr>
              <w:t>do, dân chủ... đồng thời nó là tiền đề để"làm</w:t>
            </w:r>
            <w:r>
              <w:rPr>
                <w:szCs w:val="26"/>
              </w:rPr>
              <w:t xml:space="preserve"> </w:t>
            </w:r>
            <w:r w:rsidRPr="00392A16">
              <w:rPr>
                <w:szCs w:val="26"/>
              </w:rPr>
              <w:t>cho nhân</w:t>
            </w:r>
            <w:r>
              <w:rPr>
                <w:szCs w:val="26"/>
              </w:rPr>
              <w:t xml:space="preserve"> </w:t>
            </w:r>
            <w:r w:rsidRPr="00392A16">
              <w:rPr>
                <w:szCs w:val="26"/>
              </w:rPr>
              <w:t>dân lao động thoát nạn bần cùng, làm</w:t>
            </w:r>
            <w:r>
              <w:rPr>
                <w:szCs w:val="26"/>
              </w:rPr>
              <w:t xml:space="preserve"> </w:t>
            </w:r>
            <w:r w:rsidRPr="00392A16">
              <w:rPr>
                <w:szCs w:val="26"/>
              </w:rPr>
              <w:t>cho mọi người có công ăn việc làm, được ấm</w:t>
            </w:r>
            <w:r>
              <w:rPr>
                <w:szCs w:val="26"/>
              </w:rPr>
              <w:t xml:space="preserve"> </w:t>
            </w:r>
            <w:r w:rsidRPr="00392A16">
              <w:rPr>
                <w:szCs w:val="26"/>
              </w:rPr>
              <w:t xml:space="preserve">no và sống một đời hạnh phúc", nhằm thực hiện mục tiêu "dân giàu,nước mạnh, xã hội công bằng, dân </w:t>
            </w:r>
          </w:p>
          <w:p w:rsidR="00210263" w:rsidRPr="009742D1" w:rsidRDefault="00210263" w:rsidP="007501F4">
            <w:pPr>
              <w:shd w:val="clear" w:color="auto" w:fill="FFFFFF"/>
              <w:spacing w:after="0" w:line="270" w:lineRule="atLeast"/>
              <w:jc w:val="both"/>
              <w:rPr>
                <w:szCs w:val="26"/>
              </w:rPr>
            </w:pPr>
            <w:proofErr w:type="gramStart"/>
            <w:r w:rsidRPr="00392A16">
              <w:rPr>
                <w:szCs w:val="26"/>
              </w:rPr>
              <w:t>chủ</w:t>
            </w:r>
            <w:proofErr w:type="gramEnd"/>
            <w:r w:rsidRPr="00392A16">
              <w:rPr>
                <w:szCs w:val="26"/>
              </w:rPr>
              <w:t>, văn minh". Vì vậy, cuộc cách mạng xã hội chủnghĩa là sựtiếp tục hợp lôgíc cuộc cách mạng dân tộc, dân chủ, làmcho cách mạng dân tộc, dân chủ được thực hiện triệt để.</w:t>
            </w:r>
          </w:p>
          <w:p w:rsidR="00210263" w:rsidRPr="009742D1" w:rsidRDefault="00210263" w:rsidP="007501F4">
            <w:pPr>
              <w:numPr>
                <w:ilvl w:val="0"/>
                <w:numId w:val="8"/>
              </w:numPr>
              <w:shd w:val="clear" w:color="auto" w:fill="FFFFFF"/>
              <w:spacing w:after="0" w:line="270" w:lineRule="atLeast"/>
              <w:jc w:val="both"/>
              <w:rPr>
                <w:szCs w:val="26"/>
              </w:rPr>
            </w:pPr>
            <w:r>
              <w:rPr>
                <w:szCs w:val="26"/>
              </w:rPr>
              <w:t xml:space="preserve"> </w:t>
            </w:r>
            <w:r w:rsidRPr="009742D1">
              <w:rPr>
                <w:szCs w:val="26"/>
              </w:rPr>
              <w:t xml:space="preserve">Những điều kiện trong nước và quốc tế hiện nay cũng là những nhân tố khách quan </w:t>
            </w:r>
            <w:r w:rsidRPr="009742D1">
              <w:rPr>
                <w:szCs w:val="26"/>
              </w:rPr>
              <w:lastRenderedPageBreak/>
              <w:t>tác động tới Việt Nam khi quá độ lên chủ nghĩa xã hội bỏ qua tư bản chủ nghĩa.</w:t>
            </w:r>
          </w:p>
          <w:p w:rsidR="00210263" w:rsidRPr="009742D1" w:rsidRDefault="00210263" w:rsidP="007501F4">
            <w:pPr>
              <w:shd w:val="clear" w:color="auto" w:fill="FFFFFF"/>
              <w:spacing w:after="0" w:line="270" w:lineRule="atLeast"/>
              <w:jc w:val="both"/>
              <w:rPr>
                <w:szCs w:val="26"/>
              </w:rPr>
            </w:pPr>
            <w:r w:rsidRPr="009742D1">
              <w:rPr>
                <w:szCs w:val="26"/>
              </w:rPr>
              <w:t>+ Điều kiện trong nước:</w:t>
            </w:r>
          </w:p>
          <w:p w:rsidR="00210263" w:rsidRPr="009742D1" w:rsidRDefault="00210263" w:rsidP="007501F4">
            <w:pPr>
              <w:shd w:val="clear" w:color="auto" w:fill="FFFFFF"/>
              <w:spacing w:after="0" w:line="270" w:lineRule="atLeast"/>
              <w:jc w:val="both"/>
              <w:rPr>
                <w:szCs w:val="26"/>
              </w:rPr>
            </w:pPr>
            <w:r w:rsidRPr="009742D1">
              <w:rPr>
                <w:szCs w:val="26"/>
              </w:rPr>
              <w:t>. Nhờ việc lấy chủ nghĩa Mác – Lênin, tư tưởng Hồ Chí Minh làm nền tảng tư tưởng, kim chỉ nam hành động mà Đảng cộng sản Việt Nam đã chỉ đạo thành công nhân dân ta đạt thắng lợi vẻ vang trong cuộc cách mạng giải phóng dân tộc, giải phóng giai cấp và nhân dân lao động. Với sự tin tưởng và ủng hộ tích cực từ nhân dân, Đảng tiếp tục lãnh đạo nhân dân Việt Nam thực hiện cuộc cách mạng kinh tế xã hội để xây dựng thành công xã hội mới – xã hội thực sự của nhân dân lao động theo học thuyết Mác- Lênin và ước nguyện của Chủ tịch Hồ Chí Minh.</w:t>
            </w:r>
          </w:p>
          <w:p w:rsidR="00210263" w:rsidRPr="009742D1" w:rsidRDefault="00210263" w:rsidP="007501F4">
            <w:pPr>
              <w:shd w:val="clear" w:color="auto" w:fill="FFFFFF"/>
              <w:spacing w:after="0" w:line="270" w:lineRule="atLeast"/>
              <w:jc w:val="both"/>
              <w:rPr>
                <w:szCs w:val="26"/>
              </w:rPr>
            </w:pPr>
            <w:r w:rsidRPr="009742D1">
              <w:rPr>
                <w:szCs w:val="26"/>
              </w:rPr>
              <w:t xml:space="preserve">.  Truyền thống dân tộc Việt Nam có tinh thần yêu nước sâu sắc, giàu lòng nhân ái, vị tha. Bản tính người dân Việt cần </w:t>
            </w:r>
            <w:proofErr w:type="gramStart"/>
            <w:r w:rsidRPr="009742D1">
              <w:rPr>
                <w:szCs w:val="26"/>
              </w:rPr>
              <w:t>cù,</w:t>
            </w:r>
            <w:proofErr w:type="gramEnd"/>
            <w:r w:rsidRPr="009742D1">
              <w:rPr>
                <w:szCs w:val="26"/>
              </w:rPr>
              <w:t xml:space="preserve"> sáng tạo, có ý thức vươn lên. Đây chính là nguồn nội lực quan trọng để xây dựng thành công một đất nước “dân giàu, nước mạnh, dân chủ, công bằng, văn minh”.</w:t>
            </w:r>
          </w:p>
          <w:p w:rsidR="00210263" w:rsidRPr="009742D1" w:rsidRDefault="00210263" w:rsidP="007501F4">
            <w:pPr>
              <w:shd w:val="clear" w:color="auto" w:fill="FFFFFF"/>
              <w:spacing w:after="0" w:line="270" w:lineRule="atLeast"/>
              <w:jc w:val="both"/>
              <w:rPr>
                <w:szCs w:val="26"/>
              </w:rPr>
            </w:pPr>
            <w:r w:rsidRPr="009742D1">
              <w:rPr>
                <w:szCs w:val="26"/>
              </w:rPr>
              <w:t xml:space="preserve">. Khi tham gia vào quá trình phân công lao động và hợp tác quốc tế, Việt Nam đã phát huy hiệu quả một số tiềm năng kinh tế (vị trí địa lý, con người, tài nguyên…) và có những đóng góp tích cực đối với sự phát triển kinh tế thế giới. Trên tinh thần cộng sản quốc tế, Việt Nam đã trở thành đối tác tin cậy trong quan hệ kinh tế quốc tế với nhiều quốc gia. Điều này sẽ giúp Việt Nam vừa phát huy cao độ nội lực, đồng thời khai thác tối đa ngoại </w:t>
            </w:r>
            <w:proofErr w:type="gramStart"/>
            <w:r w:rsidRPr="009742D1">
              <w:rPr>
                <w:szCs w:val="26"/>
              </w:rPr>
              <w:t>lực  để</w:t>
            </w:r>
            <w:proofErr w:type="gramEnd"/>
            <w:r w:rsidRPr="009742D1">
              <w:rPr>
                <w:szCs w:val="26"/>
              </w:rPr>
              <w:t xml:space="preserve"> nhanh chóng xây dựng thành công chủ nghĩa xã hội.</w:t>
            </w:r>
          </w:p>
          <w:p w:rsidR="00210263" w:rsidRPr="009742D1" w:rsidRDefault="00210263" w:rsidP="007501F4">
            <w:pPr>
              <w:shd w:val="clear" w:color="auto" w:fill="FFFFFF"/>
              <w:spacing w:after="0" w:line="270" w:lineRule="atLeast"/>
              <w:jc w:val="both"/>
              <w:rPr>
                <w:szCs w:val="26"/>
              </w:rPr>
            </w:pPr>
            <w:r w:rsidRPr="009742D1">
              <w:rPr>
                <w:szCs w:val="26"/>
              </w:rPr>
              <w:t>+ Điều kiện quốc tế:</w:t>
            </w:r>
          </w:p>
          <w:p w:rsidR="00210263" w:rsidRPr="009742D1" w:rsidRDefault="00210263" w:rsidP="007501F4">
            <w:pPr>
              <w:shd w:val="clear" w:color="auto" w:fill="FFFFFF"/>
              <w:spacing w:after="0" w:line="270" w:lineRule="atLeast"/>
              <w:jc w:val="both"/>
              <w:rPr>
                <w:szCs w:val="26"/>
              </w:rPr>
            </w:pPr>
            <w:r w:rsidRPr="009742D1">
              <w:rPr>
                <w:szCs w:val="26"/>
              </w:rPr>
              <w:t>. Sự tan rã của hệ thống chủ nghĩa xã hội tại Đông Âu và Liên Xô đã tác động mạnh mẽ tới Việt Nam về việc tự cường và kiên định trên con đường xây dựng chủ nghĩa xã hội.</w:t>
            </w:r>
          </w:p>
          <w:p w:rsidR="00210263" w:rsidRPr="009742D1" w:rsidRDefault="00210263" w:rsidP="007501F4">
            <w:pPr>
              <w:shd w:val="clear" w:color="auto" w:fill="FFFFFF"/>
              <w:spacing w:after="0" w:line="270" w:lineRule="atLeast"/>
              <w:jc w:val="both"/>
              <w:rPr>
                <w:szCs w:val="26"/>
              </w:rPr>
            </w:pPr>
            <w:r w:rsidRPr="009742D1">
              <w:rPr>
                <w:szCs w:val="26"/>
              </w:rPr>
              <w:t>. Xu thế toàn cầu hoá, mà đặc biệt là toàn cầu hoá kinh tế đã làm thay đổi quan điểm, thái độ của các nhà nước. Để đạt được lợi ích thông qua việc hợp tác kinh tế, các nước đã thừa nhận cần tôn trọng sự tự do trong việc chọn lựa mô hình phát triển cũng như chế độ chính trị - xã hội. Vì vậy thông qua hội nhập quốc tế, Việt Nam dễ dàng tiếp cận với các nền kinh tế phát triển hơn để học hỏi, giao lưu và hợp tác phát triển mà không bị tác động ràng buộc về chính trị.</w:t>
            </w:r>
          </w:p>
          <w:p w:rsidR="00210263" w:rsidRDefault="00210263" w:rsidP="007501F4">
            <w:pPr>
              <w:shd w:val="clear" w:color="auto" w:fill="FFFFFF"/>
              <w:spacing w:after="0" w:line="270" w:lineRule="atLeast"/>
              <w:jc w:val="both"/>
              <w:rPr>
                <w:szCs w:val="26"/>
              </w:rPr>
            </w:pPr>
            <w:r w:rsidRPr="009742D1">
              <w:rPr>
                <w:szCs w:val="26"/>
              </w:rPr>
              <w:t>. Hợp tác quốc tế sâu rộng giúp Việt Nam đẩy nhanh quá trình công nghiệp hoá, hiện đại hoá đất nước, tiến nhanh và tiến vững chắc trên con đường xây dựng chủ nghĩa xã hội.</w:t>
            </w:r>
          </w:p>
          <w:p w:rsidR="00210263" w:rsidRPr="000225B7" w:rsidRDefault="00210263" w:rsidP="007501F4">
            <w:pPr>
              <w:shd w:val="clear" w:color="auto" w:fill="FFFFFF"/>
              <w:spacing w:after="0" w:line="270" w:lineRule="atLeast"/>
              <w:jc w:val="both"/>
              <w:rPr>
                <w:b/>
                <w:szCs w:val="26"/>
              </w:rPr>
            </w:pPr>
            <w:r>
              <w:rPr>
                <w:b/>
                <w:szCs w:val="26"/>
              </w:rPr>
              <w:t xml:space="preserve">Kết luận: </w:t>
            </w:r>
            <w:r w:rsidRPr="000225B7">
              <w:rPr>
                <w:b/>
                <w:szCs w:val="26"/>
              </w:rPr>
              <w:t>Như vậy Việt Nam quá độ lên chủ nghĩa xã hội bỏ qua chủ nghĩa tư bản là xu thế khách quan</w:t>
            </w:r>
            <w:r>
              <w:rPr>
                <w:b/>
                <w:szCs w:val="26"/>
              </w:rPr>
              <w:t xml:space="preserve"> phù hợp với điều kiện nhà nước.</w:t>
            </w:r>
          </w:p>
          <w:p w:rsidR="00210263" w:rsidRPr="007501F4" w:rsidRDefault="00210263" w:rsidP="007501F4">
            <w:pPr>
              <w:spacing w:line="240" w:lineRule="auto"/>
              <w:rPr>
                <w:b/>
                <w:szCs w:val="26"/>
              </w:rPr>
            </w:pPr>
          </w:p>
        </w:tc>
      </w:tr>
      <w:tr w:rsidR="00210263" w:rsidRPr="00DE41B7" w:rsidTr="00E72CEF">
        <w:tc>
          <w:tcPr>
            <w:tcW w:w="1530" w:type="dxa"/>
            <w:tcBorders>
              <w:top w:val="single" w:sz="4" w:space="0" w:color="auto"/>
              <w:left w:val="single" w:sz="4" w:space="0" w:color="auto"/>
              <w:bottom w:val="single" w:sz="4" w:space="0" w:color="auto"/>
              <w:right w:val="single" w:sz="4" w:space="0" w:color="auto"/>
            </w:tcBorders>
            <w:shd w:val="clear" w:color="auto" w:fill="auto"/>
          </w:tcPr>
          <w:p w:rsidR="00210263" w:rsidRDefault="00210263" w:rsidP="009D7EA5">
            <w:pPr>
              <w:spacing w:line="240" w:lineRule="auto"/>
              <w:rPr>
                <w:b/>
                <w:szCs w:val="26"/>
              </w:rPr>
            </w:pPr>
            <w:r>
              <w:rPr>
                <w:b/>
                <w:szCs w:val="26"/>
              </w:rPr>
              <w:lastRenderedPageBreak/>
              <w:t>Câuhỏi&amp;</w:t>
            </w:r>
          </w:p>
          <w:p w:rsidR="00210263" w:rsidRPr="009742D1" w:rsidRDefault="00210263" w:rsidP="009D7EA5">
            <w:pPr>
              <w:spacing w:line="240" w:lineRule="auto"/>
              <w:rPr>
                <w:b/>
                <w:szCs w:val="26"/>
              </w:rPr>
            </w:pPr>
            <w:r>
              <w:rPr>
                <w:b/>
                <w:szCs w:val="26"/>
              </w:rPr>
              <w:t>Thả</w:t>
            </w:r>
            <w:r w:rsidR="00505B26">
              <w:rPr>
                <w:b/>
                <w:szCs w:val="26"/>
              </w:rPr>
              <w:t>o luận</w:t>
            </w:r>
          </w:p>
        </w:tc>
        <w:tc>
          <w:tcPr>
            <w:tcW w:w="9450" w:type="dxa"/>
            <w:gridSpan w:val="2"/>
            <w:tcBorders>
              <w:top w:val="single" w:sz="4" w:space="0" w:color="auto"/>
              <w:left w:val="single" w:sz="4" w:space="0" w:color="auto"/>
              <w:bottom w:val="single" w:sz="4" w:space="0" w:color="auto"/>
              <w:right w:val="single" w:sz="4" w:space="0" w:color="auto"/>
            </w:tcBorders>
            <w:shd w:val="clear" w:color="auto" w:fill="auto"/>
          </w:tcPr>
          <w:p w:rsidR="00505B26" w:rsidRPr="008E6770" w:rsidRDefault="00505B26" w:rsidP="00505B26">
            <w:pPr>
              <w:spacing w:before="120" w:after="0" w:line="240" w:lineRule="auto"/>
              <w:rPr>
                <w:b/>
                <w:szCs w:val="26"/>
              </w:rPr>
            </w:pPr>
            <w:r>
              <w:rPr>
                <w:b/>
                <w:szCs w:val="26"/>
              </w:rPr>
              <w:t>Câu 8: Sự cần thiết phát triển nền kinh tế nhiều thành phần ở VIỆT NAM.</w:t>
            </w:r>
          </w:p>
          <w:p w:rsidR="00210263" w:rsidRPr="00DE41B7" w:rsidRDefault="00210263" w:rsidP="007501F4">
            <w:pPr>
              <w:shd w:val="clear" w:color="auto" w:fill="FFFFFF"/>
              <w:spacing w:after="0" w:line="270" w:lineRule="atLeast"/>
              <w:jc w:val="both"/>
              <w:rPr>
                <w:b/>
                <w:szCs w:val="26"/>
              </w:rPr>
            </w:pPr>
          </w:p>
        </w:tc>
      </w:tr>
      <w:tr w:rsidR="00210263" w:rsidRPr="008E6770" w:rsidTr="00E72CEF">
        <w:tc>
          <w:tcPr>
            <w:tcW w:w="1546" w:type="dxa"/>
            <w:gridSpan w:val="2"/>
            <w:shd w:val="clear" w:color="auto" w:fill="auto"/>
          </w:tcPr>
          <w:p w:rsidR="00210263" w:rsidRPr="008E6770" w:rsidRDefault="00210263" w:rsidP="00505B26">
            <w:pPr>
              <w:spacing w:before="120" w:after="0" w:line="240" w:lineRule="auto"/>
              <w:rPr>
                <w:szCs w:val="26"/>
              </w:rPr>
            </w:pPr>
          </w:p>
        </w:tc>
        <w:tc>
          <w:tcPr>
            <w:tcW w:w="9434" w:type="dxa"/>
            <w:shd w:val="clear" w:color="auto" w:fill="auto"/>
          </w:tcPr>
          <w:p w:rsidR="00210263" w:rsidRPr="008E6770" w:rsidRDefault="00210263" w:rsidP="009D7EA5">
            <w:pPr>
              <w:spacing w:before="120" w:after="0" w:line="240" w:lineRule="auto"/>
              <w:jc w:val="both"/>
              <w:rPr>
                <w:b/>
                <w:szCs w:val="26"/>
                <w:u w:val="single"/>
              </w:rPr>
            </w:pPr>
            <w:r w:rsidRPr="008E6770">
              <w:rPr>
                <w:b/>
                <w:szCs w:val="26"/>
                <w:u w:val="single"/>
              </w:rPr>
              <w:t>Tính tất yếu của sự tồn tại các thành phần kinh tế:</w:t>
            </w:r>
          </w:p>
          <w:p w:rsidR="00210263" w:rsidRPr="008E6770" w:rsidRDefault="00210263" w:rsidP="009D7EA5">
            <w:pPr>
              <w:spacing w:before="120" w:after="0" w:line="240" w:lineRule="auto"/>
              <w:jc w:val="both"/>
              <w:rPr>
                <w:szCs w:val="26"/>
              </w:rPr>
            </w:pPr>
            <w:r w:rsidRPr="008E6770">
              <w:rPr>
                <w:szCs w:val="26"/>
              </w:rPr>
              <w:t xml:space="preserve">          Thành phần kinh tế là khu vực kinh tế, kiểu quan hệ kinh tế dựa trên một hình thức sở hữu nhất định về tư liệu sản xuất. Thành phần kinh tế tồn tại ở những hình thức tổ chức kinh tế nhất định, trong đó căn cứ vào quan hệ sản xuất (mà hạt nhân là quan hệ </w:t>
            </w:r>
            <w:r w:rsidRPr="008E6770">
              <w:rPr>
                <w:szCs w:val="26"/>
              </w:rPr>
              <w:lastRenderedPageBreak/>
              <w:t xml:space="preserve">sở hữu) nào thống trị để xác định từng thành phần kinh tế.  </w:t>
            </w:r>
          </w:p>
          <w:p w:rsidR="00210263" w:rsidRPr="008E6770" w:rsidRDefault="00210263" w:rsidP="009D7EA5">
            <w:pPr>
              <w:spacing w:before="120" w:after="0" w:line="240" w:lineRule="auto"/>
              <w:jc w:val="both"/>
              <w:rPr>
                <w:szCs w:val="26"/>
              </w:rPr>
            </w:pPr>
            <w:r w:rsidRPr="008E6770">
              <w:rPr>
                <w:szCs w:val="26"/>
              </w:rPr>
              <w:t xml:space="preserve">Các thành phần kinh tế không tồn tại biệt lập mà có liên hệ chặt chẽ với nhau, tác động lẫn nhau tạo thành cơ cấu kinh tế thống nhất bao gồm nhiều thành phần kinh tế.  </w:t>
            </w:r>
          </w:p>
          <w:p w:rsidR="00210263" w:rsidRPr="008E6770" w:rsidRDefault="00210263" w:rsidP="009D7EA5">
            <w:pPr>
              <w:spacing w:before="120" w:after="0" w:line="240" w:lineRule="auto"/>
              <w:jc w:val="both"/>
              <w:rPr>
                <w:szCs w:val="26"/>
              </w:rPr>
            </w:pPr>
            <w:r w:rsidRPr="008E6770">
              <w:rPr>
                <w:szCs w:val="26"/>
              </w:rPr>
              <w:t xml:space="preserve">Cơ cấu kinh tế nhiều thành phần trong thời kỳ quá độ lên chủ nghĩa xã hội là cơ cấu kinh tế trong đó các thành thành phần kinh tế cùng tồn tại và phát triển như một tổng thể, giữa chúng có quan hệ vừa hợp tác, vừa cạnh tranh với nhau.  </w:t>
            </w:r>
          </w:p>
          <w:p w:rsidR="00210263" w:rsidRPr="008E6770" w:rsidRDefault="00210263" w:rsidP="009D7EA5">
            <w:pPr>
              <w:spacing w:before="120" w:after="0" w:line="240" w:lineRule="auto"/>
              <w:jc w:val="both"/>
              <w:rPr>
                <w:szCs w:val="26"/>
              </w:rPr>
            </w:pPr>
            <w:r w:rsidRPr="008E6770">
              <w:rPr>
                <w:szCs w:val="26"/>
              </w:rPr>
              <w:t xml:space="preserve">Sự tồn tại cơ cấu kinh tế nhiều thành phần là đặc trưng trong thời kỳ quá độ lên chủ nghĩa xã hội và là tất yếu khách quan: </w:t>
            </w:r>
          </w:p>
          <w:p w:rsidR="00210263" w:rsidRPr="008E6770" w:rsidRDefault="00210263" w:rsidP="009D7EA5">
            <w:pPr>
              <w:spacing w:before="120" w:after="0" w:line="240" w:lineRule="auto"/>
              <w:jc w:val="both"/>
              <w:rPr>
                <w:szCs w:val="26"/>
              </w:rPr>
            </w:pPr>
            <w:r w:rsidRPr="008E6770">
              <w:rPr>
                <w:szCs w:val="26"/>
              </w:rPr>
              <w:t xml:space="preserve">+ Một số thành phần kinh tế của phương thức sản xuất cũ (như kinh tế cá thể, tiểu chủ, kinh tế tư bản tư nhân...) để lại, chúng đang có tác dụng đối với sự phát triển lực lượng sản xuất; một số thành phần kinh tế mới hình thành trong quá trình cải tạo quan hệ sản xuất cũ và xây dựng quan hệ sản xuất mới (như kinh tế nhà nước, kinh tế tập thể, kinh tế tư bản nhà nước). Các thành phần kinh tế cũ và các thành phần kinh tế mới tồn tại khách quan, có quan hệ với nhau cấu thành cơ cấu kinh tế trong thời kỳ quá độ lên chủ nghĩa xã hội ở nước ta.  </w:t>
            </w:r>
          </w:p>
          <w:p w:rsidR="00210263" w:rsidRPr="008E6770" w:rsidRDefault="00210263" w:rsidP="009D7EA5">
            <w:pPr>
              <w:spacing w:before="120" w:after="0" w:line="240" w:lineRule="auto"/>
              <w:jc w:val="both"/>
              <w:rPr>
                <w:szCs w:val="26"/>
              </w:rPr>
            </w:pPr>
            <w:r w:rsidRPr="008E6770">
              <w:rPr>
                <w:szCs w:val="26"/>
              </w:rPr>
              <w:t xml:space="preserve">+ Nguyên nhân cơ bản của sự tồn tại cơ cấu kinh tế nhiều thành phần trong thời kỳ quá độ lên chủ nghĩa xã hội, suy đến cùng, là do quy luật quan hệ sản xuất phải phù hợp với tính chất và trình độ phát triển của lực lượng sản xuất quy định. Thời kỳ quá độ ở nước ta, do trình độ lực lượng sản xuất còn rất thấp, tồn tại ở nhiều thang bậc khác nhau, lại phân bố không đều giữa các ngành, vùng... nên tất yếu còn tồn tại nhiều hình thức sở hữu tư liệu sản xuất, nhiều thành phần kinh tế.  </w:t>
            </w:r>
          </w:p>
          <w:p w:rsidR="00210263" w:rsidRPr="008E6770" w:rsidRDefault="00210263" w:rsidP="009D7EA5">
            <w:pPr>
              <w:spacing w:before="120" w:after="0" w:line="240" w:lineRule="auto"/>
              <w:jc w:val="both"/>
              <w:rPr>
                <w:szCs w:val="26"/>
              </w:rPr>
            </w:pPr>
            <w:r w:rsidRPr="008E6770">
              <w:rPr>
                <w:szCs w:val="26"/>
              </w:rPr>
              <w:t xml:space="preserve">Sự tồn tại nền kinh tế nhiều thành phần không chỉ là một tất yếu khách quan, mà còn có vai trò to lớn vì:  </w:t>
            </w:r>
          </w:p>
          <w:p w:rsidR="00210263" w:rsidRPr="008E6770" w:rsidRDefault="00210263" w:rsidP="009D7EA5">
            <w:pPr>
              <w:spacing w:before="120" w:after="0" w:line="240" w:lineRule="auto"/>
              <w:jc w:val="both"/>
              <w:rPr>
                <w:szCs w:val="26"/>
              </w:rPr>
            </w:pPr>
            <w:r w:rsidRPr="008E6770">
              <w:rPr>
                <w:szCs w:val="26"/>
              </w:rPr>
              <w:t xml:space="preserve">+ Một là, sự tồn tại nhiều thành phần kinh tế, tức là tồn tại nhiều hình thức tổ chức kinh tế, nhiều phương thức quản lý phù hợp với trình độ khác nhau của lực lượng sản xuất. Chính sự phù hợp này đến lượt nó, có tác dụng thúc đẩy tăng năng suất lao động, tăng trưởng kinh tế, nâng cao hiệu quả kinh tế trong các thành phần kinh tế và trong toàn bộ nền kinh tế quốc dân.  </w:t>
            </w:r>
          </w:p>
          <w:p w:rsidR="00210263" w:rsidRPr="008E6770" w:rsidRDefault="00210263" w:rsidP="009D7EA5">
            <w:pPr>
              <w:spacing w:before="120" w:after="0" w:line="240" w:lineRule="auto"/>
              <w:jc w:val="both"/>
              <w:rPr>
                <w:szCs w:val="26"/>
              </w:rPr>
            </w:pPr>
            <w:r w:rsidRPr="008E6770">
              <w:rPr>
                <w:szCs w:val="26"/>
              </w:rPr>
              <w:t xml:space="preserve">+ Hai là, nền kinh tế nhiều thành phần làm phong phú và đa dạng các chủ thể kinh tế, từ đó thúc đẩy phát triển kinh tế hàng hoá, tạo tiền đề đẩy mạnh cạnh tranh, khắc phục tình trạng độc quyền. Điều đó góp phần quan trọng vào việc nâng cao hiệu quả và sức cạnh tranh của nền kinh tế của nước ta trong quá trình hội nhập kinh tế quốc tế, thúc đẩy tăng trưởng kinh tế nhanh và bền vững, cải thiện và nâng cao đời sống của nhân dân, phát triển các mặt của đời sống kinh tế xã hội.  </w:t>
            </w:r>
          </w:p>
          <w:p w:rsidR="00210263" w:rsidRPr="008E6770" w:rsidRDefault="00210263" w:rsidP="009D7EA5">
            <w:pPr>
              <w:spacing w:before="120" w:after="0" w:line="240" w:lineRule="auto"/>
              <w:jc w:val="both"/>
              <w:rPr>
                <w:szCs w:val="26"/>
              </w:rPr>
            </w:pPr>
            <w:r w:rsidRPr="008E6770">
              <w:rPr>
                <w:szCs w:val="26"/>
              </w:rPr>
              <w:t>+ Ba là, tạo điều kiện thực hiện và mở rộng các hình thức kinh tế quá độ, trong đó có hình thức kinh tế tư bản nhà nước. Đó là những "cầu nối", trạm "trung gian" cần thiết để đưa nước ta từ sản xuất nhỏ lên chủ nghĩa xã hội, bỏ qua chế độ tư bản chủ nghĩa.</w:t>
            </w:r>
          </w:p>
          <w:p w:rsidR="00210263" w:rsidRPr="008E6770" w:rsidRDefault="00210263" w:rsidP="009D7EA5">
            <w:pPr>
              <w:spacing w:before="120" w:after="0" w:line="240" w:lineRule="auto"/>
              <w:jc w:val="both"/>
              <w:rPr>
                <w:szCs w:val="26"/>
              </w:rPr>
            </w:pPr>
            <w:r w:rsidRPr="008E6770">
              <w:rPr>
                <w:szCs w:val="26"/>
              </w:rPr>
              <w:t xml:space="preserve">+ Bốn là, phát triển mạnh các thành phần kinh tế và cùng với nó là các hình thức tổ </w:t>
            </w:r>
            <w:r w:rsidRPr="008E6770">
              <w:rPr>
                <w:szCs w:val="26"/>
              </w:rPr>
              <w:lastRenderedPageBreak/>
              <w:t xml:space="preserve">chức sản xuất kinh doanh là một nội dung cơ bản của việc hoàn thiện thể chế kinh tế thị trường định hướng xã hội chủ nghĩa ở nước ta.  </w:t>
            </w:r>
          </w:p>
          <w:p w:rsidR="00210263" w:rsidRPr="008E6770" w:rsidRDefault="00210263" w:rsidP="009D7EA5">
            <w:pPr>
              <w:spacing w:before="120" w:after="0" w:line="240" w:lineRule="auto"/>
              <w:jc w:val="both"/>
              <w:rPr>
                <w:szCs w:val="26"/>
              </w:rPr>
            </w:pPr>
            <w:r w:rsidRPr="008E6770">
              <w:rPr>
                <w:szCs w:val="26"/>
              </w:rPr>
              <w:t>+ Năm là, sự tồn tại nhiều thành phần kinh tế đáp ứng được lợi ích kinh tế của các giai cấp, tầng lớp xã hội, có tác dụng khai thác, sử dụng có hiệu quả các nguồn lực, các tiềm năng của đất nước, như sức lao động, vốn, tài nguyên thiên nhiên, kinh nghiệm quản lý để tăng trưởng kinh tế nhanh và bền vững. Đồng thời cho phép khai thác kinh nghiệm tổ chức quản lý và khoa học, công nghệ mới trên thế giới.</w:t>
            </w:r>
          </w:p>
          <w:p w:rsidR="00210263" w:rsidRPr="008E6770" w:rsidRDefault="00210263" w:rsidP="009D7EA5">
            <w:pPr>
              <w:spacing w:before="120" w:after="0" w:line="240" w:lineRule="auto"/>
              <w:jc w:val="both"/>
              <w:rPr>
                <w:b/>
                <w:szCs w:val="26"/>
                <w:u w:val="single"/>
              </w:rPr>
            </w:pPr>
            <w:r w:rsidRPr="008E6770">
              <w:rPr>
                <w:b/>
                <w:szCs w:val="26"/>
                <w:u w:val="single"/>
              </w:rPr>
              <w:t xml:space="preserve">          * Đặc điểm của thành phần kinh tế Nhà nước:</w:t>
            </w:r>
          </w:p>
          <w:p w:rsidR="00210263" w:rsidRPr="008E6770" w:rsidRDefault="00210263" w:rsidP="009D7EA5">
            <w:pPr>
              <w:spacing w:before="120" w:after="0" w:line="240" w:lineRule="auto"/>
              <w:jc w:val="both"/>
              <w:rPr>
                <w:szCs w:val="26"/>
              </w:rPr>
            </w:pPr>
            <w:r w:rsidRPr="008E6770">
              <w:rPr>
                <w:szCs w:val="26"/>
              </w:rPr>
              <w:t xml:space="preserve">          Kinh tế Nhà nước dựa trên chế độ công hữu về tư liệu sản xuất.</w:t>
            </w:r>
          </w:p>
          <w:p w:rsidR="00210263" w:rsidRPr="008E6770" w:rsidRDefault="00210263" w:rsidP="009D7EA5">
            <w:pPr>
              <w:spacing w:before="120" w:after="0" w:line="240" w:lineRule="auto"/>
              <w:jc w:val="both"/>
              <w:rPr>
                <w:szCs w:val="26"/>
              </w:rPr>
            </w:pPr>
            <w:r w:rsidRPr="008E6770">
              <w:rPr>
                <w:szCs w:val="26"/>
              </w:rPr>
              <w:t xml:space="preserve">          Kinh tế Nhà nước giữ vai trò chủ đạo trong nên kinh tế, là lực lượng vật chất quan trọng và là công cụ để Nhà nước định hướng và điều tiết vĩ mô nên kinh tế.</w:t>
            </w:r>
          </w:p>
          <w:p w:rsidR="00210263" w:rsidRPr="008E6770" w:rsidRDefault="00210263" w:rsidP="009D7EA5">
            <w:pPr>
              <w:spacing w:before="120" w:after="0" w:line="240" w:lineRule="auto"/>
              <w:jc w:val="both"/>
              <w:rPr>
                <w:szCs w:val="26"/>
              </w:rPr>
            </w:pPr>
            <w:r w:rsidRPr="008E6770">
              <w:rPr>
                <w:szCs w:val="26"/>
              </w:rPr>
              <w:t xml:space="preserve">          Kinh tế Nhà nước rộng và mạnh hơn doanh nghiệp Nhà Nước, bao gồm những ngành trọng yếu: kết cấu hạ tầng kinh tế, ngân sách, tín dụng, ngân hàng, bảo hiểm, những cơ sở sản xuất và thương mại dịch vụ then chốt, một số doanh nghiệp Nhà nước, cơ sở có nhiệm vụ quan hệ đặc biệt đến quốc phòng-an ninh…</w:t>
            </w:r>
          </w:p>
          <w:p w:rsidR="00210263" w:rsidRPr="008E6770" w:rsidRDefault="00210263" w:rsidP="009D7EA5">
            <w:pPr>
              <w:spacing w:before="120" w:after="0" w:line="240" w:lineRule="auto"/>
              <w:jc w:val="both"/>
              <w:rPr>
                <w:szCs w:val="26"/>
              </w:rPr>
            </w:pPr>
            <w:r w:rsidRPr="008E6770">
              <w:rPr>
                <w:szCs w:val="26"/>
              </w:rPr>
              <w:t xml:space="preserve">          Kinh tế Nhà nước giải quyết mối quan hệ giữa quyền sở hữu của Nhà nước và quyền quản lý kinh doanh của các chủ thể doanh nghiệp Nhà nước.</w:t>
            </w:r>
          </w:p>
          <w:p w:rsidR="00210263" w:rsidRPr="008E6770" w:rsidRDefault="00210263" w:rsidP="009D7EA5">
            <w:pPr>
              <w:spacing w:before="120" w:after="0" w:line="240" w:lineRule="auto"/>
              <w:jc w:val="both"/>
              <w:rPr>
                <w:szCs w:val="26"/>
              </w:rPr>
            </w:pPr>
            <w:r w:rsidRPr="008E6770">
              <w:rPr>
                <w:szCs w:val="26"/>
              </w:rPr>
              <w:t xml:space="preserve">          * Vai trò của kinh tế Nhà nước:</w:t>
            </w:r>
          </w:p>
          <w:p w:rsidR="00210263" w:rsidRPr="008E6770" w:rsidRDefault="00210263" w:rsidP="009D7EA5">
            <w:pPr>
              <w:spacing w:before="120" w:after="0" w:line="240" w:lineRule="auto"/>
              <w:jc w:val="both"/>
              <w:rPr>
                <w:szCs w:val="26"/>
              </w:rPr>
            </w:pPr>
            <w:r w:rsidRPr="008E6770">
              <w:rPr>
                <w:szCs w:val="26"/>
              </w:rPr>
              <w:t xml:space="preserve">          Kinh tế Nhà nước phát huy vai trò chủ đạo trong nên kinh tế, là lực lượng vật chất quan trọng và là công cụ để Nhà nước định hướng và điều tiết vĩ mô nên kinh tế.</w:t>
            </w:r>
          </w:p>
          <w:p w:rsidR="00210263" w:rsidRPr="008E6770" w:rsidRDefault="00210263" w:rsidP="009D7EA5">
            <w:pPr>
              <w:spacing w:before="120" w:after="0" w:line="240" w:lineRule="auto"/>
              <w:jc w:val="both"/>
              <w:rPr>
                <w:szCs w:val="26"/>
              </w:rPr>
            </w:pPr>
            <w:r w:rsidRPr="008E6770">
              <w:rPr>
                <w:szCs w:val="26"/>
              </w:rPr>
              <w:t xml:space="preserve">          Kinh tế Nhà nước nắm giữ các vị trí, lĩnh vực then chốt trong nền kinh tế</w:t>
            </w:r>
            <w:proofErr w:type="gramStart"/>
            <w:r w:rsidRPr="008E6770">
              <w:rPr>
                <w:szCs w:val="26"/>
              </w:rPr>
              <w:t>,vì</w:t>
            </w:r>
            <w:proofErr w:type="gramEnd"/>
            <w:r w:rsidRPr="008E6770">
              <w:rPr>
                <w:szCs w:val="26"/>
              </w:rPr>
              <w:t xml:space="preserve"> vậy nó chi phối hoạt động của các thành phần kinh tế khác và toàn bộ nền kinh tế.</w:t>
            </w:r>
          </w:p>
          <w:p w:rsidR="00210263" w:rsidRPr="008E6770" w:rsidRDefault="00210263" w:rsidP="009D7EA5">
            <w:pPr>
              <w:spacing w:before="120" w:after="0" w:line="240" w:lineRule="auto"/>
              <w:jc w:val="both"/>
              <w:rPr>
                <w:szCs w:val="26"/>
              </w:rPr>
            </w:pPr>
            <w:r w:rsidRPr="008E6770">
              <w:rPr>
                <w:szCs w:val="26"/>
              </w:rPr>
              <w:t xml:space="preserve">          Kinh tế Nhà nước có nhiệm vụ rất quan trọng trong việc cung cấp sản phẩm công cộng cho nền kinh tế như: đường sá, sân bay, bến cảng, điện, nước…đây là sản phẩm thiết yếu cho sự phát triển 1 nền kinh tế.</w:t>
            </w:r>
          </w:p>
          <w:p w:rsidR="00210263" w:rsidRPr="008E6770" w:rsidRDefault="00210263" w:rsidP="009D7EA5">
            <w:pPr>
              <w:spacing w:before="120" w:after="0" w:line="240" w:lineRule="auto"/>
              <w:jc w:val="both"/>
              <w:rPr>
                <w:szCs w:val="26"/>
              </w:rPr>
            </w:pPr>
            <w:r w:rsidRPr="008E6770">
              <w:rPr>
                <w:szCs w:val="26"/>
              </w:rPr>
              <w:t xml:space="preserve">          Kinh tế Nhà nước là công cụ vĩ mô điều tiết nền kinh tế thị trường, không chỉ vậy còn có tác dụng mở đường cho các thành phần kinh tế khác phát triển.</w:t>
            </w:r>
          </w:p>
          <w:p w:rsidR="00210263" w:rsidRPr="008E6770" w:rsidRDefault="00210263" w:rsidP="009D7EA5">
            <w:pPr>
              <w:spacing w:before="120" w:after="0" w:line="240" w:lineRule="auto"/>
              <w:jc w:val="both"/>
              <w:rPr>
                <w:szCs w:val="26"/>
              </w:rPr>
            </w:pPr>
            <w:r w:rsidRPr="008E6770">
              <w:rPr>
                <w:szCs w:val="26"/>
              </w:rPr>
              <w:t xml:space="preserve">          Vì doanh nghiệp Nhà nước là bộ phận quan trọng cấu thành nên kinh tế Nhà nước nên khi nói đến va trò chủ đạo của kinh tế Nhà nước thì không thể bỏ quên các doanh nghiệp Nhà nước, một bộ phận đóng góp một phần không nhỏ cho sự phát triển của nên kinh tế quốc dân. Được thể hiện ở chổ: doanh nghiệp Nhà nước đi đầu trong việc ứng dụng tiến bộ khoa học và công nghệ; nêu gương về năng suất, chất lượng, hiệu quả kinh tế-xã hội và chấp hành pháp luật.</w:t>
            </w:r>
          </w:p>
          <w:p w:rsidR="00210263" w:rsidRPr="008E6770" w:rsidRDefault="00210263" w:rsidP="009D7EA5">
            <w:pPr>
              <w:spacing w:before="120" w:after="0" w:line="240" w:lineRule="auto"/>
              <w:jc w:val="both"/>
              <w:rPr>
                <w:szCs w:val="26"/>
              </w:rPr>
            </w:pPr>
            <w:r w:rsidRPr="008E6770">
              <w:rPr>
                <w:szCs w:val="26"/>
              </w:rPr>
              <w:t xml:space="preserve">          Kinh tế Nhà nước tạo nền tảng cho việc xây dựng chế độ xã hội mới-chế độ xã hội chủ nghĩa ở Việt Nam.</w:t>
            </w:r>
          </w:p>
          <w:p w:rsidR="00210263" w:rsidRPr="008E6770" w:rsidRDefault="00210263" w:rsidP="009D7EA5">
            <w:pPr>
              <w:spacing w:before="120" w:after="0" w:line="240" w:lineRule="auto"/>
              <w:jc w:val="both"/>
              <w:rPr>
                <w:szCs w:val="26"/>
              </w:rPr>
            </w:pPr>
            <w:r w:rsidRPr="008E6770">
              <w:rPr>
                <w:szCs w:val="26"/>
              </w:rPr>
              <w:t xml:space="preserve">          Những giải pháp chủ yếu để thực hiện nhất quán chính sách kinh tế nhều thành </w:t>
            </w:r>
            <w:r w:rsidRPr="008E6770">
              <w:rPr>
                <w:szCs w:val="26"/>
              </w:rPr>
              <w:lastRenderedPageBreak/>
              <w:t>phần ở nước ta hiện nay:</w:t>
            </w:r>
          </w:p>
          <w:p w:rsidR="00210263" w:rsidRPr="008E6770" w:rsidRDefault="00210263" w:rsidP="009D7EA5">
            <w:pPr>
              <w:spacing w:before="120" w:after="0" w:line="240" w:lineRule="auto"/>
              <w:jc w:val="both"/>
              <w:rPr>
                <w:szCs w:val="26"/>
              </w:rPr>
            </w:pPr>
            <w:r w:rsidRPr="008E6770">
              <w:rPr>
                <w:szCs w:val="26"/>
              </w:rPr>
              <w:t xml:space="preserve">          + Phát huy vai trò chủ đạo của thành phần kinh tế Nhà nước:</w:t>
            </w:r>
          </w:p>
          <w:p w:rsidR="00210263" w:rsidRPr="008E6770" w:rsidRDefault="00210263" w:rsidP="009D7EA5">
            <w:pPr>
              <w:spacing w:before="120" w:after="0" w:line="240" w:lineRule="auto"/>
              <w:jc w:val="both"/>
              <w:rPr>
                <w:szCs w:val="26"/>
              </w:rPr>
            </w:pPr>
            <w:r w:rsidRPr="008E6770">
              <w:rPr>
                <w:szCs w:val="26"/>
              </w:rPr>
              <w:t xml:space="preserve">   Qua gần 20 năm đổi mới, thực hiện nhất quán chính sách kinh tế nhiều thành phần đã đưa lại những chuyển biến tích cực trong cơ cấu các thành phần kinh tế của nền kinh tế quốc dân. Trước hết là khu vực kinh tế Nhà nước, các doanh nghiệp đã từng bước được sắp xếp lại, nhiều doanh nghiệp tiếp cận được thị trường, đầu tư theo chiều sâu, đổi mới cơ chế quản lý và công nghệ, hoạt động có hiệu quả hơn nên đã chiếm được vị trí quan trọng.</w:t>
            </w:r>
          </w:p>
          <w:p w:rsidR="00210263" w:rsidRPr="008E6770" w:rsidRDefault="00210263" w:rsidP="009D7EA5">
            <w:pPr>
              <w:spacing w:before="120" w:after="0" w:line="240" w:lineRule="auto"/>
              <w:jc w:val="both"/>
              <w:rPr>
                <w:szCs w:val="26"/>
              </w:rPr>
            </w:pPr>
            <w:r w:rsidRPr="008E6770">
              <w:rPr>
                <w:szCs w:val="26"/>
              </w:rPr>
              <w:t xml:space="preserve">Nhìn chung trong kinh doanh hiệu quả kinh tế chưa cao, còn bộc lộ nhiều hạn chế. Do vậy, trong thời gian tới, cần tiếp tục phát huy vai trò chủ đạo của thành phần kinh tế Nhà nước. Các doanh nghiệp Nhà nước cần được phát triển trong những ngành, lĩnh vực trọng yếu như: kết cấu hạ tầng kinh tế – xã hội, hệ thống tài chính, ngân hàng, bảo hiểm. Những cơ sở sản xuất, thương mại, dịch vụ quan trọng và những doanh nghiệp liên quan </w:t>
            </w:r>
            <w:proofErr w:type="gramStart"/>
            <w:r w:rsidRPr="008E6770">
              <w:rPr>
                <w:szCs w:val="26"/>
              </w:rPr>
              <w:t>an</w:t>
            </w:r>
            <w:proofErr w:type="gramEnd"/>
            <w:r w:rsidRPr="008E6770">
              <w:rPr>
                <w:szCs w:val="26"/>
              </w:rPr>
              <w:t xml:space="preserve"> ninh, quốc phòng. Doanh nghiệp Nhà nước có quy mô vừa và lớn, có công nghệ tiên tiến - hiện đại. Cần phân định rõ doanh nghiệp mang tính chất kinh doanh vì lợi nhuận và doanh nghiệp mang tính chất kinh doanh không vì lợi nhuận.</w:t>
            </w:r>
          </w:p>
          <w:p w:rsidR="00210263" w:rsidRPr="008E6770" w:rsidRDefault="00210263" w:rsidP="009D7EA5">
            <w:pPr>
              <w:spacing w:before="120" w:after="0" w:line="240" w:lineRule="auto"/>
              <w:jc w:val="both"/>
              <w:rPr>
                <w:szCs w:val="26"/>
              </w:rPr>
            </w:pPr>
            <w:r w:rsidRPr="008E6770">
              <w:rPr>
                <w:szCs w:val="26"/>
              </w:rPr>
              <w:t>Phải triển khai tích cực và vững chắc việc cổ phần hoá doanh nghiệp Nhà nước để huy động thêm vốn, tạo thêm động lực thúc đẩy doanh nghiệp làm ăn có hiệu quả, làm cho tài sản Nhà nước ngày càng tăng lên, chứ không phải tư nhân hoá. Bên cạnh những doanh nghiệp 100% vốn Nhà nước, sẽ có nhiều doanh nghiệp Nhà nước nắm đa số hay nắm tỷ lệ cổ phần chi phối. Cần đổi mới và tăng cường hđ của kinh tế Nhà nước trong lĩnh vực lưu thông, phân phối.</w:t>
            </w:r>
          </w:p>
          <w:p w:rsidR="00210263" w:rsidRPr="008E6770" w:rsidRDefault="00210263" w:rsidP="009D7EA5">
            <w:pPr>
              <w:spacing w:before="120" w:after="0" w:line="240" w:lineRule="auto"/>
              <w:jc w:val="both"/>
              <w:rPr>
                <w:b/>
                <w:szCs w:val="26"/>
                <w:u w:val="single"/>
              </w:rPr>
            </w:pPr>
            <w:r w:rsidRPr="008E6770">
              <w:rPr>
                <w:b/>
                <w:szCs w:val="26"/>
                <w:u w:val="single"/>
              </w:rPr>
              <w:t>* Củng cố nâng cao vai trò của các thành phần kinh tế tập thể</w:t>
            </w:r>
          </w:p>
          <w:p w:rsidR="00210263" w:rsidRPr="008E6770" w:rsidRDefault="00210263" w:rsidP="009D7EA5">
            <w:pPr>
              <w:spacing w:before="120" w:after="0" w:line="240" w:lineRule="auto"/>
              <w:jc w:val="both"/>
              <w:rPr>
                <w:szCs w:val="26"/>
              </w:rPr>
            </w:pPr>
            <w:r w:rsidRPr="008E6770">
              <w:rPr>
                <w:szCs w:val="26"/>
              </w:rPr>
              <w:t xml:space="preserve">Trong những năm trước đây, mô hình HợP TÁC XÃ đã góp phần quan trọng vào công cuộc phát triển KT – XH và vào thắng lợi của cuộc kháng chiến chống Mỹ, cứu nước. Nhưng khi chuyển sang cơ chế thị trường, loại hình HợP TÁC XÃ này đã bộc lộ nhiều khiếm khuyết, hđ không có hiệu quả, </w:t>
            </w:r>
            <w:proofErr w:type="gramStart"/>
            <w:r w:rsidRPr="008E6770">
              <w:rPr>
                <w:szCs w:val="26"/>
              </w:rPr>
              <w:t>đời</w:t>
            </w:r>
            <w:proofErr w:type="gramEnd"/>
            <w:r w:rsidRPr="008E6770">
              <w:rPr>
                <w:szCs w:val="26"/>
              </w:rPr>
              <w:t xml:space="preserve"> sống của xã viên ngày càng khó khăn. Do vậy đã dẫn đến việc giải thể hàng loạt đơn vị HợP TÁC </w:t>
            </w:r>
            <w:proofErr w:type="gramStart"/>
            <w:r w:rsidRPr="008E6770">
              <w:rPr>
                <w:szCs w:val="26"/>
              </w:rPr>
              <w:t>XÃ.</w:t>
            </w:r>
            <w:proofErr w:type="gramEnd"/>
            <w:r w:rsidRPr="008E6770">
              <w:rPr>
                <w:szCs w:val="26"/>
              </w:rPr>
              <w:t xml:space="preserve"> Hiện nay đã có bước đổi mới cả về hình thức, nội dung phương thức quản lý kinh doanh, nên xuất hiện nhiều hình thức hợp tác kiểu mới.</w:t>
            </w:r>
          </w:p>
          <w:p w:rsidR="00210263" w:rsidRPr="008E6770" w:rsidRDefault="00210263" w:rsidP="009D7EA5">
            <w:pPr>
              <w:spacing w:before="120" w:after="0" w:line="240" w:lineRule="auto"/>
              <w:jc w:val="both"/>
              <w:rPr>
                <w:szCs w:val="26"/>
              </w:rPr>
            </w:pPr>
            <w:r w:rsidRPr="008E6770">
              <w:rPr>
                <w:szCs w:val="26"/>
              </w:rPr>
              <w:t>Trong thời gian tới cần phát triển kinh tế tập thể với nhiều hình thức đa dạng từ thấp tới cao, từ các HợP TÁC XÃ kinh doanh tổng hợp đến các HợP TÁC XÃ chuyên ngành, HợP TÁC XÃ dịch vụ, HợP TÁC XÃ cổ phần… HợP TÁC XÃ phải theo nguyên tắc tự nguyện, bình đẳng, cùng có lợi, quản lý dân chủ. Thực hiên phân phối theo kết quả LĐ và theo cổ phần đóng góp. Nhà nước cần có chính sách ưu đãi giúp đỡ kinh tế tập thể phát triển có hiệu quả.</w:t>
            </w:r>
          </w:p>
          <w:p w:rsidR="00210263" w:rsidRPr="008E6770" w:rsidRDefault="00210263" w:rsidP="009D7EA5">
            <w:pPr>
              <w:spacing w:before="120" w:after="0" w:line="240" w:lineRule="auto"/>
              <w:jc w:val="both"/>
              <w:rPr>
                <w:szCs w:val="26"/>
              </w:rPr>
            </w:pPr>
            <w:r w:rsidRPr="008E6770">
              <w:rPr>
                <w:szCs w:val="26"/>
              </w:rPr>
              <w:t>*Phát triển thành phần kinh tế tư nhân (cá thể, tiểu chủ, tư bản tư nhân):</w:t>
            </w:r>
          </w:p>
          <w:p w:rsidR="00210263" w:rsidRPr="008E6770" w:rsidRDefault="00210263" w:rsidP="009D7EA5">
            <w:pPr>
              <w:spacing w:before="120" w:after="0" w:line="240" w:lineRule="auto"/>
              <w:jc w:val="both"/>
              <w:rPr>
                <w:szCs w:val="26"/>
              </w:rPr>
            </w:pPr>
            <w:r w:rsidRPr="008E6770">
              <w:rPr>
                <w:szCs w:val="26"/>
              </w:rPr>
              <w:t>- Kinh tế cá thể, tiểu chủ</w:t>
            </w:r>
          </w:p>
          <w:p w:rsidR="00210263" w:rsidRPr="008E6770" w:rsidRDefault="00210263" w:rsidP="009D7EA5">
            <w:pPr>
              <w:spacing w:before="120" w:after="0" w:line="240" w:lineRule="auto"/>
              <w:jc w:val="both"/>
              <w:rPr>
                <w:szCs w:val="26"/>
              </w:rPr>
            </w:pPr>
            <w:r w:rsidRPr="008E6770">
              <w:rPr>
                <w:szCs w:val="26"/>
              </w:rPr>
              <w:lastRenderedPageBreak/>
              <w:t>Xuất phát từ đặc điểm của nước ta là 1 nền sx nhỏ và LĐ thủ công chủ yếu, nền kinh tế cá thể, tiểu chủ còn có vị trí quan trọng, lâu dài. Nhà nước cần giúp đỡ kinh tế cá thể, tiểu chủ giải quyết khó khăn về vốn, về khoa học và công nghệ, về thị trường tiêu thụ sp nhằm nâng cao hiệu quả kinh doanh. Trong quá trình vận động, phát triển cần hướng dẫn kinh tế cá thể, tiểu chủ từng bước đi vào làm ăn hợp tác 1 cách tự nguyện, or làm vệ tinh cho các doanh nghiệp Nhà nước hay HợP TÁC XÃ.</w:t>
            </w:r>
          </w:p>
          <w:p w:rsidR="00210263" w:rsidRPr="008E6770" w:rsidRDefault="00210263" w:rsidP="009D7EA5">
            <w:pPr>
              <w:spacing w:before="120" w:after="0" w:line="240" w:lineRule="auto"/>
              <w:jc w:val="both"/>
              <w:rPr>
                <w:szCs w:val="26"/>
              </w:rPr>
            </w:pPr>
            <w:r w:rsidRPr="008E6770">
              <w:rPr>
                <w:szCs w:val="26"/>
              </w:rPr>
              <w:t>- Kinh tế TB tư nhân</w:t>
            </w:r>
          </w:p>
          <w:p w:rsidR="00210263" w:rsidRPr="008E6770" w:rsidRDefault="00210263" w:rsidP="009D7EA5">
            <w:pPr>
              <w:spacing w:before="120" w:after="0" w:line="240" w:lineRule="auto"/>
              <w:jc w:val="both"/>
              <w:rPr>
                <w:szCs w:val="26"/>
              </w:rPr>
            </w:pPr>
            <w:r w:rsidRPr="008E6770">
              <w:rPr>
                <w:szCs w:val="26"/>
              </w:rPr>
              <w:t xml:space="preserve">Với quan điểm thừa nhận sự tồn tại của thành phần kinh tế TB tư nhân, đến nay Đảng ta khẳng định: </w:t>
            </w:r>
            <w:proofErr w:type="gramStart"/>
            <w:r w:rsidRPr="008E6770">
              <w:rPr>
                <w:szCs w:val="26"/>
              </w:rPr>
              <w:t>“ Kinh</w:t>
            </w:r>
            <w:proofErr w:type="gramEnd"/>
            <w:r w:rsidRPr="008E6770">
              <w:rPr>
                <w:szCs w:val="26"/>
              </w:rPr>
              <w:t xml:space="preserve"> tế TB tư nhân có khả năng góp phần xây dựng đất nước”. Từ nhận thức đó trong tg </w:t>
            </w:r>
            <w:proofErr w:type="gramStart"/>
            <w:r w:rsidRPr="008E6770">
              <w:rPr>
                <w:szCs w:val="26"/>
              </w:rPr>
              <w:t>tới  Đảng</w:t>
            </w:r>
            <w:proofErr w:type="gramEnd"/>
            <w:r w:rsidRPr="008E6770">
              <w:rPr>
                <w:szCs w:val="26"/>
              </w:rPr>
              <w:t xml:space="preserve"> ta chủ trương cần khuyến khích  TB tư nhân đầu tư vào sx để phát triển kinh tế. Nó không bị hạn chế bởi quy mô và địa bàn hđ trong những ngành mà pháp luật không cấm. Nhà nước cần bảo hộ quyền sở hữu và lợi ích hợp pháp để họ yên tâm đầu tư kinh doanh. 1 mặt, tạo đk và môi trường thuận lợi cho họ làm ăn. Mặt khác, phải tăng cường vai trò quản lý của Nhà nước để hướng dẫn họ làm </w:t>
            </w:r>
            <w:proofErr w:type="gramStart"/>
            <w:r w:rsidRPr="008E6770">
              <w:rPr>
                <w:szCs w:val="26"/>
              </w:rPr>
              <w:t>ăn</w:t>
            </w:r>
            <w:proofErr w:type="gramEnd"/>
            <w:r w:rsidRPr="008E6770">
              <w:rPr>
                <w:szCs w:val="26"/>
              </w:rPr>
              <w:t xml:space="preserve"> đúng pháp luật, có lợi cho quốc kế dân sinh. Đồng thời cần hướng kinh tế TB tư nhân dần dần đi vào con đường TB Nhà nước.</w:t>
            </w:r>
          </w:p>
          <w:p w:rsidR="00210263" w:rsidRPr="008E6770" w:rsidRDefault="00210263" w:rsidP="009D7EA5">
            <w:pPr>
              <w:spacing w:before="120" w:after="0" w:line="240" w:lineRule="auto"/>
              <w:jc w:val="both"/>
              <w:rPr>
                <w:b/>
                <w:szCs w:val="26"/>
                <w:u w:val="single"/>
              </w:rPr>
            </w:pPr>
            <w:r w:rsidRPr="008E6770">
              <w:rPr>
                <w:szCs w:val="26"/>
              </w:rPr>
              <w:t xml:space="preserve">* </w:t>
            </w:r>
            <w:r w:rsidRPr="008E6770">
              <w:rPr>
                <w:b/>
                <w:szCs w:val="26"/>
                <w:u w:val="single"/>
              </w:rPr>
              <w:t>Phát triển các thành phần kinh tế ư bản Nhà nước, thành phần kinh tế có vốn đầu tư nước ngoài.</w:t>
            </w:r>
          </w:p>
          <w:p w:rsidR="00210263" w:rsidRPr="008E6770" w:rsidRDefault="00210263" w:rsidP="009D7EA5">
            <w:pPr>
              <w:spacing w:before="120" w:after="0" w:line="240" w:lineRule="auto"/>
              <w:jc w:val="both"/>
              <w:rPr>
                <w:szCs w:val="26"/>
              </w:rPr>
            </w:pPr>
            <w:r w:rsidRPr="008E6770">
              <w:rPr>
                <w:szCs w:val="26"/>
              </w:rPr>
              <w:t>- Phát triển đa dạng các hình thức kinh tế TB Nhà nước</w:t>
            </w:r>
          </w:p>
          <w:p w:rsidR="00210263" w:rsidRPr="008E6770" w:rsidRDefault="00210263" w:rsidP="009D7EA5">
            <w:pPr>
              <w:spacing w:before="120" w:after="0" w:line="240" w:lineRule="auto"/>
              <w:jc w:val="both"/>
              <w:rPr>
                <w:szCs w:val="26"/>
              </w:rPr>
            </w:pPr>
            <w:r w:rsidRPr="008E6770">
              <w:rPr>
                <w:szCs w:val="26"/>
              </w:rPr>
              <w:t>Qua thực tiễn hơn 10 năm thực hiện luật đầu tư cho thấy: kinh tế TB Nhà nước có vai trò quan trọng trong việc động viên tiềm năng to lớn về vốn, công nghệ, khả năng tổ chức quản lý … của các nhà TB, vì lợi ích của công cuộc xây dựng CNXH. Trong thời gian tới, chúng ta cần phát triển đa dạng các hình thức kinh tế TB Nhà nước, nhằm tạo thế và lực cho doanh nghiệp VN phát triển, tăng cường sức hợp tác và cạnh tranh với khu vực và thế giới. Cần cải thiện môi trưòng đầu tư và nâng cao năng lực quản lý để thu hút vốn đầu tư của nước ngoài. Đồng thời phải bảo vệ quyền hợp pháp của người LĐ trong các xí nghiệp hợp tác liên doanh với nước ngoài.</w:t>
            </w:r>
          </w:p>
          <w:p w:rsidR="00210263" w:rsidRPr="008E6770" w:rsidRDefault="00210263" w:rsidP="009D7EA5">
            <w:pPr>
              <w:spacing w:before="120" w:after="0" w:line="240" w:lineRule="auto"/>
              <w:jc w:val="both"/>
              <w:rPr>
                <w:szCs w:val="26"/>
              </w:rPr>
            </w:pPr>
            <w:r w:rsidRPr="008E6770">
              <w:rPr>
                <w:szCs w:val="26"/>
              </w:rPr>
              <w:t>- Kinh tế có vốn đầu tư nước ngoài</w:t>
            </w:r>
          </w:p>
          <w:p w:rsidR="00210263" w:rsidRPr="008E6770" w:rsidRDefault="00210263" w:rsidP="009D7EA5">
            <w:pPr>
              <w:spacing w:before="120" w:after="0" w:line="240" w:lineRule="auto"/>
              <w:jc w:val="both"/>
              <w:rPr>
                <w:szCs w:val="26"/>
              </w:rPr>
            </w:pPr>
            <w:r w:rsidRPr="008E6770">
              <w:rPr>
                <w:szCs w:val="26"/>
              </w:rPr>
              <w:t>Đối với thành phần kinh tế nàychúng ta phải có biện pháp khuyến khích đầu tư phát triển sx, kinh doanh, nhất là tập trung hướng vào sx hàng xuất khẩu, xây dựng kết cấu hạ tầng kinh tế, XH gắn với thu hút công nghệ hiện đại, tạo thêm nhiều việc làm.</w:t>
            </w:r>
          </w:p>
          <w:p w:rsidR="00210263" w:rsidRPr="008E6770" w:rsidRDefault="00210263" w:rsidP="009D7EA5">
            <w:pPr>
              <w:spacing w:before="120" w:after="120" w:line="240" w:lineRule="auto"/>
              <w:jc w:val="both"/>
              <w:rPr>
                <w:szCs w:val="26"/>
              </w:rPr>
            </w:pPr>
            <w:r w:rsidRPr="008E6770">
              <w:rPr>
                <w:szCs w:val="26"/>
              </w:rPr>
              <w:t>Cải thiện môi trường kinh tế và pháp lý để thu hút mạnh vốn đầu tư của nước ngoài.</w:t>
            </w:r>
          </w:p>
        </w:tc>
      </w:tr>
    </w:tbl>
    <w:p w:rsidR="00E72CEF" w:rsidRDefault="00E72CEF" w:rsidP="00E72CEF">
      <w:pPr>
        <w:rPr>
          <w:szCs w:val="26"/>
        </w:rPr>
      </w:pPr>
    </w:p>
    <w:p w:rsidR="00E72CEF" w:rsidRPr="008E6770" w:rsidRDefault="00E72CEF" w:rsidP="00E72CEF">
      <w:pPr>
        <w:rPr>
          <w:szCs w:val="26"/>
        </w:rPr>
      </w:pPr>
    </w:p>
    <w:tbl>
      <w:tblPr>
        <w:tblW w:w="10852"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2"/>
        <w:gridCol w:w="9450"/>
      </w:tblGrid>
      <w:tr w:rsidR="00E72CEF" w:rsidRPr="008E6770" w:rsidTr="00E72CEF">
        <w:trPr>
          <w:trHeight w:val="2018"/>
        </w:trPr>
        <w:tc>
          <w:tcPr>
            <w:tcW w:w="1402" w:type="dxa"/>
            <w:tcBorders>
              <w:top w:val="single" w:sz="4" w:space="0" w:color="000000"/>
              <w:left w:val="single" w:sz="4" w:space="0" w:color="000000"/>
              <w:bottom w:val="single" w:sz="4" w:space="0" w:color="000000"/>
              <w:right w:val="single" w:sz="4" w:space="0" w:color="000000"/>
            </w:tcBorders>
            <w:hideMark/>
          </w:tcPr>
          <w:p w:rsidR="00E72CEF" w:rsidRPr="008E6770" w:rsidRDefault="00E72CEF" w:rsidP="009D7EA5">
            <w:pPr>
              <w:pStyle w:val="NormalWeb"/>
              <w:spacing w:before="60" w:beforeAutospacing="0" w:after="60" w:afterAutospacing="0"/>
              <w:ind w:right="-18"/>
              <w:jc w:val="both"/>
              <w:rPr>
                <w:i/>
                <w:color w:val="000000"/>
                <w:sz w:val="26"/>
                <w:szCs w:val="26"/>
              </w:rPr>
            </w:pPr>
          </w:p>
        </w:tc>
        <w:tc>
          <w:tcPr>
            <w:tcW w:w="9450" w:type="dxa"/>
            <w:tcBorders>
              <w:top w:val="single" w:sz="4" w:space="0" w:color="000000"/>
              <w:left w:val="single" w:sz="4" w:space="0" w:color="000000"/>
              <w:bottom w:val="single" w:sz="4" w:space="0" w:color="000000"/>
              <w:right w:val="single" w:sz="4" w:space="0" w:color="000000"/>
            </w:tcBorders>
            <w:hideMark/>
          </w:tcPr>
          <w:p w:rsidR="00E72CEF" w:rsidRPr="008E6770" w:rsidRDefault="00E72CEF" w:rsidP="009D7EA5">
            <w:pPr>
              <w:spacing w:before="60" w:after="60"/>
              <w:ind w:firstLine="342"/>
              <w:jc w:val="both"/>
              <w:rPr>
                <w:szCs w:val="26"/>
              </w:rPr>
            </w:pPr>
            <w:r w:rsidRPr="008E6770">
              <w:rPr>
                <w:szCs w:val="26"/>
              </w:rPr>
              <w:t>Thành phần kinh tế là khu vực kinh tế, kiểu quan hệ kinh tế dựa trên một hình thức sở hữu nhất đinh về TLSX và có hình thức tổ chức quản lý và phân phồi tương ứng. Mỗi thành phần kinh tế là một bộ phận cấu thành của nền kinh tế quốc dân.</w:t>
            </w:r>
          </w:p>
          <w:p w:rsidR="00E72CEF" w:rsidRPr="008E6770" w:rsidRDefault="00E72CEF" w:rsidP="009D7EA5">
            <w:pPr>
              <w:spacing w:before="60" w:after="60"/>
              <w:ind w:firstLine="342"/>
              <w:jc w:val="both"/>
              <w:rPr>
                <w:szCs w:val="26"/>
              </w:rPr>
            </w:pPr>
            <w:r w:rsidRPr="008E6770">
              <w:rPr>
                <w:szCs w:val="26"/>
              </w:rPr>
              <w:t>Cơ cấu kinh tế nhiều thành phần trong thời kỳ quá độ lên CNXH là tổng thể các thành phần kinh tế cùng tồn tại trong môi trường vừa hợp tác, vừa cạnh tranh với nhau.</w:t>
            </w:r>
          </w:p>
        </w:tc>
      </w:tr>
      <w:tr w:rsidR="00E72CEF" w:rsidRPr="008E6770" w:rsidTr="00E72CEF">
        <w:trPr>
          <w:trHeight w:val="131"/>
        </w:trPr>
        <w:tc>
          <w:tcPr>
            <w:tcW w:w="1402" w:type="dxa"/>
            <w:tcBorders>
              <w:top w:val="single" w:sz="4" w:space="0" w:color="000000"/>
              <w:left w:val="single" w:sz="4" w:space="0" w:color="000000"/>
              <w:bottom w:val="single" w:sz="4" w:space="0" w:color="000000"/>
              <w:right w:val="single" w:sz="4" w:space="0" w:color="000000"/>
            </w:tcBorders>
          </w:tcPr>
          <w:p w:rsidR="00E72CEF" w:rsidRPr="008E6770" w:rsidRDefault="00E72CEF" w:rsidP="009D7EA5">
            <w:pPr>
              <w:pStyle w:val="NormalWeb"/>
              <w:spacing w:before="60" w:beforeAutospacing="0" w:after="60" w:afterAutospacing="0"/>
              <w:ind w:right="-18"/>
              <w:jc w:val="both"/>
              <w:rPr>
                <w:i/>
                <w:color w:val="000000"/>
                <w:sz w:val="26"/>
                <w:szCs w:val="26"/>
              </w:rPr>
            </w:pPr>
          </w:p>
        </w:tc>
        <w:tc>
          <w:tcPr>
            <w:tcW w:w="9450" w:type="dxa"/>
            <w:tcBorders>
              <w:top w:val="single" w:sz="4" w:space="0" w:color="000000"/>
              <w:left w:val="single" w:sz="4" w:space="0" w:color="000000"/>
              <w:bottom w:val="single" w:sz="4" w:space="0" w:color="000000"/>
              <w:right w:val="single" w:sz="4" w:space="0" w:color="000000"/>
            </w:tcBorders>
          </w:tcPr>
          <w:p w:rsidR="00E72CEF" w:rsidRPr="008E6770" w:rsidRDefault="00E72CEF" w:rsidP="009D7EA5">
            <w:pPr>
              <w:spacing w:before="60" w:after="60"/>
              <w:ind w:firstLine="342"/>
              <w:jc w:val="both"/>
              <w:rPr>
                <w:szCs w:val="26"/>
              </w:rPr>
            </w:pPr>
            <w:r w:rsidRPr="008E6770">
              <w:rPr>
                <w:szCs w:val="26"/>
              </w:rPr>
              <w:t xml:space="preserve">Theo nghị quyết XI của đảng xác định:  </w:t>
            </w:r>
          </w:p>
          <w:p w:rsidR="00E72CEF" w:rsidRPr="00C77C97" w:rsidRDefault="00E72CEF" w:rsidP="009D7EA5">
            <w:pPr>
              <w:spacing w:before="60" w:after="60"/>
              <w:ind w:firstLine="342"/>
              <w:jc w:val="both"/>
              <w:rPr>
                <w:b/>
                <w:i/>
                <w:szCs w:val="26"/>
              </w:rPr>
            </w:pPr>
            <w:r w:rsidRPr="00C77C97">
              <w:rPr>
                <w:b/>
                <w:i/>
                <w:szCs w:val="26"/>
              </w:rPr>
              <w:t xml:space="preserve">* Thành phần kinh tế nhà nước: </w:t>
            </w:r>
          </w:p>
          <w:p w:rsidR="00E72CEF" w:rsidRPr="008E6770" w:rsidRDefault="00E72CEF" w:rsidP="009D7EA5">
            <w:pPr>
              <w:spacing w:before="60" w:after="60"/>
              <w:ind w:firstLine="342"/>
              <w:jc w:val="both"/>
              <w:rPr>
                <w:szCs w:val="26"/>
              </w:rPr>
            </w:pPr>
            <w:r w:rsidRPr="008E6770">
              <w:rPr>
                <w:szCs w:val="26"/>
              </w:rPr>
              <w:t xml:space="preserve">Kinh tế nhà nước gồm những doanh nghiệp nhà nước, ngân sách, tín dụng, các quỹ dự trữ quốc gia, quỹ bảo hiểm, CSVC quốc phòng, </w:t>
            </w:r>
            <w:proofErr w:type="gramStart"/>
            <w:r w:rsidRPr="008E6770">
              <w:rPr>
                <w:szCs w:val="26"/>
              </w:rPr>
              <w:t>an</w:t>
            </w:r>
            <w:proofErr w:type="gramEnd"/>
            <w:r w:rsidRPr="008E6770">
              <w:rPr>
                <w:szCs w:val="26"/>
              </w:rPr>
              <w:t xml:space="preserve"> ninh và các tài sản thuộc sở hữu nhà nước.</w:t>
            </w:r>
          </w:p>
          <w:p w:rsidR="00E72CEF" w:rsidRPr="008E6770" w:rsidRDefault="00E72CEF" w:rsidP="009D7EA5">
            <w:pPr>
              <w:spacing w:before="60" w:after="60"/>
              <w:ind w:firstLine="342"/>
              <w:jc w:val="both"/>
              <w:rPr>
                <w:szCs w:val="26"/>
              </w:rPr>
            </w:pPr>
            <w:r w:rsidRPr="008E6770">
              <w:rPr>
                <w:szCs w:val="26"/>
              </w:rPr>
              <w:t>Kinh tế nhà nước giữ vai trò chủ đạo trong nền kinh tế quốc dân, KTNN nằm ở những lĩnh vực trọng yếu của nền kinh tế quốc dân đi đầu về năng suất, chất lượng và hiệu quả, giúp đỡ các TPKT khác phát triển.</w:t>
            </w:r>
          </w:p>
          <w:p w:rsidR="00E72CEF" w:rsidRPr="008E6770" w:rsidRDefault="00E72CEF" w:rsidP="009D7EA5">
            <w:pPr>
              <w:spacing w:before="60" w:after="60"/>
              <w:ind w:firstLine="342"/>
              <w:jc w:val="both"/>
              <w:rPr>
                <w:szCs w:val="26"/>
              </w:rPr>
            </w:pPr>
            <w:r w:rsidRPr="008E6770">
              <w:rPr>
                <w:szCs w:val="26"/>
              </w:rPr>
              <w:t xml:space="preserve">Chủ trương của Đảng tiếp tục đổi mới nâng cao hiệu quả kinh tế nhà nước để làm tốt vai trò chủ đạo.  </w:t>
            </w:r>
          </w:p>
          <w:p w:rsidR="00E72CEF" w:rsidRPr="008E6770" w:rsidRDefault="00E72CEF" w:rsidP="009D7EA5">
            <w:pPr>
              <w:spacing w:before="60" w:after="60"/>
              <w:ind w:firstLine="342"/>
              <w:jc w:val="both"/>
              <w:rPr>
                <w:i/>
                <w:szCs w:val="26"/>
              </w:rPr>
            </w:pPr>
            <w:r w:rsidRPr="008E6770">
              <w:rPr>
                <w:i/>
                <w:szCs w:val="26"/>
              </w:rPr>
              <w:t xml:space="preserve">* Thành phần kinh tế tập thể: </w:t>
            </w:r>
          </w:p>
          <w:p w:rsidR="00E72CEF" w:rsidRPr="008E6770" w:rsidRDefault="00E72CEF" w:rsidP="009D7EA5">
            <w:pPr>
              <w:spacing w:before="60" w:after="60"/>
              <w:ind w:firstLine="342"/>
              <w:jc w:val="both"/>
              <w:rPr>
                <w:szCs w:val="26"/>
              </w:rPr>
            </w:pPr>
            <w:r w:rsidRPr="008E6770">
              <w:rPr>
                <w:szCs w:val="26"/>
              </w:rPr>
              <w:t>Kinh tế tập thể là hình thức liên kết tự nguyện, rộng rãi của người lao động, các hộ kinh doanh các doanh nghiệp vừa và nhỏ không hạn chế quy mô, địa bàn, co thể kinh doanh đa ngành hoặc chuyên ngành. Cùng với kinh tế nhà nước đóng vai trò nền tảng của nền kinh tế quốc dân.</w:t>
            </w:r>
          </w:p>
          <w:p w:rsidR="00E72CEF" w:rsidRPr="008E6770" w:rsidRDefault="00E72CEF" w:rsidP="009D7EA5">
            <w:pPr>
              <w:spacing w:before="60" w:after="60"/>
              <w:ind w:firstLine="342"/>
              <w:jc w:val="both"/>
              <w:rPr>
                <w:szCs w:val="26"/>
              </w:rPr>
            </w:pPr>
            <w:r w:rsidRPr="008E6770">
              <w:rPr>
                <w:szCs w:val="26"/>
              </w:rPr>
              <w:t>Chủ trương của Đảng Nhà nước có chính sách giúp đỡ, khuyến kích kinh tế tập thể phát triển.</w:t>
            </w:r>
          </w:p>
          <w:p w:rsidR="00E72CEF" w:rsidRPr="008E6770" w:rsidRDefault="00E72CEF" w:rsidP="009D7EA5">
            <w:pPr>
              <w:spacing w:before="60" w:after="60"/>
              <w:ind w:firstLine="342"/>
              <w:jc w:val="both"/>
              <w:rPr>
                <w:i/>
                <w:szCs w:val="26"/>
              </w:rPr>
            </w:pPr>
            <w:r w:rsidRPr="008E6770">
              <w:rPr>
                <w:i/>
                <w:szCs w:val="26"/>
              </w:rPr>
              <w:t xml:space="preserve">* Thành phần kinh tế tư nhân: </w:t>
            </w:r>
          </w:p>
          <w:p w:rsidR="00E72CEF" w:rsidRPr="008E6770" w:rsidRDefault="00E72CEF" w:rsidP="009D7EA5">
            <w:pPr>
              <w:spacing w:before="60" w:after="60"/>
              <w:ind w:firstLine="342"/>
              <w:jc w:val="both"/>
              <w:rPr>
                <w:szCs w:val="26"/>
              </w:rPr>
            </w:pPr>
            <w:r w:rsidRPr="008E6770">
              <w:rPr>
                <w:szCs w:val="26"/>
              </w:rPr>
              <w:t>Kinh tế tư nhân gồm kinh tế cá thể, tiểu chủ, kinh tế tư bản tư nhân dự trên hình thức sở hữu tư nhân về TLSX trong thời kỳ quá độ thành phần kinh tế này tồn tại khách quan và cần thiết để mọi người làm giàu một cách chính đáng góp phần giải quyết nhiệm vụ kinh tế XH của đất nước ta.</w:t>
            </w:r>
          </w:p>
          <w:p w:rsidR="00E72CEF" w:rsidRPr="008E6770" w:rsidRDefault="00E72CEF" w:rsidP="009D7EA5">
            <w:pPr>
              <w:spacing w:before="60" w:after="60"/>
              <w:ind w:firstLine="342"/>
              <w:jc w:val="both"/>
              <w:rPr>
                <w:szCs w:val="26"/>
              </w:rPr>
            </w:pPr>
            <w:r w:rsidRPr="008E6770">
              <w:rPr>
                <w:szCs w:val="26"/>
              </w:rPr>
              <w:t xml:space="preserve">Chủ trương của Đảng khuyến kích thành phần kinh tế này phát triển trong cách ngành nghề mà phát luật không cấm đồng thời tăng cường quản lý hướng dẫn thành phần kinh tế này làm </w:t>
            </w:r>
            <w:proofErr w:type="gramStart"/>
            <w:r w:rsidRPr="008E6770">
              <w:rPr>
                <w:szCs w:val="26"/>
              </w:rPr>
              <w:t>an</w:t>
            </w:r>
            <w:proofErr w:type="gramEnd"/>
            <w:r w:rsidRPr="008E6770">
              <w:rPr>
                <w:szCs w:val="26"/>
              </w:rPr>
              <w:t xml:space="preserve"> đúng pháp luật.</w:t>
            </w:r>
          </w:p>
          <w:p w:rsidR="00E72CEF" w:rsidRPr="008E6770" w:rsidRDefault="00E72CEF" w:rsidP="009D7EA5">
            <w:pPr>
              <w:spacing w:before="60" w:after="60"/>
              <w:ind w:firstLine="342"/>
              <w:jc w:val="both"/>
              <w:rPr>
                <w:i/>
                <w:szCs w:val="26"/>
              </w:rPr>
            </w:pPr>
            <w:r w:rsidRPr="008E6770">
              <w:rPr>
                <w:i/>
                <w:szCs w:val="26"/>
              </w:rPr>
              <w:t xml:space="preserve">* Thành phần kinh tế có vốn đầu tư nước ngoài: </w:t>
            </w:r>
          </w:p>
          <w:p w:rsidR="00E72CEF" w:rsidRPr="008E6770" w:rsidRDefault="00E72CEF" w:rsidP="009D7EA5">
            <w:pPr>
              <w:spacing w:before="60" w:after="60"/>
              <w:ind w:firstLine="342"/>
              <w:jc w:val="both"/>
              <w:rPr>
                <w:szCs w:val="26"/>
              </w:rPr>
            </w:pPr>
            <w:r w:rsidRPr="008E6770">
              <w:rPr>
                <w:szCs w:val="26"/>
              </w:rPr>
              <w:t xml:space="preserve">Kinh tế có vốn đầu tư nước ngoài gồm những doanh nghiệp có yếu tố vốn nước ngoài. TPKT này có thế mạnh về vốn có công nghệ tiên tiến. </w:t>
            </w:r>
          </w:p>
          <w:p w:rsidR="00E72CEF" w:rsidRPr="008E6770" w:rsidRDefault="00E72CEF" w:rsidP="009D7EA5">
            <w:pPr>
              <w:spacing w:before="60" w:after="60"/>
              <w:ind w:firstLine="342"/>
              <w:jc w:val="both"/>
              <w:rPr>
                <w:szCs w:val="26"/>
              </w:rPr>
            </w:pPr>
            <w:r w:rsidRPr="008E6770">
              <w:rPr>
                <w:szCs w:val="26"/>
              </w:rPr>
              <w:lastRenderedPageBreak/>
              <w:t xml:space="preserve">Chủ trương của Đảng tạo điều kiện để thành phần kinh tế này phát triển thuận lợi thu hút công nghệ hiện đại tạo công </w:t>
            </w:r>
            <w:proofErr w:type="gramStart"/>
            <w:r w:rsidRPr="008E6770">
              <w:rPr>
                <w:szCs w:val="26"/>
              </w:rPr>
              <w:t>ăn</w:t>
            </w:r>
            <w:proofErr w:type="gramEnd"/>
            <w:r w:rsidRPr="008E6770">
              <w:rPr>
                <w:szCs w:val="26"/>
              </w:rPr>
              <w:t xml:space="preserve"> việc làm.</w:t>
            </w:r>
          </w:p>
        </w:tc>
      </w:tr>
      <w:tr w:rsidR="00E72CEF" w:rsidRPr="008E6770" w:rsidTr="00E72CEF">
        <w:trPr>
          <w:trHeight w:val="131"/>
        </w:trPr>
        <w:tc>
          <w:tcPr>
            <w:tcW w:w="1402" w:type="dxa"/>
            <w:tcBorders>
              <w:top w:val="single" w:sz="4" w:space="0" w:color="000000"/>
              <w:left w:val="single" w:sz="4" w:space="0" w:color="000000"/>
              <w:bottom w:val="single" w:sz="4" w:space="0" w:color="000000"/>
              <w:right w:val="single" w:sz="4" w:space="0" w:color="000000"/>
            </w:tcBorders>
          </w:tcPr>
          <w:p w:rsidR="00E72CEF" w:rsidRPr="008E6770" w:rsidRDefault="00E72CEF" w:rsidP="009D7EA5">
            <w:pPr>
              <w:pStyle w:val="NormalWeb"/>
              <w:spacing w:before="60" w:beforeAutospacing="0" w:after="60" w:afterAutospacing="0"/>
              <w:ind w:right="-18"/>
              <w:rPr>
                <w:i/>
                <w:color w:val="000000"/>
                <w:sz w:val="26"/>
                <w:szCs w:val="26"/>
              </w:rPr>
            </w:pPr>
          </w:p>
        </w:tc>
        <w:tc>
          <w:tcPr>
            <w:tcW w:w="9450" w:type="dxa"/>
            <w:tcBorders>
              <w:top w:val="single" w:sz="4" w:space="0" w:color="000000"/>
              <w:left w:val="single" w:sz="4" w:space="0" w:color="000000"/>
              <w:bottom w:val="single" w:sz="4" w:space="0" w:color="000000"/>
              <w:right w:val="single" w:sz="4" w:space="0" w:color="000000"/>
            </w:tcBorders>
          </w:tcPr>
          <w:p w:rsidR="00E72CEF" w:rsidRPr="008E6770" w:rsidRDefault="00E72CEF" w:rsidP="009D7EA5">
            <w:pPr>
              <w:spacing w:before="60" w:after="60"/>
              <w:ind w:firstLine="342"/>
              <w:jc w:val="both"/>
              <w:rPr>
                <w:szCs w:val="26"/>
              </w:rPr>
            </w:pPr>
            <w:r w:rsidRPr="008E6770">
              <w:rPr>
                <w:szCs w:val="26"/>
              </w:rPr>
              <w:t xml:space="preserve">Các thành phần kinh tế tồn tại trong một cơ cấu kinh tế vừa thông nhất , vừa mâu thuẫn: </w:t>
            </w:r>
          </w:p>
          <w:p w:rsidR="00E72CEF" w:rsidRPr="008E6770" w:rsidRDefault="00E72CEF" w:rsidP="009D7EA5">
            <w:pPr>
              <w:spacing w:before="60" w:after="60"/>
              <w:ind w:firstLine="342"/>
              <w:jc w:val="both"/>
              <w:rPr>
                <w:szCs w:val="26"/>
              </w:rPr>
            </w:pPr>
            <w:r w:rsidRPr="008E6770">
              <w:rPr>
                <w:szCs w:val="26"/>
              </w:rPr>
              <w:t>Thống nhất: Mỗi TP kinh tế là một bộ phần của nền kinh tế quốc dân, nằm trong một hệ thống phân công lao động XH, có mối liên hệ, phụ thuộc lẫn nhau trong sản xuất và tiêu dùng. Các TP kinh tế đều hoạt động trong một môi trường thồng nhất và đều là nội lực của nền kinh tế thị trường.</w:t>
            </w:r>
          </w:p>
          <w:p w:rsidR="00E72CEF" w:rsidRPr="008E6770" w:rsidRDefault="00E72CEF" w:rsidP="009D7EA5">
            <w:pPr>
              <w:spacing w:before="60" w:after="60"/>
              <w:ind w:firstLine="342"/>
              <w:jc w:val="both"/>
              <w:rPr>
                <w:szCs w:val="26"/>
              </w:rPr>
            </w:pPr>
            <w:r w:rsidRPr="008E6770">
              <w:rPr>
                <w:b/>
                <w:szCs w:val="26"/>
              </w:rPr>
              <w:t xml:space="preserve"> </w:t>
            </w:r>
            <w:r w:rsidRPr="008E6770">
              <w:rPr>
                <w:szCs w:val="26"/>
              </w:rPr>
              <w:t>Mâu thuẫn: Các TP kinh tế có mâu thuẫn với nhau vì mỗi TP kinh tế đều có đặc điểm riêng về quan hệ sở hữu. Do đó, chúng có bản chất kinh tế khác nhau, thậm chí đối lập nhau. Ngay trong nội bộ mỗi TP kinh tế cũng có mâu thuẫn do vi phạm hợp đồng, vì lợi ích cục bộ, chiếm dụng vốn của nhau, vi phạm bản quyền, giành giật thị trường.</w:t>
            </w:r>
          </w:p>
        </w:tc>
      </w:tr>
      <w:tr w:rsidR="00E72CEF" w:rsidRPr="008E6770" w:rsidTr="00E72CEF">
        <w:trPr>
          <w:trHeight w:val="131"/>
        </w:trPr>
        <w:tc>
          <w:tcPr>
            <w:tcW w:w="1402" w:type="dxa"/>
            <w:tcBorders>
              <w:top w:val="single" w:sz="4" w:space="0" w:color="000000"/>
              <w:left w:val="single" w:sz="4" w:space="0" w:color="000000"/>
              <w:bottom w:val="single" w:sz="4" w:space="0" w:color="000000"/>
              <w:right w:val="single" w:sz="4" w:space="0" w:color="000000"/>
            </w:tcBorders>
          </w:tcPr>
          <w:p w:rsidR="00E72CEF" w:rsidRPr="008E6770" w:rsidRDefault="00E72CEF" w:rsidP="00C77C97">
            <w:pPr>
              <w:spacing w:before="120" w:after="120"/>
              <w:jc w:val="both"/>
              <w:rPr>
                <w:i/>
                <w:color w:val="000000"/>
                <w:szCs w:val="26"/>
              </w:rPr>
            </w:pPr>
          </w:p>
        </w:tc>
        <w:tc>
          <w:tcPr>
            <w:tcW w:w="9450" w:type="dxa"/>
            <w:tcBorders>
              <w:top w:val="single" w:sz="4" w:space="0" w:color="000000"/>
              <w:left w:val="single" w:sz="4" w:space="0" w:color="000000"/>
              <w:bottom w:val="single" w:sz="4" w:space="0" w:color="000000"/>
              <w:right w:val="single" w:sz="4" w:space="0" w:color="000000"/>
            </w:tcBorders>
          </w:tcPr>
          <w:p w:rsidR="00E72CEF" w:rsidRPr="008E6770" w:rsidRDefault="00E72CEF" w:rsidP="009D7EA5">
            <w:pPr>
              <w:spacing w:before="60" w:after="60"/>
              <w:ind w:firstLine="342"/>
              <w:jc w:val="both"/>
              <w:rPr>
                <w:szCs w:val="26"/>
              </w:rPr>
            </w:pPr>
            <w:r w:rsidRPr="008E6770">
              <w:rPr>
                <w:szCs w:val="26"/>
              </w:rPr>
              <w:t xml:space="preserve">- Khai thác có hiệu quả mọi nguồn lực trong nền kinh tế vì mỗi TP kinh tế có một thế mạnh riêng của mình. Ví dụ TP kinh tế nhà nước có thế mạnh về vốn, có đặc quyền khai thác tài nguyên thiên nhiên, có những ưu đãi về chính sách của nhà nước còn TP kinh tế tư nhân có tính năng động cao, đổi mới KHCN nhay nhậy… </w:t>
            </w:r>
          </w:p>
          <w:p w:rsidR="00E72CEF" w:rsidRPr="008E6770" w:rsidRDefault="00E72CEF" w:rsidP="009D7EA5">
            <w:pPr>
              <w:spacing w:before="60" w:after="60"/>
              <w:ind w:firstLine="342"/>
              <w:jc w:val="both"/>
              <w:rPr>
                <w:szCs w:val="26"/>
              </w:rPr>
            </w:pPr>
            <w:r w:rsidRPr="008E6770">
              <w:rPr>
                <w:szCs w:val="26"/>
              </w:rPr>
              <w:t>- Tạo nhiều việc làm mang lại thu nhập cho người dân</w:t>
            </w:r>
          </w:p>
          <w:p w:rsidR="00E72CEF" w:rsidRPr="008E6770" w:rsidRDefault="00E72CEF" w:rsidP="009D7EA5">
            <w:pPr>
              <w:spacing w:before="60" w:after="60"/>
              <w:ind w:firstLine="342"/>
              <w:jc w:val="both"/>
              <w:rPr>
                <w:szCs w:val="26"/>
              </w:rPr>
            </w:pPr>
            <w:r w:rsidRPr="008E6770">
              <w:rPr>
                <w:szCs w:val="26"/>
              </w:rPr>
              <w:t>- Kích thích động lực cạnh tranh vì mỗi TP kinh tế có thế mạnh riêng nên giữa các TP kinh và giữa bộ phận trong TP kinh tế cũng cạnh tranh quyết liệt để chiếm lĩnh thị trường, tạo ra nhiều sản phẩm đa dạng phong phú, đáp ứng nhu cầu ngày càng cao của người dân.</w:t>
            </w:r>
          </w:p>
          <w:p w:rsidR="00E72CEF" w:rsidRPr="008E6770" w:rsidRDefault="00E72CEF" w:rsidP="009D7EA5">
            <w:pPr>
              <w:spacing w:before="60" w:after="60"/>
              <w:ind w:firstLine="342"/>
              <w:jc w:val="both"/>
              <w:rPr>
                <w:szCs w:val="26"/>
              </w:rPr>
            </w:pPr>
            <w:r w:rsidRPr="008E6770">
              <w:rPr>
                <w:szCs w:val="26"/>
              </w:rPr>
              <w:t>- Thúc đẩy đổi mới kỹ thuật và công nghệ theo cơ chế thị trường</w:t>
            </w:r>
          </w:p>
          <w:p w:rsidR="00E72CEF" w:rsidRPr="008E6770" w:rsidRDefault="00E72CEF" w:rsidP="009D7EA5">
            <w:pPr>
              <w:spacing w:before="60" w:after="60"/>
              <w:ind w:firstLine="342"/>
              <w:jc w:val="both"/>
              <w:rPr>
                <w:szCs w:val="26"/>
              </w:rPr>
            </w:pPr>
            <w:r w:rsidRPr="008E6770">
              <w:rPr>
                <w:szCs w:val="26"/>
              </w:rPr>
              <w:t xml:space="preserve">- Thể hiện sự tự </w:t>
            </w:r>
            <w:proofErr w:type="gramStart"/>
            <w:r w:rsidRPr="008E6770">
              <w:rPr>
                <w:szCs w:val="26"/>
              </w:rPr>
              <w:t>do,</w:t>
            </w:r>
            <w:proofErr w:type="gramEnd"/>
            <w:r w:rsidRPr="008E6770">
              <w:rPr>
                <w:szCs w:val="26"/>
              </w:rPr>
              <w:t xml:space="preserve"> dân chủ trong SXKD cho phép sử dụng khai thác các hình thức kinh tế quá độ như kinh tế TB nhà nước.</w:t>
            </w:r>
          </w:p>
          <w:p w:rsidR="00E72CEF" w:rsidRPr="008E6770" w:rsidRDefault="00E72CEF" w:rsidP="009D7EA5">
            <w:pPr>
              <w:spacing w:before="60" w:after="60"/>
              <w:ind w:firstLine="342"/>
              <w:jc w:val="both"/>
              <w:rPr>
                <w:szCs w:val="26"/>
              </w:rPr>
            </w:pPr>
            <w:r w:rsidRPr="008E6770">
              <w:rPr>
                <w:szCs w:val="26"/>
              </w:rPr>
              <w:t xml:space="preserve">Như vậy: Các TPKT cùng tồn tại trong nền kinh tế quốc dân. Chúng vừa hợp tác vừa cạnh tranh với nhau cùng phát triển. Các TPKT đều bình đẳng trước phát luật, đường Nhà nước bảo hộ quyền và lợi ích hợp phát, tạo điều kiện phát triển có lợi cho đất nước. Vì vậy Đảng ta khảng định </w:t>
            </w:r>
            <w:proofErr w:type="gramStart"/>
            <w:r w:rsidRPr="008E6770">
              <w:rPr>
                <w:szCs w:val="26"/>
              </w:rPr>
              <w:t>“ Các</w:t>
            </w:r>
            <w:proofErr w:type="gramEnd"/>
            <w:r w:rsidRPr="008E6770">
              <w:rPr>
                <w:szCs w:val="26"/>
              </w:rPr>
              <w:t xml:space="preserve"> thành phần kinh tế kinh doanh theo pháp luật đều là bộ phận cấu thành quan trọng của nền kinh tế thị trường định hướng XHCN, cùng phát triển lâu dài, hợp tác và cạnh tranh lành mạnh”. Nhà </w:t>
            </w:r>
            <w:proofErr w:type="gramStart"/>
            <w:r w:rsidRPr="008E6770">
              <w:rPr>
                <w:szCs w:val="26"/>
              </w:rPr>
              <w:t>nước  cần</w:t>
            </w:r>
            <w:proofErr w:type="gramEnd"/>
            <w:r w:rsidRPr="008E6770">
              <w:rPr>
                <w:szCs w:val="26"/>
              </w:rPr>
              <w:t xml:space="preserve"> có chính sách phù hợp với từng thành phần kinh tế nhằm thúc đẩy lực lượng sản xuất phát triển và nâng cao hiệu quả kinh tế - xã hội.</w:t>
            </w:r>
          </w:p>
        </w:tc>
      </w:tr>
      <w:tr w:rsidR="00E72CEF" w:rsidRPr="008E6770" w:rsidTr="00E72CEF">
        <w:trPr>
          <w:trHeight w:val="131"/>
        </w:trPr>
        <w:tc>
          <w:tcPr>
            <w:tcW w:w="1402" w:type="dxa"/>
            <w:tcBorders>
              <w:top w:val="single" w:sz="4" w:space="0" w:color="000000"/>
              <w:left w:val="single" w:sz="4" w:space="0" w:color="000000"/>
              <w:bottom w:val="single" w:sz="4" w:space="0" w:color="000000"/>
              <w:right w:val="single" w:sz="4" w:space="0" w:color="000000"/>
            </w:tcBorders>
          </w:tcPr>
          <w:p w:rsidR="00E72CEF" w:rsidRPr="008E6770" w:rsidRDefault="00E72CEF" w:rsidP="00C77C97">
            <w:pPr>
              <w:spacing w:before="120" w:after="120"/>
              <w:rPr>
                <w:i/>
                <w:color w:val="000000"/>
                <w:szCs w:val="26"/>
              </w:rPr>
            </w:pPr>
          </w:p>
        </w:tc>
        <w:tc>
          <w:tcPr>
            <w:tcW w:w="9450" w:type="dxa"/>
            <w:tcBorders>
              <w:top w:val="single" w:sz="4" w:space="0" w:color="000000"/>
              <w:left w:val="single" w:sz="4" w:space="0" w:color="000000"/>
              <w:bottom w:val="single" w:sz="4" w:space="0" w:color="000000"/>
              <w:right w:val="single" w:sz="4" w:space="0" w:color="000000"/>
            </w:tcBorders>
          </w:tcPr>
          <w:p w:rsidR="00E72CEF" w:rsidRPr="008E6770" w:rsidRDefault="00E72CEF" w:rsidP="009D7EA5">
            <w:pPr>
              <w:spacing w:before="60" w:after="60"/>
              <w:ind w:firstLine="342"/>
              <w:jc w:val="both"/>
              <w:rPr>
                <w:szCs w:val="26"/>
              </w:rPr>
            </w:pPr>
            <w:r w:rsidRPr="008E6770">
              <w:rPr>
                <w:szCs w:val="26"/>
              </w:rPr>
              <w:t>Sự tồn tại nền kinh tế nhiều thành phần không chỉ là tất yếu khách quan, mà còn là động lực thúc đẩy, kích thích sự phát triển của LLSX xã hội, bởi vì:</w:t>
            </w:r>
          </w:p>
          <w:p w:rsidR="00E72CEF" w:rsidRPr="008E6770" w:rsidRDefault="00E72CEF" w:rsidP="009D7EA5">
            <w:pPr>
              <w:spacing w:before="60" w:after="60"/>
              <w:ind w:firstLine="342"/>
              <w:jc w:val="both"/>
              <w:rPr>
                <w:szCs w:val="26"/>
              </w:rPr>
            </w:pPr>
            <w:r w:rsidRPr="008E6770">
              <w:rPr>
                <w:szCs w:val="26"/>
              </w:rPr>
              <w:lastRenderedPageBreak/>
              <w:t xml:space="preserve">- Một là, sự tồn tại nhiều thành phần kinh tế tức là tồn tại nhiều hình thức tổ chức kinh tế, nhiều phương thức quản lý phù hợp với trình độ khác nhau của LLSX. Vì vậy nó có tác dụng thúc đẩy tăng năng suất lao động, tăng trưởng kinh tế, nâng cao hiệu quả kinh tế trong các thành phần kinh </w:t>
            </w:r>
            <w:proofErr w:type="gramStart"/>
            <w:r w:rsidRPr="008E6770">
              <w:rPr>
                <w:szCs w:val="26"/>
              </w:rPr>
              <w:t>tế  và</w:t>
            </w:r>
            <w:proofErr w:type="gramEnd"/>
            <w:r w:rsidRPr="008E6770">
              <w:rPr>
                <w:szCs w:val="26"/>
              </w:rPr>
              <w:t xml:space="preserve"> trong toàn bộ nền kinh tế quốc dân.</w:t>
            </w:r>
          </w:p>
          <w:p w:rsidR="00E72CEF" w:rsidRPr="008E6770" w:rsidRDefault="00E72CEF" w:rsidP="009D7EA5">
            <w:pPr>
              <w:spacing w:before="60" w:after="60"/>
              <w:ind w:firstLine="342"/>
              <w:jc w:val="both"/>
              <w:rPr>
                <w:szCs w:val="26"/>
              </w:rPr>
            </w:pPr>
            <w:r w:rsidRPr="008E6770">
              <w:rPr>
                <w:szCs w:val="26"/>
              </w:rPr>
              <w:t xml:space="preserve">- Hai là, nền kinh tế nhiều thành phần làm phong phú và đa dạng các chủ thể kinh </w:t>
            </w:r>
            <w:proofErr w:type="gramStart"/>
            <w:r w:rsidRPr="008E6770">
              <w:rPr>
                <w:szCs w:val="26"/>
              </w:rPr>
              <w:t>tế ,</w:t>
            </w:r>
            <w:proofErr w:type="gramEnd"/>
            <w:r w:rsidRPr="008E6770">
              <w:rPr>
                <w:szCs w:val="26"/>
              </w:rPr>
              <w:t xml:space="preserve"> từ đó thúc đẩy phát triển kinh tế hàng hóa, tạo tiền đề đẩy mạnh cạnh tranh, khắc phục tình trạng độc quyền. Điều đó góp phần vào việc nâng cao hiệu quả và sức cạnh tranh của nền kinh tế nước ta trong quá trình hội nhập kinh tế quốc tế, thúc đẩy tăng trưởng kinh tế nhanh và bền vững, cải thiện và nâng cao đời sống của nhân dân.</w:t>
            </w:r>
          </w:p>
          <w:p w:rsidR="00E72CEF" w:rsidRPr="008E6770" w:rsidRDefault="00E72CEF" w:rsidP="009D7EA5">
            <w:pPr>
              <w:spacing w:before="60" w:after="60"/>
              <w:ind w:firstLine="342"/>
              <w:jc w:val="both"/>
              <w:rPr>
                <w:szCs w:val="26"/>
              </w:rPr>
            </w:pPr>
            <w:r w:rsidRPr="008E6770">
              <w:rPr>
                <w:szCs w:val="26"/>
              </w:rPr>
              <w:t>- Ba là, tạo điều kiện thực hiện và mở rộng các hình thức kinh tế quá độ, trong đó có hình thức kinh tế tư bản nhà nước. Đó là những cầu nối, trạm trung gian cần thiết để đưa nước ta từ sản xuất nhỏ lên CNXH bỏ qua chế độ TBCN.</w:t>
            </w:r>
          </w:p>
          <w:p w:rsidR="00E72CEF" w:rsidRPr="008E6770" w:rsidRDefault="00E72CEF" w:rsidP="009D7EA5">
            <w:pPr>
              <w:spacing w:before="60" w:after="60"/>
              <w:ind w:firstLine="342"/>
              <w:jc w:val="both"/>
              <w:rPr>
                <w:szCs w:val="26"/>
              </w:rPr>
            </w:pPr>
            <w:r w:rsidRPr="008E6770">
              <w:rPr>
                <w:szCs w:val="26"/>
              </w:rPr>
              <w:t>- Bốn là, Phát triển mạnh các tthành phần kinh tế và cùng với nó là các hình thức sản xuất kinh doanh là một nội dung cơ bản của việc hoàn thiện thể chế kinh tế thị trường định hướng XHCN nước ta.</w:t>
            </w:r>
          </w:p>
          <w:p w:rsidR="00E72CEF" w:rsidRPr="008E6770" w:rsidRDefault="00E72CEF" w:rsidP="009D7EA5">
            <w:pPr>
              <w:spacing w:before="60" w:after="60"/>
              <w:ind w:firstLine="342"/>
              <w:jc w:val="both"/>
              <w:rPr>
                <w:szCs w:val="26"/>
              </w:rPr>
            </w:pPr>
            <w:r w:rsidRPr="008E6770">
              <w:rPr>
                <w:szCs w:val="26"/>
              </w:rPr>
              <w:t>- Năm là, sự tồn tại nhiều thành phần kinh tế đáp ứng được nhiều lợi ích kinh tế của các giai cấp tầng lớp xã hội, có tác dụng khai thác , sử dụng các nguồn lực, các tiềm năng của đất nước: như sức lao động, vốn, tài nguyên thiên nhiên, kinh nghiệm quản lý.. Đồng thời cho phép khai thác kinh nghiệm tổ chức quản lý và khoa học, công nghệ mới trên thế giới.</w:t>
            </w:r>
          </w:p>
        </w:tc>
      </w:tr>
      <w:tr w:rsidR="00E72CEF" w:rsidRPr="008E6770" w:rsidTr="00E72CEF">
        <w:trPr>
          <w:trHeight w:val="131"/>
        </w:trPr>
        <w:tc>
          <w:tcPr>
            <w:tcW w:w="1402" w:type="dxa"/>
            <w:tcBorders>
              <w:top w:val="single" w:sz="4" w:space="0" w:color="000000"/>
              <w:left w:val="single" w:sz="4" w:space="0" w:color="000000"/>
              <w:bottom w:val="single" w:sz="4" w:space="0" w:color="000000"/>
              <w:right w:val="single" w:sz="4" w:space="0" w:color="000000"/>
            </w:tcBorders>
          </w:tcPr>
          <w:p w:rsidR="00E72CEF" w:rsidRPr="008E6770" w:rsidRDefault="00E72CEF" w:rsidP="009D7EA5">
            <w:pPr>
              <w:spacing w:before="120" w:after="120"/>
              <w:ind w:firstLine="550"/>
              <w:jc w:val="both"/>
              <w:rPr>
                <w:i/>
                <w:color w:val="000000"/>
                <w:szCs w:val="26"/>
              </w:rPr>
            </w:pPr>
          </w:p>
        </w:tc>
        <w:tc>
          <w:tcPr>
            <w:tcW w:w="9450" w:type="dxa"/>
            <w:tcBorders>
              <w:top w:val="single" w:sz="4" w:space="0" w:color="000000"/>
              <w:left w:val="single" w:sz="4" w:space="0" w:color="000000"/>
              <w:bottom w:val="single" w:sz="4" w:space="0" w:color="000000"/>
              <w:right w:val="single" w:sz="4" w:space="0" w:color="000000"/>
            </w:tcBorders>
          </w:tcPr>
          <w:p w:rsidR="00E72CEF" w:rsidRPr="008E6770" w:rsidRDefault="00E72CEF" w:rsidP="009D7EA5">
            <w:pPr>
              <w:spacing w:before="60" w:after="60"/>
              <w:ind w:firstLine="342"/>
              <w:jc w:val="both"/>
              <w:rPr>
                <w:szCs w:val="26"/>
              </w:rPr>
            </w:pPr>
            <w:r w:rsidRPr="008E6770">
              <w:rPr>
                <w:szCs w:val="26"/>
              </w:rPr>
              <w:t xml:space="preserve">- Giải phóng sức sản xuất, khai thác và phát huy mọi tiềm năng của đất nước </w:t>
            </w:r>
          </w:p>
          <w:p w:rsidR="00E72CEF" w:rsidRPr="008E6770" w:rsidRDefault="00E72CEF" w:rsidP="009D7EA5">
            <w:pPr>
              <w:spacing w:before="60" w:after="60"/>
              <w:ind w:firstLine="342"/>
              <w:jc w:val="both"/>
              <w:rPr>
                <w:szCs w:val="26"/>
              </w:rPr>
            </w:pPr>
            <w:r w:rsidRPr="008E6770">
              <w:rPr>
                <w:szCs w:val="26"/>
              </w:rPr>
              <w:t>- Tạo nhiều việc làm mang lại thu nhập cho người dân</w:t>
            </w:r>
          </w:p>
          <w:p w:rsidR="00E72CEF" w:rsidRPr="008E6770" w:rsidRDefault="00E72CEF" w:rsidP="009D7EA5">
            <w:pPr>
              <w:spacing w:before="60" w:after="60"/>
              <w:ind w:firstLine="342"/>
              <w:jc w:val="both"/>
              <w:rPr>
                <w:szCs w:val="26"/>
              </w:rPr>
            </w:pPr>
            <w:r w:rsidRPr="008E6770">
              <w:rPr>
                <w:szCs w:val="26"/>
              </w:rPr>
              <w:t>- Kích thích động lực cạnh tranh và phát triển nền kinh tế thị trường định hướng XHCN</w:t>
            </w:r>
          </w:p>
          <w:p w:rsidR="00E72CEF" w:rsidRPr="008E6770" w:rsidRDefault="00E72CEF" w:rsidP="009D7EA5">
            <w:pPr>
              <w:spacing w:before="60" w:after="60"/>
              <w:ind w:firstLine="342"/>
              <w:jc w:val="both"/>
              <w:rPr>
                <w:szCs w:val="26"/>
              </w:rPr>
            </w:pPr>
            <w:r w:rsidRPr="008E6770">
              <w:rPr>
                <w:szCs w:val="26"/>
              </w:rPr>
              <w:t>- Thúc đẩy đổi mới kỹ thuật và công nghệ theo cơ chế thị trường</w:t>
            </w:r>
          </w:p>
          <w:p w:rsidR="00E72CEF" w:rsidRPr="008E6770" w:rsidRDefault="00E72CEF" w:rsidP="009D7EA5">
            <w:pPr>
              <w:spacing w:before="60" w:after="60"/>
              <w:ind w:firstLine="342"/>
              <w:jc w:val="both"/>
              <w:rPr>
                <w:szCs w:val="26"/>
              </w:rPr>
            </w:pPr>
            <w:r w:rsidRPr="008E6770">
              <w:rPr>
                <w:szCs w:val="26"/>
              </w:rPr>
              <w:t>- Tạo ra nhiều sản phẩm đa dạng, đáp ứng nhu cầu ngày càng cao của người dân.</w:t>
            </w:r>
          </w:p>
          <w:p w:rsidR="00E72CEF" w:rsidRPr="008E6770" w:rsidRDefault="00E72CEF" w:rsidP="009D7EA5">
            <w:pPr>
              <w:spacing w:before="60" w:after="60"/>
              <w:ind w:firstLine="342"/>
              <w:jc w:val="both"/>
              <w:rPr>
                <w:szCs w:val="26"/>
              </w:rPr>
            </w:pPr>
            <w:r w:rsidRPr="008E6770">
              <w:rPr>
                <w:szCs w:val="26"/>
              </w:rPr>
              <w:t>- Bộ mặt đất nước thay đổi, từ một đất nước thiếu ăn quanh năm, hàng tiêu dùng khan hiếm, người lao động không có việc làm… đã trở thành đất nước không những đủ ăn, mà còn có lương thực, thực phẩm dự trữ và đến nay xuất khẩu gạo đứng hàng thứ hai trên thế giới, nhu cầu tiêu dùng trong nước được thỏa mãn về nhiều mặt, kết cấu hạ tầng phát triển, nền kinh tế - xã hội sôi động, đất nước không ngừng phát triển.</w:t>
            </w:r>
          </w:p>
          <w:p w:rsidR="00E72CEF" w:rsidRPr="008E6770" w:rsidRDefault="00E72CEF" w:rsidP="009D7EA5">
            <w:pPr>
              <w:spacing w:before="60" w:after="60"/>
              <w:ind w:firstLine="342"/>
              <w:jc w:val="both"/>
              <w:rPr>
                <w:szCs w:val="26"/>
              </w:rPr>
            </w:pPr>
            <w:r w:rsidRPr="008E6770">
              <w:rPr>
                <w:szCs w:val="26"/>
              </w:rPr>
              <w:t xml:space="preserve">Khẳng định sự tồn tại nền kinh tế nhiều thành phần ở Việt Nam. Đại hội IX nhấn mạnh: </w:t>
            </w:r>
            <w:proofErr w:type="gramStart"/>
            <w:r w:rsidRPr="008E6770">
              <w:rPr>
                <w:szCs w:val="26"/>
              </w:rPr>
              <w:t>“ Các</w:t>
            </w:r>
            <w:proofErr w:type="gramEnd"/>
            <w:r w:rsidRPr="008E6770">
              <w:rPr>
                <w:szCs w:val="26"/>
              </w:rPr>
              <w:t xml:space="preserve"> thành phần kinh tế kinh doanh theo pháp luật đều là bộ phận cấu thành quan trọng của nền kinh tế thị trường định hướng XHCN, cùng phát triển lâu dài, hợp </w:t>
            </w:r>
            <w:r w:rsidRPr="008E6770">
              <w:rPr>
                <w:szCs w:val="26"/>
              </w:rPr>
              <w:lastRenderedPageBreak/>
              <w:t xml:space="preserve">tác và cạnh tranh lành mạnh”. Nhà </w:t>
            </w:r>
            <w:proofErr w:type="gramStart"/>
            <w:r w:rsidRPr="008E6770">
              <w:rPr>
                <w:szCs w:val="26"/>
              </w:rPr>
              <w:t>nước  cần</w:t>
            </w:r>
            <w:proofErr w:type="gramEnd"/>
            <w:r w:rsidRPr="008E6770">
              <w:rPr>
                <w:szCs w:val="26"/>
              </w:rPr>
              <w:t xml:space="preserve"> có chính sách phù hợp với từng thành phần kinh tế nhằm thúc đẩy lực lượng sản xuất phát triển và nâng cao hiệu quả kinh tế - xã hội.</w:t>
            </w:r>
          </w:p>
        </w:tc>
      </w:tr>
      <w:tr w:rsidR="00E72CEF" w:rsidRPr="008E6770" w:rsidTr="00E72CEF">
        <w:trPr>
          <w:trHeight w:val="131"/>
        </w:trPr>
        <w:tc>
          <w:tcPr>
            <w:tcW w:w="1402" w:type="dxa"/>
            <w:tcBorders>
              <w:top w:val="single" w:sz="4" w:space="0" w:color="000000"/>
              <w:left w:val="single" w:sz="4" w:space="0" w:color="000000"/>
              <w:bottom w:val="single" w:sz="4" w:space="0" w:color="000000"/>
              <w:right w:val="single" w:sz="4" w:space="0" w:color="000000"/>
            </w:tcBorders>
          </w:tcPr>
          <w:p w:rsidR="00E72CEF" w:rsidRPr="008E6770" w:rsidRDefault="00E72CEF" w:rsidP="009D7EA5">
            <w:pPr>
              <w:pStyle w:val="NormalWeb"/>
              <w:spacing w:before="60" w:beforeAutospacing="0" w:after="60" w:afterAutospacing="0"/>
              <w:ind w:right="-18"/>
              <w:rPr>
                <w:i/>
                <w:color w:val="000000"/>
                <w:sz w:val="26"/>
                <w:szCs w:val="26"/>
              </w:rPr>
            </w:pPr>
          </w:p>
        </w:tc>
        <w:tc>
          <w:tcPr>
            <w:tcW w:w="9450" w:type="dxa"/>
            <w:tcBorders>
              <w:top w:val="single" w:sz="4" w:space="0" w:color="000000"/>
              <w:left w:val="single" w:sz="4" w:space="0" w:color="000000"/>
              <w:bottom w:val="single" w:sz="4" w:space="0" w:color="000000"/>
              <w:right w:val="single" w:sz="4" w:space="0" w:color="000000"/>
            </w:tcBorders>
          </w:tcPr>
          <w:p w:rsidR="00E72CEF" w:rsidRPr="008E6770" w:rsidRDefault="00E72CEF" w:rsidP="009D7EA5">
            <w:pPr>
              <w:spacing w:before="60" w:after="60"/>
              <w:ind w:firstLine="342"/>
              <w:jc w:val="both"/>
              <w:rPr>
                <w:color w:val="000000"/>
                <w:szCs w:val="26"/>
                <w:lang w:val="fr-FR"/>
              </w:rPr>
            </w:pPr>
            <w:r w:rsidRPr="008E6770">
              <w:rPr>
                <w:color w:val="000000"/>
                <w:szCs w:val="26"/>
                <w:lang w:val="fr-FR"/>
              </w:rPr>
              <w:t xml:space="preserve">Nghị quyết Đại hội 11. </w:t>
            </w:r>
          </w:p>
          <w:p w:rsidR="00E72CEF" w:rsidRPr="008E6770" w:rsidRDefault="00E72CEF" w:rsidP="009D7EA5">
            <w:pPr>
              <w:spacing w:before="60" w:after="60"/>
              <w:ind w:firstLine="342"/>
              <w:jc w:val="both"/>
              <w:rPr>
                <w:i/>
                <w:color w:val="000000"/>
                <w:szCs w:val="26"/>
                <w:lang w:val="fr-FR"/>
              </w:rPr>
            </w:pPr>
            <w:r w:rsidRPr="008E6770">
              <w:rPr>
                <w:i/>
                <w:color w:val="000000"/>
                <w:szCs w:val="26"/>
                <w:lang w:val="fr-FR"/>
              </w:rPr>
              <w:t>* Nền kinh tế phát triển có nhiều TPKT tham gia:</w:t>
            </w:r>
          </w:p>
          <w:p w:rsidR="00E72CEF" w:rsidRPr="008E6770" w:rsidRDefault="00E72CEF" w:rsidP="009D7EA5">
            <w:pPr>
              <w:spacing w:before="60" w:after="60"/>
              <w:ind w:firstLine="342"/>
              <w:jc w:val="both"/>
              <w:rPr>
                <w:color w:val="000000"/>
                <w:szCs w:val="26"/>
                <w:lang w:val="fr-FR"/>
              </w:rPr>
            </w:pPr>
            <w:r w:rsidRPr="008E6770">
              <w:rPr>
                <w:color w:val="000000"/>
                <w:szCs w:val="26"/>
                <w:lang w:val="fr-FR"/>
              </w:rPr>
              <w:t>Kinh tế nhà nước: Bao gồm các doanh nghiệp nhà nước, tài nguyên, thiên nhiên, khoáng sản, ngân sách, tín dụng, ngân hàng, nhà nước, các quỹ dự trữ quốc gia, quỹ bảo hiểm nhà nước, cơ sở vật chất, quốc phòng an ninh, các tư sản thuộc sở hữu nhà nước, phần vốn do nhà nước đóng góp và các doanh nghiệp thuộc các TPKT khác.</w:t>
            </w:r>
          </w:p>
          <w:p w:rsidR="00E72CEF" w:rsidRPr="008E6770" w:rsidRDefault="00E72CEF" w:rsidP="009D7EA5">
            <w:pPr>
              <w:spacing w:before="60" w:after="60"/>
              <w:ind w:firstLine="342"/>
              <w:jc w:val="both"/>
              <w:rPr>
                <w:i/>
                <w:color w:val="000000"/>
                <w:szCs w:val="26"/>
                <w:lang w:val="fr-FR"/>
              </w:rPr>
            </w:pPr>
            <w:r w:rsidRPr="008E6770">
              <w:rPr>
                <w:i/>
                <w:color w:val="000000"/>
                <w:szCs w:val="26"/>
                <w:lang w:val="fr-FR"/>
              </w:rPr>
              <w:t>* Đời sống nhân dân được cải thiện:</w:t>
            </w:r>
          </w:p>
          <w:p w:rsidR="00E72CEF" w:rsidRPr="008E6770" w:rsidRDefault="00E72CEF" w:rsidP="009D7EA5">
            <w:pPr>
              <w:spacing w:before="60" w:after="60"/>
              <w:ind w:firstLine="342"/>
              <w:jc w:val="both"/>
              <w:rPr>
                <w:color w:val="000000"/>
                <w:szCs w:val="26"/>
                <w:lang w:val="fr-FR"/>
              </w:rPr>
            </w:pPr>
            <w:r w:rsidRPr="008E6770">
              <w:rPr>
                <w:color w:val="000000"/>
                <w:szCs w:val="26"/>
                <w:lang w:val="fr-FR"/>
              </w:rPr>
              <w:t>Giữ vai trò chỉ đạo trong nền kinh tế quốc dân, cùng với kinh tế tập thểtạo dần nền tảng cho nền kinh tế quốc dân. Vai trò chủ đạo của kinh tế nhà nước được biểu hiện;</w:t>
            </w:r>
          </w:p>
          <w:p w:rsidR="00E72CEF" w:rsidRPr="008E6770" w:rsidRDefault="00E72CEF" w:rsidP="009D7EA5">
            <w:pPr>
              <w:spacing w:before="60" w:after="60"/>
              <w:ind w:firstLine="342"/>
              <w:jc w:val="both"/>
              <w:rPr>
                <w:color w:val="000000"/>
                <w:szCs w:val="26"/>
                <w:lang w:val="fr-FR"/>
              </w:rPr>
            </w:pPr>
            <w:r w:rsidRPr="008E6770">
              <w:rPr>
                <w:color w:val="000000"/>
                <w:szCs w:val="26"/>
                <w:lang w:val="fr-FR"/>
              </w:rPr>
              <w:t>Kinh tế nhà nước nắm ở những khâu, lĩnh vực trọng yếu của nền kinh tế quốc dân đi đầu trong năng suất, chất lượng, hiệu quả và giải quyết các vấn đề XH;</w:t>
            </w:r>
          </w:p>
          <w:p w:rsidR="00E72CEF" w:rsidRPr="008E6770" w:rsidRDefault="00E72CEF" w:rsidP="009D7EA5">
            <w:pPr>
              <w:spacing w:before="60" w:after="60"/>
              <w:ind w:firstLine="342"/>
              <w:jc w:val="both"/>
              <w:rPr>
                <w:color w:val="000000"/>
                <w:szCs w:val="26"/>
                <w:lang w:val="fr-FR"/>
              </w:rPr>
            </w:pPr>
            <w:r w:rsidRPr="008E6770">
              <w:rPr>
                <w:color w:val="000000"/>
                <w:szCs w:val="26"/>
                <w:lang w:val="fr-FR"/>
              </w:rPr>
              <w:t>Kinh tế nhà nước hỗ trợ, dẫn dắt, giúp đở tạo điều kiện cho các TPKT khác phát triển;</w:t>
            </w:r>
          </w:p>
          <w:p w:rsidR="00E72CEF" w:rsidRPr="008E6770" w:rsidRDefault="00E72CEF" w:rsidP="009D7EA5">
            <w:pPr>
              <w:spacing w:before="60" w:after="60"/>
              <w:ind w:firstLine="342"/>
              <w:jc w:val="both"/>
              <w:rPr>
                <w:color w:val="000000"/>
                <w:szCs w:val="26"/>
                <w:lang w:val="fr-FR"/>
              </w:rPr>
            </w:pPr>
            <w:r w:rsidRPr="008E6770">
              <w:rPr>
                <w:color w:val="000000"/>
                <w:szCs w:val="26"/>
                <w:lang w:val="fr-FR"/>
              </w:rPr>
              <w:t xml:space="preserve">Kinh tế nhà nước là lực lượng vật chất, công cụ để quản lý kinh tế vĩ mô. </w:t>
            </w:r>
          </w:p>
          <w:p w:rsidR="00E72CEF" w:rsidRPr="008E6770" w:rsidRDefault="00E72CEF" w:rsidP="009D7EA5">
            <w:pPr>
              <w:spacing w:before="60" w:after="60"/>
              <w:ind w:firstLine="342"/>
              <w:jc w:val="both"/>
              <w:rPr>
                <w:i/>
                <w:color w:val="000000"/>
                <w:szCs w:val="26"/>
                <w:lang w:val="fr-FR"/>
              </w:rPr>
            </w:pPr>
            <w:r w:rsidRPr="008E6770">
              <w:rPr>
                <w:i/>
                <w:color w:val="000000"/>
                <w:szCs w:val="26"/>
                <w:lang w:val="fr-FR"/>
              </w:rPr>
              <w:t>* Hàng hoá sản xuất đáp ứng nhu cầu trong nước và xuất khẩu:</w:t>
            </w:r>
          </w:p>
          <w:p w:rsidR="00E72CEF" w:rsidRPr="008E6770" w:rsidRDefault="00E72CEF" w:rsidP="009D7EA5">
            <w:pPr>
              <w:spacing w:before="60" w:after="60"/>
              <w:ind w:firstLine="342"/>
              <w:jc w:val="both"/>
              <w:rPr>
                <w:color w:val="000000"/>
                <w:szCs w:val="26"/>
                <w:lang w:val="fr-FR"/>
              </w:rPr>
            </w:pPr>
            <w:r w:rsidRPr="008E6770">
              <w:rPr>
                <w:color w:val="000000"/>
                <w:szCs w:val="26"/>
                <w:lang w:val="fr-FR"/>
              </w:rPr>
              <w:t>Tiếp tục đổi mới phát triển nâng cao hiệu quả kinh tế để làm tốt vai trò chủ đạo;</w:t>
            </w:r>
          </w:p>
          <w:p w:rsidR="00E72CEF" w:rsidRPr="008E6770" w:rsidRDefault="00E72CEF" w:rsidP="009D7EA5">
            <w:pPr>
              <w:spacing w:before="60" w:after="60"/>
              <w:ind w:firstLine="342"/>
              <w:jc w:val="both"/>
              <w:rPr>
                <w:color w:val="000000"/>
                <w:szCs w:val="26"/>
                <w:lang w:val="fr-FR"/>
              </w:rPr>
            </w:pPr>
            <w:r w:rsidRPr="008E6770">
              <w:rPr>
                <w:color w:val="000000"/>
                <w:szCs w:val="26"/>
                <w:lang w:val="fr-FR"/>
              </w:rPr>
              <w:t>Củng cố sắp xếp để kinh tế nhà nước giữ vị trí then chốt làm tốt vai trò chủ đạo trong nền kinh tế; Đi đầu ứng dụng tiến bộ KH-KT-CN. Nêu gương về năng suất chất lượng hiệu quả và giải quyết các vấn đề kinh tế XH chấp hành pháp luật;</w:t>
            </w:r>
          </w:p>
          <w:p w:rsidR="00E72CEF" w:rsidRPr="008E6770" w:rsidRDefault="00E72CEF" w:rsidP="009D7EA5">
            <w:pPr>
              <w:spacing w:before="60" w:after="60"/>
              <w:ind w:firstLine="342"/>
              <w:jc w:val="both"/>
              <w:rPr>
                <w:color w:val="000000"/>
                <w:szCs w:val="26"/>
                <w:lang w:val="fr-FR"/>
              </w:rPr>
            </w:pPr>
            <w:r w:rsidRPr="008E6770">
              <w:rPr>
                <w:color w:val="000000"/>
                <w:szCs w:val="26"/>
                <w:lang w:val="fr-FR"/>
              </w:rPr>
              <w:t>Thực hiện tốt chủ trương cổ phần hoá và đa dạng hoá sở hữu;</w:t>
            </w:r>
          </w:p>
          <w:p w:rsidR="00E72CEF" w:rsidRPr="008E6770" w:rsidRDefault="00E72CEF" w:rsidP="009D7EA5">
            <w:pPr>
              <w:spacing w:before="60" w:after="60"/>
              <w:ind w:firstLine="342"/>
              <w:jc w:val="both"/>
              <w:rPr>
                <w:color w:val="000000"/>
                <w:szCs w:val="26"/>
                <w:lang w:val="fr-FR"/>
              </w:rPr>
            </w:pPr>
            <w:r w:rsidRPr="008E6770">
              <w:rPr>
                <w:color w:val="000000"/>
                <w:szCs w:val="26"/>
                <w:lang w:val="fr-FR"/>
              </w:rPr>
              <w:t>Bán, cho thuê các doanh nghiệp vừa và nhỏ không cần nắm giữ; Xác nhập giải thể, cho phá sản những doanh nghiệp không có hiệu quả;</w:t>
            </w:r>
          </w:p>
          <w:p w:rsidR="00E72CEF" w:rsidRPr="008E6770" w:rsidRDefault="00E72CEF" w:rsidP="009D7EA5">
            <w:pPr>
              <w:spacing w:before="60" w:after="60"/>
              <w:ind w:firstLine="342"/>
              <w:jc w:val="both"/>
              <w:rPr>
                <w:color w:val="000000"/>
                <w:szCs w:val="26"/>
                <w:lang w:val="fr-FR"/>
              </w:rPr>
            </w:pPr>
            <w:r w:rsidRPr="008E6770">
              <w:rPr>
                <w:color w:val="000000"/>
                <w:szCs w:val="26"/>
                <w:lang w:val="fr-FR"/>
              </w:rPr>
              <w:t>Lập những Tổng Công ty lớn để dần dần trở thành những Tập đoàn Kinh tế mạnh chi phối thị trường trong nước, hướng đầu tư ra nước ngoài.</w:t>
            </w:r>
          </w:p>
        </w:tc>
      </w:tr>
    </w:tbl>
    <w:p w:rsidR="003823EC" w:rsidRDefault="003823EC" w:rsidP="00E72CEF">
      <w:bookmarkStart w:id="0" w:name="_GoBack"/>
      <w:bookmarkEnd w:id="0"/>
    </w:p>
    <w:sectPr w:rsidR="003823EC" w:rsidSect="00C77C97">
      <w:headerReference w:type="default" r:id="rId10"/>
      <w:footerReference w:type="default" r:id="rId11"/>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74A8" w:rsidRDefault="003574A8" w:rsidP="003823EC">
      <w:pPr>
        <w:spacing w:after="0" w:line="240" w:lineRule="auto"/>
      </w:pPr>
      <w:r>
        <w:separator/>
      </w:r>
    </w:p>
  </w:endnote>
  <w:endnote w:type="continuationSeparator" w:id="0">
    <w:p w:rsidR="003574A8" w:rsidRDefault="003574A8" w:rsidP="003823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405289"/>
      <w:docPartObj>
        <w:docPartGallery w:val="Page Numbers (Bottom of Page)"/>
        <w:docPartUnique/>
      </w:docPartObj>
    </w:sdtPr>
    <w:sdtContent>
      <w:p w:rsidR="003574A8" w:rsidRDefault="003574A8">
        <w:pPr>
          <w:pStyle w:val="Footer"/>
          <w:jc w:val="right"/>
        </w:pPr>
        <w:r>
          <w:fldChar w:fldCharType="begin"/>
        </w:r>
        <w:r>
          <w:instrText xml:space="preserve"> PAGE   \* MERGEFORMAT </w:instrText>
        </w:r>
        <w:r>
          <w:fldChar w:fldCharType="separate"/>
        </w:r>
        <w:r w:rsidR="00505B26">
          <w:rPr>
            <w:noProof/>
          </w:rPr>
          <w:t>37</w:t>
        </w:r>
        <w:r>
          <w:rPr>
            <w:noProof/>
          </w:rPr>
          <w:fldChar w:fldCharType="end"/>
        </w:r>
      </w:p>
    </w:sdtContent>
  </w:sdt>
  <w:p w:rsidR="003574A8" w:rsidRDefault="003574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74A8" w:rsidRDefault="003574A8" w:rsidP="003823EC">
      <w:pPr>
        <w:spacing w:after="0" w:line="240" w:lineRule="auto"/>
      </w:pPr>
      <w:r>
        <w:separator/>
      </w:r>
    </w:p>
  </w:footnote>
  <w:footnote w:type="continuationSeparator" w:id="0">
    <w:p w:rsidR="003574A8" w:rsidRDefault="003574A8" w:rsidP="003823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74A8" w:rsidRPr="002C32B0" w:rsidRDefault="003574A8" w:rsidP="002C32B0">
    <w:pPr>
      <w:spacing w:after="0" w:line="240" w:lineRule="auto"/>
      <w:jc w:val="center"/>
      <w:rPr>
        <w:rFonts w:eastAsia="Times New Roman"/>
        <w:b/>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630E"/>
    <w:multiLevelType w:val="hybridMultilevel"/>
    <w:tmpl w:val="D372643A"/>
    <w:lvl w:ilvl="0" w:tplc="4A76F2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C085A"/>
    <w:multiLevelType w:val="hybridMultilevel"/>
    <w:tmpl w:val="415495D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482" w:hanging="360"/>
      </w:pPr>
      <w:rPr>
        <w:rFonts w:ascii="Courier New" w:hAnsi="Courier New" w:cs="Courier New" w:hint="default"/>
      </w:rPr>
    </w:lvl>
    <w:lvl w:ilvl="2" w:tplc="04090005" w:tentative="1">
      <w:start w:val="1"/>
      <w:numFmt w:val="bullet"/>
      <w:lvlText w:val=""/>
      <w:lvlJc w:val="left"/>
      <w:pPr>
        <w:ind w:left="2202" w:hanging="360"/>
      </w:pPr>
      <w:rPr>
        <w:rFonts w:ascii="Wingdings" w:hAnsi="Wingdings" w:hint="default"/>
      </w:rPr>
    </w:lvl>
    <w:lvl w:ilvl="3" w:tplc="04090001" w:tentative="1">
      <w:start w:val="1"/>
      <w:numFmt w:val="bullet"/>
      <w:lvlText w:val=""/>
      <w:lvlJc w:val="left"/>
      <w:pPr>
        <w:ind w:left="2922" w:hanging="360"/>
      </w:pPr>
      <w:rPr>
        <w:rFonts w:ascii="Symbol" w:hAnsi="Symbol" w:hint="default"/>
      </w:rPr>
    </w:lvl>
    <w:lvl w:ilvl="4" w:tplc="04090003" w:tentative="1">
      <w:start w:val="1"/>
      <w:numFmt w:val="bullet"/>
      <w:lvlText w:val="o"/>
      <w:lvlJc w:val="left"/>
      <w:pPr>
        <w:ind w:left="3642" w:hanging="360"/>
      </w:pPr>
      <w:rPr>
        <w:rFonts w:ascii="Courier New" w:hAnsi="Courier New" w:cs="Courier New" w:hint="default"/>
      </w:rPr>
    </w:lvl>
    <w:lvl w:ilvl="5" w:tplc="04090005" w:tentative="1">
      <w:start w:val="1"/>
      <w:numFmt w:val="bullet"/>
      <w:lvlText w:val=""/>
      <w:lvlJc w:val="left"/>
      <w:pPr>
        <w:ind w:left="4362" w:hanging="360"/>
      </w:pPr>
      <w:rPr>
        <w:rFonts w:ascii="Wingdings" w:hAnsi="Wingdings" w:hint="default"/>
      </w:rPr>
    </w:lvl>
    <w:lvl w:ilvl="6" w:tplc="04090001" w:tentative="1">
      <w:start w:val="1"/>
      <w:numFmt w:val="bullet"/>
      <w:lvlText w:val=""/>
      <w:lvlJc w:val="left"/>
      <w:pPr>
        <w:ind w:left="5082" w:hanging="360"/>
      </w:pPr>
      <w:rPr>
        <w:rFonts w:ascii="Symbol" w:hAnsi="Symbol" w:hint="default"/>
      </w:rPr>
    </w:lvl>
    <w:lvl w:ilvl="7" w:tplc="04090003" w:tentative="1">
      <w:start w:val="1"/>
      <w:numFmt w:val="bullet"/>
      <w:lvlText w:val="o"/>
      <w:lvlJc w:val="left"/>
      <w:pPr>
        <w:ind w:left="5802" w:hanging="360"/>
      </w:pPr>
      <w:rPr>
        <w:rFonts w:ascii="Courier New" w:hAnsi="Courier New" w:cs="Courier New" w:hint="default"/>
      </w:rPr>
    </w:lvl>
    <w:lvl w:ilvl="8" w:tplc="04090005" w:tentative="1">
      <w:start w:val="1"/>
      <w:numFmt w:val="bullet"/>
      <w:lvlText w:val=""/>
      <w:lvlJc w:val="left"/>
      <w:pPr>
        <w:ind w:left="6522" w:hanging="360"/>
      </w:pPr>
      <w:rPr>
        <w:rFonts w:ascii="Wingdings" w:hAnsi="Wingdings" w:hint="default"/>
      </w:rPr>
    </w:lvl>
  </w:abstractNum>
  <w:abstractNum w:abstractNumId="2">
    <w:nsid w:val="0A43551B"/>
    <w:multiLevelType w:val="hybridMultilevel"/>
    <w:tmpl w:val="7B027A4A"/>
    <w:lvl w:ilvl="0" w:tplc="4A76F2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EB7C39"/>
    <w:multiLevelType w:val="hybridMultilevel"/>
    <w:tmpl w:val="DE10B7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F5D1295"/>
    <w:multiLevelType w:val="hybridMultilevel"/>
    <w:tmpl w:val="20420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50463B"/>
    <w:multiLevelType w:val="hybridMultilevel"/>
    <w:tmpl w:val="668EE2C4"/>
    <w:lvl w:ilvl="0" w:tplc="14347A3E">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EAF64EC"/>
    <w:multiLevelType w:val="hybridMultilevel"/>
    <w:tmpl w:val="D1F087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B951510"/>
    <w:multiLevelType w:val="hybridMultilevel"/>
    <w:tmpl w:val="12B28D08"/>
    <w:lvl w:ilvl="0" w:tplc="7F380304">
      <w:start w:val="1"/>
      <w:numFmt w:val="bullet"/>
      <w:lvlText w:val=""/>
      <w:lvlJc w:val="left"/>
      <w:pPr>
        <w:ind w:left="822" w:hanging="360"/>
      </w:pPr>
      <w:rPr>
        <w:rFonts w:ascii="Symbol" w:hAnsi="Symbol"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8">
    <w:nsid w:val="461F5574"/>
    <w:multiLevelType w:val="hybridMultilevel"/>
    <w:tmpl w:val="998C31EC"/>
    <w:lvl w:ilvl="0" w:tplc="A2948CAE">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9D6859"/>
    <w:multiLevelType w:val="hybridMultilevel"/>
    <w:tmpl w:val="2140F1CA"/>
    <w:lvl w:ilvl="0" w:tplc="48BEFDE0">
      <w:start w:val="2"/>
      <w:numFmt w:val="bullet"/>
      <w:lvlText w:val="-"/>
      <w:lvlJc w:val="left"/>
      <w:pPr>
        <w:ind w:left="1494" w:hanging="360"/>
      </w:pPr>
      <w:rPr>
        <w:rFonts w:ascii="Times New Roman" w:eastAsia="Calibri" w:hAnsi="Times New Roman" w:cs="Times New Roman"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10">
    <w:nsid w:val="50D55242"/>
    <w:multiLevelType w:val="hybridMultilevel"/>
    <w:tmpl w:val="4D7E33DE"/>
    <w:lvl w:ilvl="0" w:tplc="E058185E">
      <w:start w:val="3"/>
      <w:numFmt w:val="bullet"/>
      <w:lvlText w:val="-"/>
      <w:lvlJc w:val="left"/>
      <w:pPr>
        <w:ind w:left="252" w:hanging="360"/>
      </w:pPr>
      <w:rPr>
        <w:rFonts w:ascii="Times New Roman" w:eastAsia="Calibri" w:hAnsi="Times New Roman" w:cs="Times New Roman" w:hint="default"/>
      </w:rPr>
    </w:lvl>
    <w:lvl w:ilvl="1" w:tplc="04090003" w:tentative="1">
      <w:start w:val="1"/>
      <w:numFmt w:val="bullet"/>
      <w:lvlText w:val="o"/>
      <w:lvlJc w:val="left"/>
      <w:pPr>
        <w:ind w:left="972" w:hanging="360"/>
      </w:pPr>
      <w:rPr>
        <w:rFonts w:ascii="Courier New" w:hAnsi="Courier New" w:cs="Courier New" w:hint="default"/>
      </w:rPr>
    </w:lvl>
    <w:lvl w:ilvl="2" w:tplc="04090005" w:tentative="1">
      <w:start w:val="1"/>
      <w:numFmt w:val="bullet"/>
      <w:lvlText w:val=""/>
      <w:lvlJc w:val="left"/>
      <w:pPr>
        <w:ind w:left="1692" w:hanging="360"/>
      </w:pPr>
      <w:rPr>
        <w:rFonts w:ascii="Wingdings" w:hAnsi="Wingdings" w:hint="default"/>
      </w:rPr>
    </w:lvl>
    <w:lvl w:ilvl="3" w:tplc="04090001" w:tentative="1">
      <w:start w:val="1"/>
      <w:numFmt w:val="bullet"/>
      <w:lvlText w:val=""/>
      <w:lvlJc w:val="left"/>
      <w:pPr>
        <w:ind w:left="2412" w:hanging="360"/>
      </w:pPr>
      <w:rPr>
        <w:rFonts w:ascii="Symbol" w:hAnsi="Symbol" w:hint="default"/>
      </w:rPr>
    </w:lvl>
    <w:lvl w:ilvl="4" w:tplc="04090003" w:tentative="1">
      <w:start w:val="1"/>
      <w:numFmt w:val="bullet"/>
      <w:lvlText w:val="o"/>
      <w:lvlJc w:val="left"/>
      <w:pPr>
        <w:ind w:left="3132" w:hanging="360"/>
      </w:pPr>
      <w:rPr>
        <w:rFonts w:ascii="Courier New" w:hAnsi="Courier New" w:cs="Courier New" w:hint="default"/>
      </w:rPr>
    </w:lvl>
    <w:lvl w:ilvl="5" w:tplc="04090005" w:tentative="1">
      <w:start w:val="1"/>
      <w:numFmt w:val="bullet"/>
      <w:lvlText w:val=""/>
      <w:lvlJc w:val="left"/>
      <w:pPr>
        <w:ind w:left="3852" w:hanging="360"/>
      </w:pPr>
      <w:rPr>
        <w:rFonts w:ascii="Wingdings" w:hAnsi="Wingdings" w:hint="default"/>
      </w:rPr>
    </w:lvl>
    <w:lvl w:ilvl="6" w:tplc="04090001" w:tentative="1">
      <w:start w:val="1"/>
      <w:numFmt w:val="bullet"/>
      <w:lvlText w:val=""/>
      <w:lvlJc w:val="left"/>
      <w:pPr>
        <w:ind w:left="4572" w:hanging="360"/>
      </w:pPr>
      <w:rPr>
        <w:rFonts w:ascii="Symbol" w:hAnsi="Symbol" w:hint="default"/>
      </w:rPr>
    </w:lvl>
    <w:lvl w:ilvl="7" w:tplc="04090003" w:tentative="1">
      <w:start w:val="1"/>
      <w:numFmt w:val="bullet"/>
      <w:lvlText w:val="o"/>
      <w:lvlJc w:val="left"/>
      <w:pPr>
        <w:ind w:left="5292" w:hanging="360"/>
      </w:pPr>
      <w:rPr>
        <w:rFonts w:ascii="Courier New" w:hAnsi="Courier New" w:cs="Courier New" w:hint="default"/>
      </w:rPr>
    </w:lvl>
    <w:lvl w:ilvl="8" w:tplc="04090005" w:tentative="1">
      <w:start w:val="1"/>
      <w:numFmt w:val="bullet"/>
      <w:lvlText w:val=""/>
      <w:lvlJc w:val="left"/>
      <w:pPr>
        <w:ind w:left="6012" w:hanging="360"/>
      </w:pPr>
      <w:rPr>
        <w:rFonts w:ascii="Wingdings" w:hAnsi="Wingdings" w:hint="default"/>
      </w:rPr>
    </w:lvl>
  </w:abstractNum>
  <w:abstractNum w:abstractNumId="11">
    <w:nsid w:val="54906263"/>
    <w:multiLevelType w:val="hybridMultilevel"/>
    <w:tmpl w:val="4948BCA0"/>
    <w:lvl w:ilvl="0" w:tplc="7F3803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5B104685"/>
    <w:multiLevelType w:val="hybridMultilevel"/>
    <w:tmpl w:val="21120A64"/>
    <w:lvl w:ilvl="0" w:tplc="7F3803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BBF6DC5"/>
    <w:multiLevelType w:val="hybridMultilevel"/>
    <w:tmpl w:val="C53064D8"/>
    <w:lvl w:ilvl="0" w:tplc="7F3803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2CF6E4F"/>
    <w:multiLevelType w:val="hybridMultilevel"/>
    <w:tmpl w:val="5316F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D300BC6"/>
    <w:multiLevelType w:val="hybridMultilevel"/>
    <w:tmpl w:val="4BC41EDE"/>
    <w:lvl w:ilvl="0" w:tplc="7F380304">
      <w:start w:val="1"/>
      <w:numFmt w:val="bullet"/>
      <w:lvlText w:val=""/>
      <w:lvlJc w:val="left"/>
      <w:pPr>
        <w:ind w:left="1352" w:hanging="360"/>
      </w:pPr>
      <w:rPr>
        <w:rFonts w:ascii="Symbol" w:hAnsi="Symbol"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16">
    <w:nsid w:val="6D616353"/>
    <w:multiLevelType w:val="hybridMultilevel"/>
    <w:tmpl w:val="5E348CC4"/>
    <w:lvl w:ilvl="0" w:tplc="4A76F2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5D5479E"/>
    <w:multiLevelType w:val="hybridMultilevel"/>
    <w:tmpl w:val="57CA3E72"/>
    <w:lvl w:ilvl="0" w:tplc="7F380304">
      <w:start w:val="1"/>
      <w:numFmt w:val="bullet"/>
      <w:lvlText w:val=""/>
      <w:lvlJc w:val="left"/>
      <w:pPr>
        <w:ind w:left="754" w:hanging="360"/>
      </w:pPr>
      <w:rPr>
        <w:rFonts w:ascii="Symbol" w:hAnsi="Symbol"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8">
    <w:nsid w:val="793C549D"/>
    <w:multiLevelType w:val="hybridMultilevel"/>
    <w:tmpl w:val="A87415B8"/>
    <w:lvl w:ilvl="0" w:tplc="7F380304">
      <w:start w:val="1"/>
      <w:numFmt w:val="bullet"/>
      <w:lvlText w:val=""/>
      <w:lvlJc w:val="left"/>
      <w:pPr>
        <w:ind w:left="1038"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C924DE6"/>
    <w:multiLevelType w:val="hybridMultilevel"/>
    <w:tmpl w:val="6264EBD8"/>
    <w:lvl w:ilvl="0" w:tplc="4A76F2E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9"/>
  </w:num>
  <w:num w:numId="4">
    <w:abstractNumId w:val="7"/>
  </w:num>
  <w:num w:numId="5">
    <w:abstractNumId w:val="12"/>
  </w:num>
  <w:num w:numId="6">
    <w:abstractNumId w:val="8"/>
  </w:num>
  <w:num w:numId="7">
    <w:abstractNumId w:val="5"/>
  </w:num>
  <w:num w:numId="8">
    <w:abstractNumId w:val="10"/>
  </w:num>
  <w:num w:numId="9">
    <w:abstractNumId w:val="17"/>
  </w:num>
  <w:num w:numId="10">
    <w:abstractNumId w:val="15"/>
  </w:num>
  <w:num w:numId="11">
    <w:abstractNumId w:val="2"/>
  </w:num>
  <w:num w:numId="12">
    <w:abstractNumId w:val="13"/>
  </w:num>
  <w:num w:numId="13">
    <w:abstractNumId w:val="16"/>
  </w:num>
  <w:num w:numId="14">
    <w:abstractNumId w:val="19"/>
  </w:num>
  <w:num w:numId="15">
    <w:abstractNumId w:val="14"/>
  </w:num>
  <w:num w:numId="16">
    <w:abstractNumId w:val="4"/>
  </w:num>
  <w:num w:numId="17">
    <w:abstractNumId w:val="11"/>
  </w:num>
  <w:num w:numId="18">
    <w:abstractNumId w:val="0"/>
  </w:num>
  <w:num w:numId="19">
    <w:abstractNumId w:val="18"/>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2"/>
  </w:compat>
  <w:rsids>
    <w:rsidRoot w:val="003823EC"/>
    <w:rsid w:val="0005445A"/>
    <w:rsid w:val="0007502A"/>
    <w:rsid w:val="000F2AAB"/>
    <w:rsid w:val="00115FFD"/>
    <w:rsid w:val="00210263"/>
    <w:rsid w:val="002C32B0"/>
    <w:rsid w:val="00354974"/>
    <w:rsid w:val="003574A8"/>
    <w:rsid w:val="00362184"/>
    <w:rsid w:val="00381D4C"/>
    <w:rsid w:val="003823EC"/>
    <w:rsid w:val="003C47E3"/>
    <w:rsid w:val="00505B26"/>
    <w:rsid w:val="00645850"/>
    <w:rsid w:val="007501F4"/>
    <w:rsid w:val="00795D6E"/>
    <w:rsid w:val="0080088F"/>
    <w:rsid w:val="00967E83"/>
    <w:rsid w:val="009A0978"/>
    <w:rsid w:val="009D7EA5"/>
    <w:rsid w:val="00A029C0"/>
    <w:rsid w:val="00A12923"/>
    <w:rsid w:val="00B01024"/>
    <w:rsid w:val="00C77C97"/>
    <w:rsid w:val="00D27C31"/>
    <w:rsid w:val="00D716AD"/>
    <w:rsid w:val="00DE41B7"/>
    <w:rsid w:val="00E72CEF"/>
    <w:rsid w:val="00F01945"/>
    <w:rsid w:val="00F12836"/>
    <w:rsid w:val="00F54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3EC"/>
    <w:pPr>
      <w:spacing w:after="200"/>
    </w:pPr>
    <w:rPr>
      <w:rFonts w:eastAsia="Calibri"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823EC"/>
    <w:pPr>
      <w:tabs>
        <w:tab w:val="center" w:pos="4680"/>
        <w:tab w:val="right" w:pos="9360"/>
      </w:tabs>
      <w:spacing w:line="240" w:lineRule="auto"/>
    </w:pPr>
  </w:style>
  <w:style w:type="character" w:customStyle="1" w:styleId="HeaderChar">
    <w:name w:val="Header Char"/>
    <w:basedOn w:val="DefaultParagraphFont"/>
    <w:link w:val="Header"/>
    <w:uiPriority w:val="99"/>
    <w:rsid w:val="003823EC"/>
  </w:style>
  <w:style w:type="paragraph" w:styleId="Footer">
    <w:name w:val="footer"/>
    <w:basedOn w:val="Normal"/>
    <w:link w:val="FooterChar"/>
    <w:uiPriority w:val="99"/>
    <w:unhideWhenUsed/>
    <w:rsid w:val="003823EC"/>
    <w:pPr>
      <w:tabs>
        <w:tab w:val="center" w:pos="4680"/>
        <w:tab w:val="right" w:pos="9360"/>
      </w:tabs>
      <w:spacing w:line="240" w:lineRule="auto"/>
    </w:pPr>
  </w:style>
  <w:style w:type="character" w:customStyle="1" w:styleId="FooterChar">
    <w:name w:val="Footer Char"/>
    <w:basedOn w:val="DefaultParagraphFont"/>
    <w:link w:val="Footer"/>
    <w:uiPriority w:val="99"/>
    <w:rsid w:val="003823EC"/>
  </w:style>
  <w:style w:type="paragraph" w:styleId="ListParagraph">
    <w:name w:val="List Paragraph"/>
    <w:basedOn w:val="Normal"/>
    <w:uiPriority w:val="34"/>
    <w:qFormat/>
    <w:rsid w:val="003823EC"/>
    <w:pPr>
      <w:spacing w:after="0" w:line="360" w:lineRule="auto"/>
      <w:ind w:left="720"/>
      <w:contextualSpacing/>
      <w:jc w:val="both"/>
    </w:pPr>
    <w:rPr>
      <w:sz w:val="28"/>
      <w:szCs w:val="28"/>
    </w:rPr>
  </w:style>
  <w:style w:type="character" w:styleId="Hyperlink">
    <w:name w:val="Hyperlink"/>
    <w:uiPriority w:val="99"/>
    <w:unhideWhenUsed/>
    <w:rsid w:val="003823EC"/>
    <w:rPr>
      <w:color w:val="0000FF"/>
      <w:u w:val="single"/>
    </w:rPr>
  </w:style>
  <w:style w:type="paragraph" w:styleId="NormalWeb">
    <w:name w:val="Normal (Web)"/>
    <w:basedOn w:val="Normal"/>
    <w:uiPriority w:val="99"/>
    <w:unhideWhenUsed/>
    <w:rsid w:val="00DE41B7"/>
    <w:pPr>
      <w:spacing w:before="100" w:beforeAutospacing="1" w:after="100" w:afterAutospacing="1" w:line="240" w:lineRule="auto"/>
    </w:pPr>
    <w:rPr>
      <w:rFonts w:eastAsia="Times New Roman"/>
      <w:b/>
      <w:bCs/>
      <w:sz w:val="24"/>
      <w:szCs w:val="24"/>
    </w:rPr>
  </w:style>
  <w:style w:type="paragraph" w:styleId="NoSpacing">
    <w:name w:val="No Spacing"/>
    <w:uiPriority w:val="1"/>
    <w:qFormat/>
    <w:rsid w:val="003C47E3"/>
    <w:pPr>
      <w:spacing w:line="240" w:lineRule="auto"/>
    </w:pPr>
    <w:rPr>
      <w:rFonts w:eastAsia="Calibri" w:cs="Times New Roman"/>
      <w:sz w:val="26"/>
    </w:rPr>
  </w:style>
  <w:style w:type="character" w:customStyle="1" w:styleId="apple-converted-space">
    <w:name w:val="apple-converted-space"/>
    <w:rsid w:val="003C47E3"/>
  </w:style>
  <w:style w:type="paragraph" w:customStyle="1" w:styleId="ft1">
    <w:name w:val="ft1"/>
    <w:basedOn w:val="Normal"/>
    <w:rsid w:val="003C47E3"/>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vi.wikipedia.org/wiki/S%E1%BB%A9c_lao_%C4%91%E1%BB%99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852E28-42E8-4BFA-A36F-49A4CC7F8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37</Pages>
  <Words>13138</Words>
  <Characters>74889</Characters>
  <Application>Microsoft Office Word</Application>
  <DocSecurity>0</DocSecurity>
  <Lines>624</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 TRA</dc:creator>
  <cp:lastModifiedBy>THG</cp:lastModifiedBy>
  <cp:revision>9</cp:revision>
  <dcterms:created xsi:type="dcterms:W3CDTF">2019-10-12T01:56:00Z</dcterms:created>
  <dcterms:modified xsi:type="dcterms:W3CDTF">2019-10-21T11:07:00Z</dcterms:modified>
</cp:coreProperties>
</file>